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2999B" w14:textId="6D4FD55A" w:rsidR="00DF7036" w:rsidRPr="00C20DFA" w:rsidRDefault="00DF7036">
      <w:pPr>
        <w:rPr>
          <w:rFonts w:ascii="Times New Roman" w:hAnsi="Times New Roman" w:cs="Times New Roman"/>
          <w:sz w:val="24"/>
          <w:szCs w:val="24"/>
        </w:rPr>
      </w:pPr>
    </w:p>
    <w:p w14:paraId="35C009A6" w14:textId="1DEF4589" w:rsidR="00B71BFF" w:rsidRPr="00C20DFA" w:rsidRDefault="006711BB">
      <w:pPr>
        <w:rPr>
          <w:rFonts w:ascii="Times New Roman" w:hAnsi="Times New Roman" w:cs="Times New Roman"/>
          <w:color w:val="00356B"/>
          <w:sz w:val="44"/>
          <w:szCs w:val="44"/>
        </w:rPr>
      </w:pPr>
      <w:r w:rsidRPr="00C20DFA">
        <w:rPr>
          <w:rFonts w:ascii="Times New Roman" w:hAnsi="Times New Roman" w:cs="Times New Roman"/>
          <w:color w:val="00356B"/>
          <w:sz w:val="44"/>
          <w:szCs w:val="44"/>
        </w:rPr>
        <w:t>Basis of Design</w:t>
      </w:r>
    </w:p>
    <w:p w14:paraId="664B38AD" w14:textId="6A0BB7A1" w:rsidR="00D757C9" w:rsidRPr="00C20DFA" w:rsidRDefault="00D757C9">
      <w:pPr>
        <w:rPr>
          <w:rFonts w:ascii="Times New Roman" w:hAnsi="Times New Roman" w:cs="Times New Roman"/>
          <w:color w:val="00356B"/>
          <w:sz w:val="28"/>
          <w:szCs w:val="28"/>
        </w:rPr>
      </w:pPr>
    </w:p>
    <w:p w14:paraId="5E907BC5" w14:textId="4893E8E5" w:rsidR="00C20DFA" w:rsidRPr="00C20DFA" w:rsidRDefault="00C20DFA">
      <w:pPr>
        <w:rPr>
          <w:rFonts w:ascii="Times New Roman" w:hAnsi="Times New Roman" w:cs="Times New Roman"/>
          <w:color w:val="00356B"/>
          <w:sz w:val="28"/>
          <w:szCs w:val="28"/>
        </w:rPr>
      </w:pPr>
      <w:r w:rsidRPr="00C20DFA">
        <w:rPr>
          <w:rFonts w:ascii="Times New Roman" w:hAnsi="Times New Roman" w:cs="Times New Roman"/>
          <w:color w:val="00356B"/>
          <w:sz w:val="28"/>
          <w:szCs w:val="28"/>
        </w:rPr>
        <w:t>INTRODUCTION</w:t>
      </w:r>
    </w:p>
    <w:p w14:paraId="6D5A77D3" w14:textId="0C758F28" w:rsidR="00C20DFA" w:rsidRDefault="00C20DFA">
      <w:pPr>
        <w:rPr>
          <w:rFonts w:ascii="Times New Roman" w:hAnsi="Times New Roman" w:cs="Times New Roman"/>
          <w:sz w:val="24"/>
          <w:szCs w:val="24"/>
        </w:rPr>
      </w:pPr>
      <w:r w:rsidRPr="00C20DFA">
        <w:rPr>
          <w:rFonts w:ascii="Times New Roman" w:hAnsi="Times New Roman" w:cs="Times New Roman"/>
          <w:sz w:val="24"/>
          <w:szCs w:val="24"/>
        </w:rPr>
        <w:t xml:space="preserve">The </w:t>
      </w:r>
      <w:r w:rsidR="006F5A82">
        <w:rPr>
          <w:rFonts w:ascii="Times New Roman" w:hAnsi="Times New Roman" w:cs="Times New Roman"/>
          <w:sz w:val="24"/>
          <w:szCs w:val="24"/>
        </w:rPr>
        <w:t>c</w:t>
      </w:r>
      <w:r w:rsidRPr="00C20DFA">
        <w:rPr>
          <w:rFonts w:ascii="Times New Roman" w:hAnsi="Times New Roman" w:cs="Times New Roman"/>
          <w:sz w:val="24"/>
          <w:szCs w:val="24"/>
        </w:rPr>
        <w:t xml:space="preserve">onsultant is responsible for ensuring that the design </w:t>
      </w:r>
      <w:r w:rsidR="00E05C90">
        <w:rPr>
          <w:rFonts w:ascii="Times New Roman" w:hAnsi="Times New Roman" w:cs="Times New Roman"/>
          <w:sz w:val="24"/>
          <w:szCs w:val="24"/>
        </w:rPr>
        <w:t xml:space="preserve">they </w:t>
      </w:r>
      <w:r w:rsidRPr="00C20DFA">
        <w:rPr>
          <w:rFonts w:ascii="Times New Roman" w:hAnsi="Times New Roman" w:cs="Times New Roman"/>
          <w:sz w:val="24"/>
          <w:szCs w:val="24"/>
        </w:rPr>
        <w:t>propose adheres to Yale’s design standards</w:t>
      </w:r>
      <w:r w:rsidR="006F5A82">
        <w:rPr>
          <w:rFonts w:ascii="Times New Roman" w:hAnsi="Times New Roman" w:cs="Times New Roman"/>
          <w:sz w:val="24"/>
          <w:szCs w:val="24"/>
        </w:rPr>
        <w:t xml:space="preserve">. This can </w:t>
      </w:r>
      <w:proofErr w:type="gramStart"/>
      <w:r w:rsidR="006F5A82">
        <w:rPr>
          <w:rFonts w:ascii="Times New Roman" w:hAnsi="Times New Roman" w:cs="Times New Roman"/>
          <w:sz w:val="24"/>
          <w:szCs w:val="24"/>
        </w:rPr>
        <w:t>be achieved</w:t>
      </w:r>
      <w:proofErr w:type="gramEnd"/>
      <w:r w:rsidR="006F5A82">
        <w:rPr>
          <w:rFonts w:ascii="Times New Roman" w:hAnsi="Times New Roman" w:cs="Times New Roman"/>
          <w:sz w:val="24"/>
          <w:szCs w:val="24"/>
        </w:rPr>
        <w:t xml:space="preserve"> by</w:t>
      </w:r>
      <w:r w:rsidRPr="00C20DFA">
        <w:rPr>
          <w:rFonts w:ascii="Times New Roman" w:hAnsi="Times New Roman" w:cs="Times New Roman"/>
          <w:sz w:val="24"/>
          <w:szCs w:val="24"/>
        </w:rPr>
        <w:t xml:space="preserve"> providing a summary of the design through submission of </w:t>
      </w:r>
      <w:r w:rsidR="00E05C90">
        <w:rPr>
          <w:rFonts w:ascii="Times New Roman" w:hAnsi="Times New Roman" w:cs="Times New Roman"/>
          <w:sz w:val="24"/>
          <w:szCs w:val="24"/>
        </w:rPr>
        <w:t>the</w:t>
      </w:r>
      <w:r w:rsidRPr="00C20DFA">
        <w:rPr>
          <w:rFonts w:ascii="Times New Roman" w:hAnsi="Times New Roman" w:cs="Times New Roman"/>
          <w:sz w:val="24"/>
          <w:szCs w:val="24"/>
        </w:rPr>
        <w:t xml:space="preserve"> </w:t>
      </w:r>
      <w:r w:rsidR="006F5A82">
        <w:rPr>
          <w:rFonts w:ascii="Times New Roman" w:hAnsi="Times New Roman" w:cs="Times New Roman"/>
          <w:sz w:val="24"/>
          <w:szCs w:val="24"/>
        </w:rPr>
        <w:t>b</w:t>
      </w:r>
      <w:r w:rsidRPr="00C20DFA">
        <w:rPr>
          <w:rFonts w:ascii="Times New Roman" w:hAnsi="Times New Roman" w:cs="Times New Roman"/>
          <w:sz w:val="24"/>
          <w:szCs w:val="24"/>
        </w:rPr>
        <w:t xml:space="preserve">asis of </w:t>
      </w:r>
      <w:r w:rsidR="006F5A82">
        <w:rPr>
          <w:rFonts w:ascii="Times New Roman" w:hAnsi="Times New Roman" w:cs="Times New Roman"/>
          <w:sz w:val="24"/>
          <w:szCs w:val="24"/>
        </w:rPr>
        <w:t>d</w:t>
      </w:r>
      <w:r w:rsidRPr="00C20DFA">
        <w:rPr>
          <w:rFonts w:ascii="Times New Roman" w:hAnsi="Times New Roman" w:cs="Times New Roman"/>
          <w:sz w:val="24"/>
          <w:szCs w:val="24"/>
        </w:rPr>
        <w:t>esign</w:t>
      </w:r>
      <w:r w:rsidR="006F5A82">
        <w:rPr>
          <w:rFonts w:ascii="Times New Roman" w:hAnsi="Times New Roman" w:cs="Times New Roman"/>
          <w:sz w:val="24"/>
          <w:szCs w:val="24"/>
        </w:rPr>
        <w:t xml:space="preserve"> herein</w:t>
      </w:r>
      <w:r w:rsidRPr="00C20DFA">
        <w:rPr>
          <w:rFonts w:ascii="Times New Roman" w:hAnsi="Times New Roman" w:cs="Times New Roman"/>
          <w:sz w:val="24"/>
          <w:szCs w:val="24"/>
        </w:rPr>
        <w:t xml:space="preserve">. Other formats may </w:t>
      </w:r>
      <w:proofErr w:type="gramStart"/>
      <w:r w:rsidRPr="00C20DFA">
        <w:rPr>
          <w:rFonts w:ascii="Times New Roman" w:hAnsi="Times New Roman" w:cs="Times New Roman"/>
          <w:sz w:val="24"/>
          <w:szCs w:val="24"/>
        </w:rPr>
        <w:t>be submitted</w:t>
      </w:r>
      <w:proofErr w:type="gramEnd"/>
      <w:r w:rsidRPr="00C20DFA">
        <w:rPr>
          <w:rFonts w:ascii="Times New Roman" w:hAnsi="Times New Roman" w:cs="Times New Roman"/>
          <w:sz w:val="24"/>
          <w:szCs w:val="24"/>
        </w:rPr>
        <w:t xml:space="preserve"> as supplemental information, but they are not a substitute for completing this document. The </w:t>
      </w:r>
      <w:r w:rsidR="006F5A82">
        <w:rPr>
          <w:rFonts w:ascii="Times New Roman" w:hAnsi="Times New Roman" w:cs="Times New Roman"/>
          <w:sz w:val="24"/>
          <w:szCs w:val="24"/>
        </w:rPr>
        <w:t>c</w:t>
      </w:r>
      <w:r w:rsidRPr="00C20DFA">
        <w:rPr>
          <w:rFonts w:ascii="Times New Roman" w:hAnsi="Times New Roman" w:cs="Times New Roman"/>
          <w:sz w:val="24"/>
          <w:szCs w:val="24"/>
        </w:rPr>
        <w:t xml:space="preserve">onsultant must </w:t>
      </w:r>
      <w:r w:rsidR="00E05C90">
        <w:rPr>
          <w:rFonts w:ascii="Times New Roman" w:hAnsi="Times New Roman" w:cs="Times New Roman"/>
          <w:sz w:val="24"/>
          <w:szCs w:val="24"/>
        </w:rPr>
        <w:t xml:space="preserve">also </w:t>
      </w:r>
      <w:r w:rsidRPr="00C20DFA">
        <w:rPr>
          <w:rFonts w:ascii="Times New Roman" w:hAnsi="Times New Roman" w:cs="Times New Roman"/>
          <w:sz w:val="24"/>
          <w:szCs w:val="24"/>
        </w:rPr>
        <w:t xml:space="preserve">identify </w:t>
      </w:r>
      <w:r w:rsidR="006F5A82">
        <w:rPr>
          <w:rFonts w:ascii="Times New Roman" w:hAnsi="Times New Roman" w:cs="Times New Roman"/>
          <w:sz w:val="24"/>
          <w:szCs w:val="24"/>
        </w:rPr>
        <w:t xml:space="preserve">any </w:t>
      </w:r>
      <w:r w:rsidRPr="00C20DFA">
        <w:rPr>
          <w:rFonts w:ascii="Times New Roman" w:hAnsi="Times New Roman" w:cs="Times New Roman"/>
          <w:sz w:val="24"/>
          <w:szCs w:val="24"/>
        </w:rPr>
        <w:t>proposed deviation</w:t>
      </w:r>
      <w:r w:rsidR="006F5A82">
        <w:rPr>
          <w:rFonts w:ascii="Times New Roman" w:hAnsi="Times New Roman" w:cs="Times New Roman"/>
          <w:sz w:val="24"/>
          <w:szCs w:val="24"/>
        </w:rPr>
        <w:t>(s)</w:t>
      </w:r>
      <w:r w:rsidRPr="00C20DFA">
        <w:rPr>
          <w:rFonts w:ascii="Times New Roman" w:hAnsi="Times New Roman" w:cs="Times New Roman"/>
          <w:sz w:val="24"/>
          <w:szCs w:val="24"/>
        </w:rPr>
        <w:t xml:space="preserve"> from </w:t>
      </w:r>
      <w:r w:rsidR="006F5A82">
        <w:rPr>
          <w:rFonts w:ascii="Times New Roman" w:hAnsi="Times New Roman" w:cs="Times New Roman"/>
          <w:sz w:val="24"/>
          <w:szCs w:val="24"/>
        </w:rPr>
        <w:t>Yale’s</w:t>
      </w:r>
      <w:r w:rsidRPr="00C20DFA">
        <w:rPr>
          <w:rFonts w:ascii="Times New Roman" w:hAnsi="Times New Roman" w:cs="Times New Roman"/>
          <w:sz w:val="24"/>
          <w:szCs w:val="24"/>
        </w:rPr>
        <w:t xml:space="preserve"> </w:t>
      </w:r>
      <w:r w:rsidR="006F5A82">
        <w:rPr>
          <w:rFonts w:ascii="Times New Roman" w:hAnsi="Times New Roman" w:cs="Times New Roman"/>
          <w:sz w:val="24"/>
          <w:szCs w:val="24"/>
        </w:rPr>
        <w:t>d</w:t>
      </w:r>
      <w:r w:rsidRPr="00C20DFA">
        <w:rPr>
          <w:rFonts w:ascii="Times New Roman" w:hAnsi="Times New Roman" w:cs="Times New Roman"/>
          <w:sz w:val="24"/>
          <w:szCs w:val="24"/>
        </w:rPr>
        <w:t xml:space="preserve">esign </w:t>
      </w:r>
      <w:r w:rsidR="006F5A82">
        <w:rPr>
          <w:rFonts w:ascii="Times New Roman" w:hAnsi="Times New Roman" w:cs="Times New Roman"/>
          <w:sz w:val="24"/>
          <w:szCs w:val="24"/>
        </w:rPr>
        <w:t>s</w:t>
      </w:r>
      <w:r w:rsidRPr="00C20DFA">
        <w:rPr>
          <w:rFonts w:ascii="Times New Roman" w:hAnsi="Times New Roman" w:cs="Times New Roman"/>
          <w:sz w:val="24"/>
          <w:szCs w:val="24"/>
        </w:rPr>
        <w:t xml:space="preserve">tandards through documentation by way of the </w:t>
      </w:r>
      <w:r w:rsidR="006F5A82">
        <w:rPr>
          <w:rFonts w:ascii="Times New Roman" w:hAnsi="Times New Roman" w:cs="Times New Roman"/>
          <w:sz w:val="24"/>
          <w:szCs w:val="24"/>
        </w:rPr>
        <w:t>b</w:t>
      </w:r>
      <w:r w:rsidRPr="00C20DFA">
        <w:rPr>
          <w:rFonts w:ascii="Times New Roman" w:hAnsi="Times New Roman" w:cs="Times New Roman"/>
          <w:sz w:val="24"/>
          <w:szCs w:val="24"/>
        </w:rPr>
        <w:t xml:space="preserve">asis of </w:t>
      </w:r>
      <w:r w:rsidR="006F5A82">
        <w:rPr>
          <w:rFonts w:ascii="Times New Roman" w:hAnsi="Times New Roman" w:cs="Times New Roman"/>
          <w:sz w:val="24"/>
          <w:szCs w:val="24"/>
        </w:rPr>
        <w:t>d</w:t>
      </w:r>
      <w:r w:rsidRPr="00C20DFA">
        <w:rPr>
          <w:rFonts w:ascii="Times New Roman" w:hAnsi="Times New Roman" w:cs="Times New Roman"/>
          <w:sz w:val="24"/>
          <w:szCs w:val="24"/>
        </w:rPr>
        <w:t>esign.</w:t>
      </w:r>
    </w:p>
    <w:p w14:paraId="6E132A51" w14:textId="77777777" w:rsidR="00C20DFA" w:rsidRPr="00C20DFA" w:rsidRDefault="00C20DFA">
      <w:pPr>
        <w:rPr>
          <w:rFonts w:ascii="Times New Roman" w:hAnsi="Times New Roman" w:cs="Times New Roman"/>
          <w:sz w:val="24"/>
          <w:szCs w:val="24"/>
        </w:rPr>
      </w:pPr>
    </w:p>
    <w:p w14:paraId="735E9A46" w14:textId="53FFB7DB" w:rsidR="00B71BFF" w:rsidRPr="00C20DFA" w:rsidRDefault="006711BB">
      <w:pPr>
        <w:rPr>
          <w:rFonts w:ascii="Times New Roman" w:hAnsi="Times New Roman" w:cs="Times New Roman"/>
          <w:color w:val="00356B"/>
          <w:sz w:val="28"/>
          <w:szCs w:val="28"/>
        </w:rPr>
      </w:pPr>
      <w:r w:rsidRPr="00C20DFA">
        <w:rPr>
          <w:rFonts w:ascii="Times New Roman" w:hAnsi="Times New Roman" w:cs="Times New Roman"/>
          <w:color w:val="00356B"/>
          <w:sz w:val="28"/>
          <w:szCs w:val="28"/>
        </w:rPr>
        <w:t>COVER SHEET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6863"/>
      </w:tblGrid>
      <w:tr w:rsidR="000406B3" w:rsidRPr="00C20DFA" w14:paraId="29A41B51" w14:textId="77777777" w:rsidTr="00AA4FEF">
        <w:tc>
          <w:tcPr>
            <w:tcW w:w="2605" w:type="dxa"/>
          </w:tcPr>
          <w:p w14:paraId="52971D31" w14:textId="77777777" w:rsidR="000406B3" w:rsidRPr="00C20DFA" w:rsidRDefault="0004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</w:p>
          <w:p w14:paraId="16BB9824" w14:textId="1A6FEB00" w:rsidR="00A65673" w:rsidRPr="00C20DFA" w:rsidRDefault="00A6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  <w:shd w:val="clear" w:color="auto" w:fill="F2F2F2" w:themeFill="background1" w:themeFillShade="F2"/>
          </w:tcPr>
          <w:p w14:paraId="63F78487" w14:textId="172214A0" w:rsidR="00CE2C60" w:rsidRPr="00C20DFA" w:rsidRDefault="00CA1351" w:rsidP="00CE2C6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ResponseBlue"/>
                  <w:rFonts w:ascii="Times New Roman" w:hAnsi="Times New Roman" w:cs="Times New Roman"/>
                  <w:color w:val="978D85"/>
                  <w:sz w:val="24"/>
                  <w:szCs w:val="24"/>
                </w:rPr>
                <w:id w:val="-1576739589"/>
                <w:placeholder>
                  <w:docPart w:val="92FAF4D08FD842F3B32F1F5DDD2889CE"/>
                </w:placeholder>
                <w15:appearance w15:val="hidden"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AA4FEF" w:rsidRPr="00C20DFA">
                  <w:rPr>
                    <w:rStyle w:val="ResponseBlue"/>
                    <w:rFonts w:ascii="Times New Roman" w:hAnsi="Times New Roman" w:cs="Times New Roman"/>
                    <w:color w:val="978D85"/>
                    <w:sz w:val="24"/>
                    <w:szCs w:val="24"/>
                  </w:rPr>
                  <w:t>Enter text</w:t>
                </w:r>
              </w:sdtContent>
            </w:sdt>
          </w:p>
        </w:tc>
      </w:tr>
      <w:tr w:rsidR="000406B3" w:rsidRPr="00C20DFA" w14:paraId="3AA171FB" w14:textId="77777777" w:rsidTr="00AA4FEF">
        <w:tc>
          <w:tcPr>
            <w:tcW w:w="2605" w:type="dxa"/>
          </w:tcPr>
          <w:p w14:paraId="4EC4D8E2" w14:textId="117DFF3E" w:rsidR="000406B3" w:rsidRPr="00C20DFA" w:rsidRDefault="0004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 xml:space="preserve">Project </w:t>
            </w:r>
            <w:r w:rsidR="00A65673" w:rsidRPr="00C20DFA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  <w:p w14:paraId="17B8B7F6" w14:textId="62BB8407" w:rsidR="00A65673" w:rsidRPr="00C20DFA" w:rsidRDefault="00A6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  <w:shd w:val="clear" w:color="auto" w:fill="F2F2F2" w:themeFill="background1" w:themeFillShade="F2"/>
          </w:tcPr>
          <w:p w14:paraId="62ED09E5" w14:textId="55C1498C" w:rsidR="00CE2C60" w:rsidRPr="00C20DFA" w:rsidRDefault="00CA1351" w:rsidP="00CE2C6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ResponseBlue"/>
                  <w:rFonts w:ascii="Times New Roman" w:hAnsi="Times New Roman" w:cs="Times New Roman"/>
                  <w:color w:val="978D85"/>
                  <w:sz w:val="24"/>
                  <w:szCs w:val="24"/>
                </w:rPr>
                <w:id w:val="-1818942470"/>
                <w:placeholder>
                  <w:docPart w:val="3E60B0E186114B549F9BD7A0735BFBBE"/>
                </w:placeholder>
                <w15:appearance w15:val="hidden"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AA4FEF" w:rsidRPr="00C20DFA">
                  <w:rPr>
                    <w:rStyle w:val="ResponseBlue"/>
                    <w:rFonts w:ascii="Times New Roman" w:hAnsi="Times New Roman" w:cs="Times New Roman"/>
                    <w:color w:val="978D85"/>
                    <w:sz w:val="24"/>
                    <w:szCs w:val="24"/>
                  </w:rPr>
                  <w:t>Enter text</w:t>
                </w:r>
              </w:sdtContent>
            </w:sdt>
          </w:p>
        </w:tc>
      </w:tr>
      <w:tr w:rsidR="000406B3" w:rsidRPr="00C20DFA" w14:paraId="7CEE1E5E" w14:textId="77777777" w:rsidTr="00AA4FEF">
        <w:tc>
          <w:tcPr>
            <w:tcW w:w="2605" w:type="dxa"/>
          </w:tcPr>
          <w:p w14:paraId="5E9E7137" w14:textId="77777777" w:rsidR="000406B3" w:rsidRPr="00C20DFA" w:rsidRDefault="0004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>Phase</w:t>
            </w:r>
          </w:p>
        </w:tc>
        <w:tc>
          <w:tcPr>
            <w:tcW w:w="6863" w:type="dxa"/>
            <w:shd w:val="clear" w:color="auto" w:fill="auto"/>
          </w:tcPr>
          <w:p w14:paraId="3C839369" w14:textId="5D77DB36" w:rsidR="00A65673" w:rsidRPr="00C20DFA" w:rsidRDefault="00A65673" w:rsidP="00AA4F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Select one:</w:t>
            </w:r>
          </w:p>
          <w:p w14:paraId="2732D108" w14:textId="77777777" w:rsidR="000406B3" w:rsidRPr="00C20DFA" w:rsidRDefault="000406B3" w:rsidP="00AA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9DCF9" w14:textId="2E08D4FC" w:rsidR="000406B3" w:rsidRPr="00C20DFA" w:rsidRDefault="00920F5B" w:rsidP="00DB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C20DF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1351" w:rsidRPr="00C20DFA">
              <w:rPr>
                <w:rFonts w:ascii="Times New Roman" w:hAnsi="Times New Roman" w:cs="Times New Roman"/>
                <w:sz w:val="24"/>
                <w:szCs w:val="24"/>
              </w:rPr>
            </w:r>
            <w:r w:rsidR="00CA1351" w:rsidRPr="00C20D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20DF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Pr="00C20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673" w:rsidRPr="00C20DFA">
              <w:rPr>
                <w:rFonts w:ascii="Times New Roman" w:hAnsi="Times New Roman" w:cs="Times New Roman"/>
                <w:sz w:val="24"/>
                <w:szCs w:val="24"/>
              </w:rPr>
              <w:t>Schematic design (</w:t>
            </w:r>
            <w:r w:rsidR="00CE2C60" w:rsidRPr="00C20DF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406B3" w:rsidRPr="00C20DF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65673" w:rsidRPr="00C20D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406B3" w:rsidRPr="00C20D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14:paraId="3AEF17B8" w14:textId="2BDF8662" w:rsidR="000406B3" w:rsidRPr="00C20DFA" w:rsidRDefault="00920F5B" w:rsidP="00DB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C20DF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1351" w:rsidRPr="00C20DFA">
              <w:rPr>
                <w:rFonts w:ascii="Times New Roman" w:hAnsi="Times New Roman" w:cs="Times New Roman"/>
                <w:sz w:val="24"/>
                <w:szCs w:val="24"/>
              </w:rPr>
            </w:r>
            <w:r w:rsidR="00CA1351" w:rsidRPr="00C20D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20DF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Pr="00C20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673" w:rsidRPr="00C20DFA">
              <w:rPr>
                <w:rFonts w:ascii="Times New Roman" w:hAnsi="Times New Roman" w:cs="Times New Roman"/>
                <w:sz w:val="24"/>
                <w:szCs w:val="24"/>
              </w:rPr>
              <w:t>Design development (</w:t>
            </w:r>
            <w:r w:rsidR="000406B3" w:rsidRPr="00C20DFA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r w:rsidR="00A65673" w:rsidRPr="00C20D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406B3" w:rsidRPr="00C20D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14:paraId="016DD0D4" w14:textId="0F18868E" w:rsidR="000406B3" w:rsidRPr="00C20DFA" w:rsidRDefault="00920F5B" w:rsidP="00DB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C20DF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1351" w:rsidRPr="00C20DFA">
              <w:rPr>
                <w:rFonts w:ascii="Times New Roman" w:hAnsi="Times New Roman" w:cs="Times New Roman"/>
                <w:sz w:val="24"/>
                <w:szCs w:val="24"/>
              </w:rPr>
            </w:r>
            <w:r w:rsidR="00CA1351" w:rsidRPr="00C20D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20DF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Pr="00C20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673" w:rsidRPr="00C20DFA">
              <w:rPr>
                <w:rFonts w:ascii="Times New Roman" w:hAnsi="Times New Roman" w:cs="Times New Roman"/>
                <w:sz w:val="24"/>
                <w:szCs w:val="24"/>
              </w:rPr>
              <w:t>Construction documents (</w:t>
            </w:r>
            <w:r w:rsidR="000406B3" w:rsidRPr="00C20DFA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r w:rsidR="00A65673" w:rsidRPr="00C20D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406B3" w:rsidRPr="00C20D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14:paraId="6CF10677" w14:textId="1C19BB8D" w:rsidR="000406B3" w:rsidRPr="00C20DFA" w:rsidRDefault="00920F5B" w:rsidP="00DB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C20DF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1351" w:rsidRPr="00C20DFA">
              <w:rPr>
                <w:rFonts w:ascii="Times New Roman" w:hAnsi="Times New Roman" w:cs="Times New Roman"/>
                <w:sz w:val="24"/>
                <w:szCs w:val="24"/>
              </w:rPr>
            </w:r>
            <w:r w:rsidR="00CA1351" w:rsidRPr="00C20D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20DF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 w:rsidRPr="00C20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FEF" w:rsidRPr="00C20DFA">
              <w:rPr>
                <w:rFonts w:ascii="Times New Roman" w:hAnsi="Times New Roman" w:cs="Times New Roman"/>
                <w:sz w:val="24"/>
                <w:szCs w:val="24"/>
              </w:rPr>
              <w:t>As built</w:t>
            </w:r>
          </w:p>
          <w:p w14:paraId="7591FEEF" w14:textId="77777777" w:rsidR="000406B3" w:rsidRPr="00C20DFA" w:rsidRDefault="000406B3" w:rsidP="000406B3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406B3" w:rsidRPr="00C20DFA" w14:paraId="717E18AA" w14:textId="77777777" w:rsidTr="00AA4FEF">
        <w:tc>
          <w:tcPr>
            <w:tcW w:w="2605" w:type="dxa"/>
          </w:tcPr>
          <w:p w14:paraId="560FEC9D" w14:textId="77777777" w:rsidR="000406B3" w:rsidRPr="00C20DFA" w:rsidRDefault="0004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>Building</w:t>
            </w:r>
          </w:p>
        </w:tc>
        <w:tc>
          <w:tcPr>
            <w:tcW w:w="6863" w:type="dxa"/>
            <w:shd w:val="clear" w:color="auto" w:fill="F2F2F2" w:themeFill="background1" w:themeFillShade="F2"/>
          </w:tcPr>
          <w:p w14:paraId="3BF5359A" w14:textId="0889B4D6" w:rsidR="000406B3" w:rsidRPr="00C20DFA" w:rsidRDefault="00CA1351" w:rsidP="000406B3">
            <w:pPr>
              <w:rPr>
                <w:rFonts w:ascii="Times New Roman" w:hAnsi="Times New Roman" w:cs="Times New Roman"/>
                <w:color w:val="978D85"/>
                <w:sz w:val="24"/>
                <w:szCs w:val="24"/>
              </w:rPr>
            </w:pPr>
            <w:sdt>
              <w:sdtPr>
                <w:rPr>
                  <w:rStyle w:val="ResponseBlue"/>
                  <w:rFonts w:ascii="Times New Roman" w:hAnsi="Times New Roman" w:cs="Times New Roman"/>
                  <w:color w:val="978D85"/>
                  <w:sz w:val="24"/>
                  <w:szCs w:val="24"/>
                </w:rPr>
                <w:id w:val="1673133784"/>
                <w:placeholder>
                  <w:docPart w:val="0837BBD3BCB047098EFF4ABD200FFA10"/>
                </w:placeholder>
                <w15:appearance w15:val="hidden"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AA4FEF" w:rsidRPr="00C20DFA">
                  <w:rPr>
                    <w:rStyle w:val="ResponseBlue"/>
                    <w:rFonts w:ascii="Times New Roman" w:hAnsi="Times New Roman" w:cs="Times New Roman"/>
                    <w:color w:val="978D85"/>
                    <w:sz w:val="24"/>
                    <w:szCs w:val="24"/>
                  </w:rPr>
                  <w:t>Enter text</w:t>
                </w:r>
              </w:sdtContent>
            </w:sdt>
          </w:p>
          <w:p w14:paraId="4916245E" w14:textId="77777777" w:rsidR="000406B3" w:rsidRPr="00C20DFA" w:rsidRDefault="000406B3" w:rsidP="000406B3">
            <w:pPr>
              <w:rPr>
                <w:rFonts w:ascii="Times New Roman" w:hAnsi="Times New Roman" w:cs="Times New Roman"/>
                <w:color w:val="978D85"/>
                <w:sz w:val="24"/>
                <w:szCs w:val="24"/>
              </w:rPr>
            </w:pPr>
          </w:p>
        </w:tc>
      </w:tr>
      <w:tr w:rsidR="000406B3" w:rsidRPr="00C20DFA" w14:paraId="33E560E0" w14:textId="77777777" w:rsidTr="00AA4FEF">
        <w:tc>
          <w:tcPr>
            <w:tcW w:w="2605" w:type="dxa"/>
          </w:tcPr>
          <w:p w14:paraId="0D852EE4" w14:textId="218D5B33" w:rsidR="000406B3" w:rsidRPr="00C20DFA" w:rsidRDefault="0004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 xml:space="preserve">FACID </w:t>
            </w:r>
            <w:r w:rsidR="00A65673" w:rsidRPr="00C20DFA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6863" w:type="dxa"/>
            <w:shd w:val="clear" w:color="auto" w:fill="F2F2F2" w:themeFill="background1" w:themeFillShade="F2"/>
          </w:tcPr>
          <w:p w14:paraId="0ABFA60C" w14:textId="13E58729" w:rsidR="000406B3" w:rsidRPr="00C20DFA" w:rsidRDefault="00CA1351" w:rsidP="00CE2C60">
            <w:pPr>
              <w:rPr>
                <w:rFonts w:ascii="Times New Roman" w:hAnsi="Times New Roman" w:cs="Times New Roman"/>
                <w:color w:val="978D85"/>
                <w:sz w:val="24"/>
                <w:szCs w:val="24"/>
              </w:rPr>
            </w:pPr>
            <w:sdt>
              <w:sdtPr>
                <w:rPr>
                  <w:rStyle w:val="ResponseBlue"/>
                  <w:rFonts w:ascii="Times New Roman" w:hAnsi="Times New Roman" w:cs="Times New Roman"/>
                  <w:color w:val="978D85"/>
                  <w:sz w:val="24"/>
                  <w:szCs w:val="24"/>
                </w:rPr>
                <w:id w:val="442038403"/>
                <w:placeholder>
                  <w:docPart w:val="A1211F05B1CA4F1D8627F801788376FB"/>
                </w:placeholder>
                <w15:appearance w15:val="hidden"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AA4FEF" w:rsidRPr="00C20DFA">
                  <w:rPr>
                    <w:rStyle w:val="ResponseBlue"/>
                    <w:rFonts w:ascii="Times New Roman" w:hAnsi="Times New Roman" w:cs="Times New Roman"/>
                    <w:color w:val="978D85"/>
                    <w:sz w:val="24"/>
                    <w:szCs w:val="24"/>
                  </w:rPr>
                  <w:t>Enter text</w:t>
                </w:r>
              </w:sdtContent>
            </w:sdt>
          </w:p>
          <w:p w14:paraId="34942F3F" w14:textId="3BCB8BD1" w:rsidR="00CE2C60" w:rsidRPr="00C20DFA" w:rsidRDefault="00CE2C60" w:rsidP="00CE2C60">
            <w:pPr>
              <w:rPr>
                <w:rFonts w:ascii="Times New Roman" w:hAnsi="Times New Roman" w:cs="Times New Roman"/>
                <w:color w:val="978D85"/>
                <w:sz w:val="24"/>
                <w:szCs w:val="24"/>
              </w:rPr>
            </w:pPr>
          </w:p>
        </w:tc>
      </w:tr>
      <w:tr w:rsidR="00CF03A9" w:rsidRPr="00C20DFA" w14:paraId="61EF160C" w14:textId="77777777" w:rsidTr="00AA4FEF">
        <w:tc>
          <w:tcPr>
            <w:tcW w:w="2605" w:type="dxa"/>
          </w:tcPr>
          <w:p w14:paraId="01C234D1" w14:textId="77777777" w:rsidR="00CF03A9" w:rsidRPr="00C20DFA" w:rsidRDefault="00CF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>User</w:t>
            </w:r>
          </w:p>
        </w:tc>
        <w:tc>
          <w:tcPr>
            <w:tcW w:w="6863" w:type="dxa"/>
            <w:shd w:val="clear" w:color="auto" w:fill="F2F2F2" w:themeFill="background1" w:themeFillShade="F2"/>
          </w:tcPr>
          <w:p w14:paraId="604C45A7" w14:textId="7A1F84CC" w:rsidR="00CF03A9" w:rsidRPr="00C20DFA" w:rsidRDefault="00CA1351" w:rsidP="00CE2C60">
            <w:pPr>
              <w:rPr>
                <w:rFonts w:ascii="Times New Roman" w:hAnsi="Times New Roman" w:cs="Times New Roman"/>
                <w:color w:val="978D85"/>
                <w:sz w:val="24"/>
                <w:szCs w:val="24"/>
              </w:rPr>
            </w:pPr>
            <w:sdt>
              <w:sdtPr>
                <w:rPr>
                  <w:rStyle w:val="ResponseBlue"/>
                  <w:rFonts w:ascii="Times New Roman" w:hAnsi="Times New Roman" w:cs="Times New Roman"/>
                  <w:color w:val="978D85"/>
                  <w:sz w:val="24"/>
                  <w:szCs w:val="24"/>
                </w:rPr>
                <w:id w:val="-550074864"/>
                <w:placeholder>
                  <w:docPart w:val="56AFA8A78BE34019B811D634D988297D"/>
                </w:placeholder>
                <w15:appearance w15:val="hidden"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AA4FEF" w:rsidRPr="00C20DFA">
                  <w:rPr>
                    <w:rStyle w:val="ResponseBlue"/>
                    <w:rFonts w:ascii="Times New Roman" w:hAnsi="Times New Roman" w:cs="Times New Roman"/>
                    <w:color w:val="978D85"/>
                    <w:sz w:val="24"/>
                    <w:szCs w:val="24"/>
                  </w:rPr>
                  <w:t>Enter text</w:t>
                </w:r>
              </w:sdtContent>
            </w:sdt>
          </w:p>
          <w:p w14:paraId="0DB488C1" w14:textId="7551DB05" w:rsidR="00CE2C60" w:rsidRPr="00C20DFA" w:rsidRDefault="00CE2C60" w:rsidP="00CE2C60">
            <w:pPr>
              <w:rPr>
                <w:rFonts w:ascii="Times New Roman" w:hAnsi="Times New Roman" w:cs="Times New Roman"/>
                <w:color w:val="978D85"/>
                <w:sz w:val="24"/>
                <w:szCs w:val="24"/>
              </w:rPr>
            </w:pPr>
          </w:p>
        </w:tc>
      </w:tr>
      <w:tr w:rsidR="00A917C5" w:rsidRPr="00C20DFA" w14:paraId="2629A045" w14:textId="77777777" w:rsidTr="00AA4FEF">
        <w:tc>
          <w:tcPr>
            <w:tcW w:w="2605" w:type="dxa"/>
          </w:tcPr>
          <w:p w14:paraId="2C2DC492" w14:textId="77777777" w:rsidR="00A917C5" w:rsidRPr="00C20DFA" w:rsidRDefault="00A9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>Planner</w:t>
            </w:r>
          </w:p>
        </w:tc>
        <w:tc>
          <w:tcPr>
            <w:tcW w:w="6863" w:type="dxa"/>
            <w:shd w:val="clear" w:color="auto" w:fill="F2F2F2" w:themeFill="background1" w:themeFillShade="F2"/>
          </w:tcPr>
          <w:p w14:paraId="7D745434" w14:textId="39D68F32" w:rsidR="00A917C5" w:rsidRPr="00C20DFA" w:rsidRDefault="00CA1351" w:rsidP="00CE2C60">
            <w:pPr>
              <w:rPr>
                <w:rFonts w:ascii="Times New Roman" w:hAnsi="Times New Roman" w:cs="Times New Roman"/>
                <w:color w:val="978D85"/>
                <w:sz w:val="24"/>
                <w:szCs w:val="24"/>
              </w:rPr>
            </w:pPr>
            <w:sdt>
              <w:sdtPr>
                <w:rPr>
                  <w:rStyle w:val="ResponseBlue"/>
                  <w:rFonts w:ascii="Times New Roman" w:hAnsi="Times New Roman" w:cs="Times New Roman"/>
                  <w:color w:val="978D85"/>
                  <w:sz w:val="24"/>
                  <w:szCs w:val="24"/>
                </w:rPr>
                <w:id w:val="-108434224"/>
                <w:placeholder>
                  <w:docPart w:val="086E9B4BDD754BF9B2EF00385F2E65B6"/>
                </w:placeholder>
                <w15:appearance w15:val="hidden"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AA4FEF" w:rsidRPr="00C20DFA">
                  <w:rPr>
                    <w:rStyle w:val="ResponseBlue"/>
                    <w:rFonts w:ascii="Times New Roman" w:hAnsi="Times New Roman" w:cs="Times New Roman"/>
                    <w:color w:val="978D85"/>
                    <w:sz w:val="24"/>
                    <w:szCs w:val="24"/>
                  </w:rPr>
                  <w:t>Enter text</w:t>
                </w:r>
              </w:sdtContent>
            </w:sdt>
          </w:p>
          <w:p w14:paraId="4FC3D0AF" w14:textId="6918F4CD" w:rsidR="00CE2C60" w:rsidRPr="00C20DFA" w:rsidRDefault="00CE2C60" w:rsidP="00CE2C60">
            <w:pPr>
              <w:rPr>
                <w:rFonts w:ascii="Times New Roman" w:hAnsi="Times New Roman" w:cs="Times New Roman"/>
                <w:color w:val="978D85"/>
                <w:sz w:val="24"/>
                <w:szCs w:val="24"/>
              </w:rPr>
            </w:pPr>
          </w:p>
        </w:tc>
      </w:tr>
      <w:tr w:rsidR="00A917C5" w:rsidRPr="00C20DFA" w14:paraId="04EF08E5" w14:textId="77777777" w:rsidTr="00AA4FEF">
        <w:tc>
          <w:tcPr>
            <w:tcW w:w="2605" w:type="dxa"/>
          </w:tcPr>
          <w:p w14:paraId="25F6309D" w14:textId="00CC60DE" w:rsidR="00A917C5" w:rsidRPr="00C20DFA" w:rsidRDefault="00A9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 xml:space="preserve">Project </w:t>
            </w:r>
            <w:r w:rsidR="00A65673" w:rsidRPr="00C20DF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>anager</w:t>
            </w:r>
          </w:p>
        </w:tc>
        <w:tc>
          <w:tcPr>
            <w:tcW w:w="6863" w:type="dxa"/>
            <w:shd w:val="clear" w:color="auto" w:fill="F2F2F2" w:themeFill="background1" w:themeFillShade="F2"/>
          </w:tcPr>
          <w:p w14:paraId="179B4C23" w14:textId="4C864178" w:rsidR="00A917C5" w:rsidRPr="00C20DFA" w:rsidRDefault="00CA1351" w:rsidP="00CE2C60">
            <w:pPr>
              <w:rPr>
                <w:rFonts w:ascii="Times New Roman" w:hAnsi="Times New Roman" w:cs="Times New Roman"/>
                <w:color w:val="978D85"/>
                <w:sz w:val="24"/>
                <w:szCs w:val="24"/>
              </w:rPr>
            </w:pPr>
            <w:sdt>
              <w:sdtPr>
                <w:rPr>
                  <w:rStyle w:val="ResponseBlue"/>
                  <w:rFonts w:ascii="Times New Roman" w:hAnsi="Times New Roman" w:cs="Times New Roman"/>
                  <w:color w:val="978D85"/>
                  <w:sz w:val="24"/>
                  <w:szCs w:val="24"/>
                </w:rPr>
                <w:id w:val="-1889947762"/>
                <w:placeholder>
                  <w:docPart w:val="D9C8BAFB8E3148E3995A8BBFF354A222"/>
                </w:placeholder>
                <w15:appearance w15:val="hidden"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AA4FEF" w:rsidRPr="00C20DFA">
                  <w:rPr>
                    <w:rStyle w:val="ResponseBlue"/>
                    <w:rFonts w:ascii="Times New Roman" w:hAnsi="Times New Roman" w:cs="Times New Roman"/>
                    <w:color w:val="978D85"/>
                    <w:sz w:val="24"/>
                    <w:szCs w:val="24"/>
                  </w:rPr>
                  <w:t>Enter text</w:t>
                </w:r>
              </w:sdtContent>
            </w:sdt>
          </w:p>
          <w:p w14:paraId="3A811428" w14:textId="72CF5921" w:rsidR="00CE2C60" w:rsidRPr="00C20DFA" w:rsidRDefault="00CE2C60" w:rsidP="00CE2C60">
            <w:pPr>
              <w:rPr>
                <w:rFonts w:ascii="Times New Roman" w:hAnsi="Times New Roman" w:cs="Times New Roman"/>
                <w:color w:val="978D85"/>
                <w:sz w:val="24"/>
                <w:szCs w:val="24"/>
              </w:rPr>
            </w:pPr>
          </w:p>
        </w:tc>
      </w:tr>
      <w:tr w:rsidR="000406B3" w:rsidRPr="00C20DFA" w14:paraId="43F9F551" w14:textId="77777777" w:rsidTr="00AA4FEF">
        <w:tc>
          <w:tcPr>
            <w:tcW w:w="2605" w:type="dxa"/>
          </w:tcPr>
          <w:p w14:paraId="6134DBCE" w14:textId="74FCA8C9" w:rsidR="000406B3" w:rsidRPr="00C20DFA" w:rsidRDefault="0004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 xml:space="preserve">Primary </w:t>
            </w:r>
            <w:r w:rsidR="00A65673" w:rsidRPr="00C20DF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>onsultant</w:t>
            </w:r>
          </w:p>
        </w:tc>
        <w:tc>
          <w:tcPr>
            <w:tcW w:w="6863" w:type="dxa"/>
            <w:shd w:val="clear" w:color="auto" w:fill="F2F2F2" w:themeFill="background1" w:themeFillShade="F2"/>
          </w:tcPr>
          <w:p w14:paraId="0307CC01" w14:textId="592CB56A" w:rsidR="00A917C5" w:rsidRPr="00C20DFA" w:rsidRDefault="00CA1351" w:rsidP="00CE2C60">
            <w:pPr>
              <w:rPr>
                <w:rFonts w:ascii="Times New Roman" w:hAnsi="Times New Roman" w:cs="Times New Roman"/>
                <w:color w:val="978D85"/>
                <w:sz w:val="24"/>
                <w:szCs w:val="24"/>
              </w:rPr>
            </w:pPr>
            <w:sdt>
              <w:sdtPr>
                <w:rPr>
                  <w:rStyle w:val="ResponseBlue"/>
                  <w:rFonts w:ascii="Times New Roman" w:hAnsi="Times New Roman" w:cs="Times New Roman"/>
                  <w:color w:val="978D85"/>
                  <w:sz w:val="24"/>
                  <w:szCs w:val="24"/>
                </w:rPr>
                <w:id w:val="103310526"/>
                <w:placeholder>
                  <w:docPart w:val="1125A05C651F4F7AB947B0ACD1B64F66"/>
                </w:placeholder>
                <w15:appearance w15:val="hidden"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AA4FEF" w:rsidRPr="00C20DFA">
                  <w:rPr>
                    <w:rStyle w:val="ResponseBlue"/>
                    <w:rFonts w:ascii="Times New Roman" w:hAnsi="Times New Roman" w:cs="Times New Roman"/>
                    <w:color w:val="978D85"/>
                    <w:sz w:val="24"/>
                    <w:szCs w:val="24"/>
                  </w:rPr>
                  <w:t>Enter text</w:t>
                </w:r>
              </w:sdtContent>
            </w:sdt>
          </w:p>
          <w:p w14:paraId="39CE8CBD" w14:textId="3BC4AC03" w:rsidR="00CE2C60" w:rsidRPr="00C20DFA" w:rsidRDefault="00CE2C60" w:rsidP="00CE2C60">
            <w:pPr>
              <w:rPr>
                <w:rFonts w:ascii="Times New Roman" w:hAnsi="Times New Roman" w:cs="Times New Roman"/>
                <w:color w:val="978D85"/>
                <w:sz w:val="24"/>
                <w:szCs w:val="24"/>
              </w:rPr>
            </w:pPr>
          </w:p>
        </w:tc>
      </w:tr>
      <w:tr w:rsidR="00A917C5" w:rsidRPr="00C20DFA" w14:paraId="35F40179" w14:textId="77777777" w:rsidTr="00AA4FEF">
        <w:tc>
          <w:tcPr>
            <w:tcW w:w="2605" w:type="dxa"/>
          </w:tcPr>
          <w:p w14:paraId="67450947" w14:textId="77777777" w:rsidR="00A917C5" w:rsidRPr="00C20DFA" w:rsidRDefault="00A9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>Consultants</w:t>
            </w:r>
          </w:p>
        </w:tc>
        <w:tc>
          <w:tcPr>
            <w:tcW w:w="6863" w:type="dxa"/>
            <w:shd w:val="clear" w:color="auto" w:fill="F2F2F2" w:themeFill="background1" w:themeFillShade="F2"/>
          </w:tcPr>
          <w:p w14:paraId="2F21FB43" w14:textId="6637B372" w:rsidR="00A917C5" w:rsidRPr="00C20DFA" w:rsidRDefault="00CA1351" w:rsidP="00CE2C60">
            <w:pPr>
              <w:rPr>
                <w:rFonts w:ascii="Times New Roman" w:hAnsi="Times New Roman" w:cs="Times New Roman"/>
                <w:color w:val="978D85"/>
                <w:sz w:val="24"/>
                <w:szCs w:val="24"/>
              </w:rPr>
            </w:pPr>
            <w:sdt>
              <w:sdtPr>
                <w:rPr>
                  <w:rStyle w:val="ResponseBlue"/>
                  <w:rFonts w:ascii="Times New Roman" w:hAnsi="Times New Roman" w:cs="Times New Roman"/>
                  <w:color w:val="978D85"/>
                  <w:sz w:val="24"/>
                  <w:szCs w:val="24"/>
                </w:rPr>
                <w:id w:val="2042321577"/>
                <w:placeholder>
                  <w:docPart w:val="AA6BA23B5C6E4EC2B8843DB00F45E222"/>
                </w:placeholder>
                <w15:appearance w15:val="hidden"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AA4FEF" w:rsidRPr="00C20DFA">
                  <w:rPr>
                    <w:rStyle w:val="ResponseBlue"/>
                    <w:rFonts w:ascii="Times New Roman" w:hAnsi="Times New Roman" w:cs="Times New Roman"/>
                    <w:color w:val="978D85"/>
                    <w:sz w:val="24"/>
                    <w:szCs w:val="24"/>
                  </w:rPr>
                  <w:t>Enter text</w:t>
                </w:r>
              </w:sdtContent>
            </w:sdt>
          </w:p>
          <w:p w14:paraId="3D1050AE" w14:textId="5D29FED4" w:rsidR="00CE2C60" w:rsidRPr="00C20DFA" w:rsidRDefault="00CE2C60" w:rsidP="00CE2C60">
            <w:pPr>
              <w:rPr>
                <w:rFonts w:ascii="Times New Roman" w:hAnsi="Times New Roman" w:cs="Times New Roman"/>
                <w:color w:val="978D85"/>
                <w:sz w:val="24"/>
                <w:szCs w:val="24"/>
              </w:rPr>
            </w:pPr>
          </w:p>
        </w:tc>
      </w:tr>
    </w:tbl>
    <w:p w14:paraId="6CE945C3" w14:textId="77777777" w:rsidR="000406B3" w:rsidRPr="00C20DFA" w:rsidRDefault="000406B3">
      <w:pPr>
        <w:rPr>
          <w:rFonts w:ascii="Times New Roman" w:hAnsi="Times New Roman" w:cs="Times New Roman"/>
        </w:rPr>
      </w:pPr>
    </w:p>
    <w:p w14:paraId="337C116E" w14:textId="77777777" w:rsidR="00CE2C60" w:rsidRPr="00C20DFA" w:rsidRDefault="00CE2C60">
      <w:pPr>
        <w:rPr>
          <w:rFonts w:ascii="Times New Roman" w:hAnsi="Times New Roman" w:cs="Times New Roman"/>
          <w:sz w:val="28"/>
          <w:szCs w:val="28"/>
        </w:rPr>
      </w:pPr>
    </w:p>
    <w:p w14:paraId="0153FC13" w14:textId="1391479D" w:rsidR="00CE2C60" w:rsidRPr="00C20DFA" w:rsidRDefault="00CE2C60">
      <w:pPr>
        <w:rPr>
          <w:rFonts w:ascii="Times New Roman" w:hAnsi="Times New Roman" w:cs="Times New Roman"/>
          <w:sz w:val="28"/>
          <w:szCs w:val="28"/>
        </w:rPr>
      </w:pPr>
    </w:p>
    <w:p w14:paraId="6ADD13D7" w14:textId="77777777" w:rsidR="00B71BFF" w:rsidRPr="00C20DFA" w:rsidRDefault="00B71BFF">
      <w:pPr>
        <w:rPr>
          <w:rFonts w:ascii="Times New Roman" w:hAnsi="Times New Roman" w:cs="Times New Roman"/>
          <w:sz w:val="28"/>
          <w:szCs w:val="28"/>
        </w:rPr>
      </w:pPr>
    </w:p>
    <w:p w14:paraId="4F04E4B5" w14:textId="6968EC0F" w:rsidR="00CF03A9" w:rsidRPr="00C20DFA" w:rsidRDefault="0099259C">
      <w:pPr>
        <w:rPr>
          <w:rFonts w:ascii="Times New Roman" w:hAnsi="Times New Roman" w:cs="Times New Roman"/>
          <w:color w:val="00356B"/>
          <w:sz w:val="28"/>
          <w:szCs w:val="28"/>
        </w:rPr>
      </w:pPr>
      <w:r w:rsidRPr="00C20DFA">
        <w:rPr>
          <w:rFonts w:ascii="Times New Roman" w:hAnsi="Times New Roman" w:cs="Times New Roman"/>
          <w:color w:val="00356B"/>
          <w:sz w:val="28"/>
          <w:szCs w:val="28"/>
        </w:rPr>
        <w:t>TABLE OF CONTENTS</w:t>
      </w:r>
    </w:p>
    <w:p w14:paraId="09C6D980" w14:textId="5646F69F" w:rsidR="00CF03A9" w:rsidRPr="00C20DFA" w:rsidRDefault="00CF03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0DFA">
        <w:rPr>
          <w:rFonts w:ascii="Times New Roman" w:hAnsi="Times New Roman" w:cs="Times New Roman"/>
          <w:sz w:val="28"/>
          <w:szCs w:val="28"/>
        </w:rPr>
        <w:t xml:space="preserve">Project </w:t>
      </w:r>
      <w:r w:rsidR="008F7EF1" w:rsidRPr="00C20DFA">
        <w:rPr>
          <w:rFonts w:ascii="Times New Roman" w:hAnsi="Times New Roman" w:cs="Times New Roman"/>
          <w:sz w:val="28"/>
          <w:szCs w:val="28"/>
        </w:rPr>
        <w:t>o</w:t>
      </w:r>
      <w:r w:rsidRPr="00C20DFA">
        <w:rPr>
          <w:rFonts w:ascii="Times New Roman" w:hAnsi="Times New Roman" w:cs="Times New Roman"/>
          <w:sz w:val="28"/>
          <w:szCs w:val="28"/>
        </w:rPr>
        <w:t>verview</w:t>
      </w:r>
    </w:p>
    <w:p w14:paraId="2C92C151" w14:textId="77777777" w:rsidR="00EF5A1F" w:rsidRPr="00C20DFA" w:rsidRDefault="00EF5A1F" w:rsidP="00EF5A1F">
      <w:pPr>
        <w:pStyle w:val="ListParagraph"/>
        <w:rPr>
          <w:rFonts w:ascii="Times New Roman" w:hAnsi="Times New Roman" w:cs="Times New Roman"/>
        </w:rPr>
      </w:pPr>
    </w:p>
    <w:p w14:paraId="150F14A6" w14:textId="7B700408" w:rsidR="00F95B72" w:rsidRPr="00C20DFA" w:rsidRDefault="00F95B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0DFA">
        <w:rPr>
          <w:rFonts w:ascii="Times New Roman" w:hAnsi="Times New Roman" w:cs="Times New Roman"/>
          <w:sz w:val="24"/>
          <w:szCs w:val="24"/>
        </w:rPr>
        <w:t xml:space="preserve">Project </w:t>
      </w:r>
      <w:r w:rsidR="00B71BFF" w:rsidRPr="00C20DFA">
        <w:rPr>
          <w:rFonts w:ascii="Times New Roman" w:hAnsi="Times New Roman" w:cs="Times New Roman"/>
          <w:sz w:val="24"/>
          <w:szCs w:val="24"/>
        </w:rPr>
        <w:t>d</w:t>
      </w:r>
      <w:r w:rsidRPr="00C20DFA">
        <w:rPr>
          <w:rFonts w:ascii="Times New Roman" w:hAnsi="Times New Roman" w:cs="Times New Roman"/>
          <w:sz w:val="24"/>
          <w:szCs w:val="24"/>
        </w:rPr>
        <w:t>escription</w:t>
      </w:r>
    </w:p>
    <w:p w14:paraId="7E97DE12" w14:textId="135791AF" w:rsidR="00CF03A9" w:rsidRPr="00C20DFA" w:rsidRDefault="00EF5A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0DFA">
        <w:rPr>
          <w:rFonts w:ascii="Times New Roman" w:hAnsi="Times New Roman" w:cs="Times New Roman"/>
          <w:sz w:val="24"/>
          <w:szCs w:val="24"/>
        </w:rPr>
        <w:t xml:space="preserve">Space </w:t>
      </w:r>
      <w:r w:rsidR="00B71BFF" w:rsidRPr="00C20DFA">
        <w:rPr>
          <w:rFonts w:ascii="Times New Roman" w:hAnsi="Times New Roman" w:cs="Times New Roman"/>
          <w:sz w:val="24"/>
          <w:szCs w:val="24"/>
        </w:rPr>
        <w:t>u</w:t>
      </w:r>
      <w:r w:rsidR="003439E5" w:rsidRPr="00C20DFA">
        <w:rPr>
          <w:rFonts w:ascii="Times New Roman" w:hAnsi="Times New Roman" w:cs="Times New Roman"/>
          <w:sz w:val="24"/>
          <w:szCs w:val="24"/>
        </w:rPr>
        <w:t>se</w:t>
      </w:r>
    </w:p>
    <w:p w14:paraId="232F5A78" w14:textId="43430100" w:rsidR="00CF03A9" w:rsidRPr="00C20DFA" w:rsidRDefault="00CF03A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0DFA">
        <w:rPr>
          <w:rFonts w:ascii="Times New Roman" w:hAnsi="Times New Roman" w:cs="Times New Roman"/>
          <w:sz w:val="24"/>
          <w:szCs w:val="24"/>
        </w:rPr>
        <w:t xml:space="preserve">Codes </w:t>
      </w:r>
      <w:r w:rsidR="00B71BFF" w:rsidRPr="00C20DFA">
        <w:rPr>
          <w:rFonts w:ascii="Times New Roman" w:hAnsi="Times New Roman" w:cs="Times New Roman"/>
          <w:sz w:val="24"/>
          <w:szCs w:val="24"/>
        </w:rPr>
        <w:t>and</w:t>
      </w:r>
      <w:r w:rsidRPr="00C20DFA">
        <w:rPr>
          <w:rFonts w:ascii="Times New Roman" w:hAnsi="Times New Roman" w:cs="Times New Roman"/>
          <w:sz w:val="24"/>
          <w:szCs w:val="24"/>
        </w:rPr>
        <w:t xml:space="preserve"> </w:t>
      </w:r>
      <w:r w:rsidR="00B71BFF" w:rsidRPr="00C20DFA">
        <w:rPr>
          <w:rFonts w:ascii="Times New Roman" w:hAnsi="Times New Roman" w:cs="Times New Roman"/>
          <w:sz w:val="24"/>
          <w:szCs w:val="24"/>
        </w:rPr>
        <w:t>s</w:t>
      </w:r>
      <w:r w:rsidRPr="00C20DFA">
        <w:rPr>
          <w:rFonts w:ascii="Times New Roman" w:hAnsi="Times New Roman" w:cs="Times New Roman"/>
          <w:sz w:val="24"/>
          <w:szCs w:val="24"/>
        </w:rPr>
        <w:t>tandards</w:t>
      </w:r>
    </w:p>
    <w:p w14:paraId="6AAE5FDE" w14:textId="2FF27074" w:rsidR="00CF03A9" w:rsidRPr="00C20DFA" w:rsidRDefault="00CF03A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0DFA">
        <w:rPr>
          <w:rFonts w:ascii="Times New Roman" w:hAnsi="Times New Roman" w:cs="Times New Roman"/>
          <w:sz w:val="24"/>
          <w:szCs w:val="24"/>
        </w:rPr>
        <w:t>Deviations to Yale</w:t>
      </w:r>
      <w:r w:rsidR="00B71BFF" w:rsidRPr="00C20DFA">
        <w:rPr>
          <w:rFonts w:ascii="Times New Roman" w:hAnsi="Times New Roman" w:cs="Times New Roman"/>
          <w:sz w:val="24"/>
          <w:szCs w:val="24"/>
        </w:rPr>
        <w:t>’s</w:t>
      </w:r>
      <w:r w:rsidRPr="00C20DFA">
        <w:rPr>
          <w:rFonts w:ascii="Times New Roman" w:hAnsi="Times New Roman" w:cs="Times New Roman"/>
          <w:sz w:val="24"/>
          <w:szCs w:val="24"/>
        </w:rPr>
        <w:t xml:space="preserve"> </w:t>
      </w:r>
      <w:r w:rsidR="00B71BFF" w:rsidRPr="00C20DFA">
        <w:rPr>
          <w:rFonts w:ascii="Times New Roman" w:hAnsi="Times New Roman" w:cs="Times New Roman"/>
          <w:sz w:val="24"/>
          <w:szCs w:val="24"/>
        </w:rPr>
        <w:t>d</w:t>
      </w:r>
      <w:r w:rsidRPr="00C20DFA">
        <w:rPr>
          <w:rFonts w:ascii="Times New Roman" w:hAnsi="Times New Roman" w:cs="Times New Roman"/>
          <w:sz w:val="24"/>
          <w:szCs w:val="24"/>
        </w:rPr>
        <w:t xml:space="preserve">esign </w:t>
      </w:r>
      <w:r w:rsidR="00B71BFF" w:rsidRPr="00C20DFA">
        <w:rPr>
          <w:rFonts w:ascii="Times New Roman" w:hAnsi="Times New Roman" w:cs="Times New Roman"/>
          <w:sz w:val="24"/>
          <w:szCs w:val="24"/>
        </w:rPr>
        <w:t>and</w:t>
      </w:r>
      <w:r w:rsidRPr="00C20DFA">
        <w:rPr>
          <w:rFonts w:ascii="Times New Roman" w:hAnsi="Times New Roman" w:cs="Times New Roman"/>
          <w:sz w:val="24"/>
          <w:szCs w:val="24"/>
        </w:rPr>
        <w:t xml:space="preserve"> </w:t>
      </w:r>
      <w:r w:rsidR="00B71BFF" w:rsidRPr="00C20DFA">
        <w:rPr>
          <w:rFonts w:ascii="Times New Roman" w:hAnsi="Times New Roman" w:cs="Times New Roman"/>
          <w:sz w:val="24"/>
          <w:szCs w:val="24"/>
        </w:rPr>
        <w:t>c</w:t>
      </w:r>
      <w:r w:rsidRPr="00C20DFA">
        <w:rPr>
          <w:rFonts w:ascii="Times New Roman" w:hAnsi="Times New Roman" w:cs="Times New Roman"/>
          <w:sz w:val="24"/>
          <w:szCs w:val="24"/>
        </w:rPr>
        <w:t xml:space="preserve">onstruction </w:t>
      </w:r>
      <w:r w:rsidR="00B71BFF" w:rsidRPr="00C20DFA">
        <w:rPr>
          <w:rFonts w:ascii="Times New Roman" w:hAnsi="Times New Roman" w:cs="Times New Roman"/>
          <w:sz w:val="24"/>
          <w:szCs w:val="24"/>
        </w:rPr>
        <w:t>s</w:t>
      </w:r>
      <w:r w:rsidRPr="00C20DFA">
        <w:rPr>
          <w:rFonts w:ascii="Times New Roman" w:hAnsi="Times New Roman" w:cs="Times New Roman"/>
          <w:sz w:val="24"/>
          <w:szCs w:val="24"/>
        </w:rPr>
        <w:t>tandards</w:t>
      </w:r>
    </w:p>
    <w:p w14:paraId="3EA0C348" w14:textId="77777777" w:rsidR="00F95B72" w:rsidRPr="00C20DFA" w:rsidRDefault="00F95B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20DFA">
        <w:rPr>
          <w:rFonts w:ascii="Times New Roman" w:hAnsi="Times New Roman" w:cs="Times New Roman"/>
          <w:sz w:val="24"/>
          <w:szCs w:val="24"/>
        </w:rPr>
        <w:t>Sustainability</w:t>
      </w:r>
      <w:r w:rsidRPr="00C20DFA">
        <w:rPr>
          <w:rFonts w:ascii="Times New Roman" w:hAnsi="Times New Roman" w:cs="Times New Roman"/>
        </w:rPr>
        <w:t xml:space="preserve"> </w:t>
      </w:r>
    </w:p>
    <w:p w14:paraId="38706FC2" w14:textId="77777777" w:rsidR="00EF5A1F" w:rsidRPr="00C20DFA" w:rsidRDefault="00EF5A1F" w:rsidP="00EF5A1F">
      <w:pPr>
        <w:pStyle w:val="ListParagraph"/>
        <w:rPr>
          <w:rFonts w:ascii="Times New Roman" w:hAnsi="Times New Roman" w:cs="Times New Roman"/>
        </w:rPr>
      </w:pPr>
    </w:p>
    <w:p w14:paraId="4C7C2DB5" w14:textId="796D3E0B" w:rsidR="00EF5A1F" w:rsidRPr="00C20DFA" w:rsidRDefault="00EF5A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0DFA">
        <w:rPr>
          <w:rFonts w:ascii="Times New Roman" w:hAnsi="Times New Roman" w:cs="Times New Roman"/>
          <w:sz w:val="28"/>
          <w:szCs w:val="28"/>
        </w:rPr>
        <w:t xml:space="preserve">Energy, </w:t>
      </w:r>
      <w:r w:rsidR="008F7EF1" w:rsidRPr="00C20DFA">
        <w:rPr>
          <w:rFonts w:ascii="Times New Roman" w:hAnsi="Times New Roman" w:cs="Times New Roman"/>
          <w:sz w:val="28"/>
          <w:szCs w:val="28"/>
        </w:rPr>
        <w:t>m</w:t>
      </w:r>
      <w:r w:rsidR="00B71BFF" w:rsidRPr="00C20DFA">
        <w:rPr>
          <w:rFonts w:ascii="Times New Roman" w:hAnsi="Times New Roman" w:cs="Times New Roman"/>
          <w:sz w:val="28"/>
          <w:szCs w:val="28"/>
        </w:rPr>
        <w:t>echanical</w:t>
      </w:r>
      <w:r w:rsidR="008F7EF1" w:rsidRPr="00C20DFA">
        <w:rPr>
          <w:rFonts w:ascii="Times New Roman" w:hAnsi="Times New Roman" w:cs="Times New Roman"/>
          <w:sz w:val="28"/>
          <w:szCs w:val="28"/>
        </w:rPr>
        <w:t>, e</w:t>
      </w:r>
      <w:r w:rsidR="00B71BFF" w:rsidRPr="00C20DFA">
        <w:rPr>
          <w:rFonts w:ascii="Times New Roman" w:hAnsi="Times New Roman" w:cs="Times New Roman"/>
          <w:sz w:val="28"/>
          <w:szCs w:val="28"/>
        </w:rPr>
        <w:t>lectrical</w:t>
      </w:r>
      <w:r w:rsidR="008F7EF1" w:rsidRPr="00C20DFA">
        <w:rPr>
          <w:rFonts w:ascii="Times New Roman" w:hAnsi="Times New Roman" w:cs="Times New Roman"/>
          <w:sz w:val="28"/>
          <w:szCs w:val="28"/>
        </w:rPr>
        <w:t>, p</w:t>
      </w:r>
      <w:r w:rsidR="00B71BFF" w:rsidRPr="00C20DFA">
        <w:rPr>
          <w:rFonts w:ascii="Times New Roman" w:hAnsi="Times New Roman" w:cs="Times New Roman"/>
          <w:sz w:val="28"/>
          <w:szCs w:val="28"/>
        </w:rPr>
        <w:t>lumbing</w:t>
      </w:r>
      <w:r w:rsidR="008F7EF1" w:rsidRPr="00C20DFA">
        <w:rPr>
          <w:rFonts w:ascii="Times New Roman" w:hAnsi="Times New Roman" w:cs="Times New Roman"/>
          <w:sz w:val="28"/>
          <w:szCs w:val="28"/>
        </w:rPr>
        <w:t>, f</w:t>
      </w:r>
      <w:r w:rsidR="00B71BFF" w:rsidRPr="00C20DFA">
        <w:rPr>
          <w:rFonts w:ascii="Times New Roman" w:hAnsi="Times New Roman" w:cs="Times New Roman"/>
          <w:sz w:val="28"/>
          <w:szCs w:val="28"/>
        </w:rPr>
        <w:t xml:space="preserve">ire </w:t>
      </w:r>
      <w:r w:rsidR="008F7EF1" w:rsidRPr="00C20DFA">
        <w:rPr>
          <w:rFonts w:ascii="Times New Roman" w:hAnsi="Times New Roman" w:cs="Times New Roman"/>
          <w:sz w:val="28"/>
          <w:szCs w:val="28"/>
        </w:rPr>
        <w:t>p</w:t>
      </w:r>
      <w:r w:rsidR="00B71BFF" w:rsidRPr="00C20DFA">
        <w:rPr>
          <w:rFonts w:ascii="Times New Roman" w:hAnsi="Times New Roman" w:cs="Times New Roman"/>
          <w:sz w:val="28"/>
          <w:szCs w:val="28"/>
        </w:rPr>
        <w:t>rotection</w:t>
      </w:r>
      <w:r w:rsidR="0015177A" w:rsidRPr="00C20DFA">
        <w:rPr>
          <w:rFonts w:ascii="Times New Roman" w:hAnsi="Times New Roman" w:cs="Times New Roman"/>
          <w:sz w:val="28"/>
          <w:szCs w:val="28"/>
        </w:rPr>
        <w:t xml:space="preserve">, </w:t>
      </w:r>
      <w:r w:rsidR="00436AFE" w:rsidRPr="00C20DFA">
        <w:rPr>
          <w:rFonts w:ascii="Times New Roman" w:hAnsi="Times New Roman" w:cs="Times New Roman"/>
          <w:sz w:val="28"/>
          <w:szCs w:val="28"/>
        </w:rPr>
        <w:br/>
      </w:r>
      <w:r w:rsidR="008F7EF1" w:rsidRPr="00C20DFA">
        <w:rPr>
          <w:rFonts w:ascii="Times New Roman" w:hAnsi="Times New Roman" w:cs="Times New Roman"/>
          <w:sz w:val="28"/>
          <w:szCs w:val="28"/>
        </w:rPr>
        <w:t>b</w:t>
      </w:r>
      <w:r w:rsidR="00436AFE" w:rsidRPr="00C20DFA">
        <w:rPr>
          <w:rFonts w:ascii="Times New Roman" w:hAnsi="Times New Roman" w:cs="Times New Roman"/>
          <w:sz w:val="28"/>
          <w:szCs w:val="28"/>
        </w:rPr>
        <w:t xml:space="preserve">uilding </w:t>
      </w:r>
      <w:r w:rsidR="008F7EF1" w:rsidRPr="00C20DFA">
        <w:rPr>
          <w:rFonts w:ascii="Times New Roman" w:hAnsi="Times New Roman" w:cs="Times New Roman"/>
          <w:sz w:val="28"/>
          <w:szCs w:val="28"/>
        </w:rPr>
        <w:t>s</w:t>
      </w:r>
      <w:r w:rsidR="00436AFE" w:rsidRPr="00C20DFA">
        <w:rPr>
          <w:rFonts w:ascii="Times New Roman" w:hAnsi="Times New Roman" w:cs="Times New Roman"/>
          <w:sz w:val="28"/>
          <w:szCs w:val="28"/>
        </w:rPr>
        <w:t xml:space="preserve">ystem </w:t>
      </w:r>
      <w:r w:rsidR="008F7EF1" w:rsidRPr="00C20DFA">
        <w:rPr>
          <w:rFonts w:ascii="Times New Roman" w:hAnsi="Times New Roman" w:cs="Times New Roman"/>
          <w:sz w:val="28"/>
          <w:szCs w:val="28"/>
        </w:rPr>
        <w:t>a</w:t>
      </w:r>
      <w:r w:rsidR="00436AFE" w:rsidRPr="00C20DFA">
        <w:rPr>
          <w:rFonts w:ascii="Times New Roman" w:hAnsi="Times New Roman" w:cs="Times New Roman"/>
          <w:sz w:val="28"/>
          <w:szCs w:val="28"/>
        </w:rPr>
        <w:t>utomation</w:t>
      </w:r>
    </w:p>
    <w:p w14:paraId="52F2567D" w14:textId="77777777" w:rsidR="00EF5A1F" w:rsidRPr="00C20DFA" w:rsidRDefault="00EF5A1F" w:rsidP="00EF5A1F">
      <w:pPr>
        <w:pStyle w:val="ListParagraph"/>
        <w:rPr>
          <w:rFonts w:ascii="Times New Roman" w:hAnsi="Times New Roman" w:cs="Times New Roman"/>
        </w:rPr>
      </w:pPr>
    </w:p>
    <w:p w14:paraId="63118E17" w14:textId="6EF23377" w:rsidR="007A00F1" w:rsidRPr="00C20DFA" w:rsidRDefault="007A00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0DFA">
        <w:rPr>
          <w:rFonts w:ascii="Times New Roman" w:hAnsi="Times New Roman" w:cs="Times New Roman"/>
          <w:sz w:val="24"/>
          <w:szCs w:val="24"/>
        </w:rPr>
        <w:t xml:space="preserve">Existing </w:t>
      </w:r>
      <w:r w:rsidR="00436AFE" w:rsidRPr="00C20DFA">
        <w:rPr>
          <w:rFonts w:ascii="Times New Roman" w:hAnsi="Times New Roman" w:cs="Times New Roman"/>
          <w:sz w:val="24"/>
          <w:szCs w:val="24"/>
        </w:rPr>
        <w:t>c</w:t>
      </w:r>
      <w:r w:rsidRPr="00C20DFA">
        <w:rPr>
          <w:rFonts w:ascii="Times New Roman" w:hAnsi="Times New Roman" w:cs="Times New Roman"/>
          <w:sz w:val="24"/>
          <w:szCs w:val="24"/>
        </w:rPr>
        <w:t>onditions</w:t>
      </w:r>
    </w:p>
    <w:p w14:paraId="35ECDC2B" w14:textId="7E560762" w:rsidR="00CF03A9" w:rsidRPr="00C20DFA" w:rsidRDefault="00630E0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0DFA">
        <w:rPr>
          <w:rFonts w:ascii="Times New Roman" w:hAnsi="Times New Roman" w:cs="Times New Roman"/>
          <w:sz w:val="24"/>
          <w:szCs w:val="24"/>
        </w:rPr>
        <w:t xml:space="preserve">General </w:t>
      </w:r>
      <w:r w:rsidR="00436AFE" w:rsidRPr="00C20DFA">
        <w:rPr>
          <w:rFonts w:ascii="Times New Roman" w:hAnsi="Times New Roman" w:cs="Times New Roman"/>
          <w:sz w:val="24"/>
          <w:szCs w:val="24"/>
        </w:rPr>
        <w:t>d</w:t>
      </w:r>
      <w:r w:rsidR="00546A4E" w:rsidRPr="00C20DFA">
        <w:rPr>
          <w:rFonts w:ascii="Times New Roman" w:hAnsi="Times New Roman" w:cs="Times New Roman"/>
          <w:sz w:val="24"/>
          <w:szCs w:val="24"/>
        </w:rPr>
        <w:t xml:space="preserve">esign </w:t>
      </w:r>
      <w:r w:rsidR="00436AFE" w:rsidRPr="00C20DFA">
        <w:rPr>
          <w:rFonts w:ascii="Times New Roman" w:hAnsi="Times New Roman" w:cs="Times New Roman"/>
          <w:sz w:val="24"/>
          <w:szCs w:val="24"/>
        </w:rPr>
        <w:t>c</w:t>
      </w:r>
      <w:r w:rsidR="00546A4E" w:rsidRPr="00C20DFA">
        <w:rPr>
          <w:rFonts w:ascii="Times New Roman" w:hAnsi="Times New Roman" w:cs="Times New Roman"/>
          <w:sz w:val="24"/>
          <w:szCs w:val="24"/>
        </w:rPr>
        <w:t>riteria</w:t>
      </w:r>
    </w:p>
    <w:p w14:paraId="5AC72088" w14:textId="77777777" w:rsidR="00CF03A9" w:rsidRPr="00C20DFA" w:rsidRDefault="00CF03A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0DFA">
        <w:rPr>
          <w:rFonts w:ascii="Times New Roman" w:hAnsi="Times New Roman" w:cs="Times New Roman"/>
          <w:sz w:val="24"/>
          <w:szCs w:val="24"/>
        </w:rPr>
        <w:t>Energy</w:t>
      </w:r>
    </w:p>
    <w:p w14:paraId="2437E31D" w14:textId="45663423" w:rsidR="00CF03A9" w:rsidRPr="00C20DFA" w:rsidRDefault="00CF03A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0DFA">
        <w:rPr>
          <w:rFonts w:ascii="Times New Roman" w:hAnsi="Times New Roman" w:cs="Times New Roman"/>
          <w:sz w:val="24"/>
          <w:szCs w:val="24"/>
        </w:rPr>
        <w:t>Mechanical</w:t>
      </w:r>
      <w:r w:rsidR="00A10ACE" w:rsidRPr="00C20DFA">
        <w:rPr>
          <w:rFonts w:ascii="Times New Roman" w:hAnsi="Times New Roman" w:cs="Times New Roman"/>
          <w:sz w:val="24"/>
          <w:szCs w:val="24"/>
        </w:rPr>
        <w:t xml:space="preserve"> </w:t>
      </w:r>
      <w:r w:rsidR="00436AFE" w:rsidRPr="00C20DFA">
        <w:rPr>
          <w:rFonts w:ascii="Times New Roman" w:hAnsi="Times New Roman" w:cs="Times New Roman"/>
          <w:sz w:val="24"/>
          <w:szCs w:val="24"/>
        </w:rPr>
        <w:t>s</w:t>
      </w:r>
      <w:r w:rsidR="00A10ACE" w:rsidRPr="00C20DFA">
        <w:rPr>
          <w:rFonts w:ascii="Times New Roman" w:hAnsi="Times New Roman" w:cs="Times New Roman"/>
          <w:sz w:val="24"/>
          <w:szCs w:val="24"/>
        </w:rPr>
        <w:t>ystems</w:t>
      </w:r>
      <w:r w:rsidR="00B94268" w:rsidRPr="00C20DFA">
        <w:rPr>
          <w:rFonts w:ascii="Times New Roman" w:hAnsi="Times New Roman" w:cs="Times New Roman"/>
          <w:sz w:val="24"/>
          <w:szCs w:val="24"/>
        </w:rPr>
        <w:t xml:space="preserve"> (M)</w:t>
      </w:r>
    </w:p>
    <w:p w14:paraId="0F10A3FC" w14:textId="7CEAEE2A" w:rsidR="00CF03A9" w:rsidRPr="00C20DFA" w:rsidRDefault="00CF03A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0DFA">
        <w:rPr>
          <w:rFonts w:ascii="Times New Roman" w:hAnsi="Times New Roman" w:cs="Times New Roman"/>
          <w:sz w:val="24"/>
          <w:szCs w:val="24"/>
        </w:rPr>
        <w:t>Electrical</w:t>
      </w:r>
      <w:r w:rsidR="00A10ACE" w:rsidRPr="00C20DFA">
        <w:rPr>
          <w:rFonts w:ascii="Times New Roman" w:hAnsi="Times New Roman" w:cs="Times New Roman"/>
          <w:sz w:val="24"/>
          <w:szCs w:val="24"/>
        </w:rPr>
        <w:t xml:space="preserve"> </w:t>
      </w:r>
      <w:r w:rsidR="00436AFE" w:rsidRPr="00C20DFA">
        <w:rPr>
          <w:rFonts w:ascii="Times New Roman" w:hAnsi="Times New Roman" w:cs="Times New Roman"/>
          <w:sz w:val="24"/>
          <w:szCs w:val="24"/>
        </w:rPr>
        <w:t>s</w:t>
      </w:r>
      <w:r w:rsidR="00A10ACE" w:rsidRPr="00C20DFA">
        <w:rPr>
          <w:rFonts w:ascii="Times New Roman" w:hAnsi="Times New Roman" w:cs="Times New Roman"/>
          <w:sz w:val="24"/>
          <w:szCs w:val="24"/>
        </w:rPr>
        <w:t>ystems</w:t>
      </w:r>
      <w:r w:rsidR="00B94268" w:rsidRPr="00C20DFA">
        <w:rPr>
          <w:rFonts w:ascii="Times New Roman" w:hAnsi="Times New Roman" w:cs="Times New Roman"/>
          <w:sz w:val="24"/>
          <w:szCs w:val="24"/>
        </w:rPr>
        <w:t xml:space="preserve"> (E)</w:t>
      </w:r>
    </w:p>
    <w:p w14:paraId="0C6FA2DD" w14:textId="5BBFBE16" w:rsidR="00CF03A9" w:rsidRPr="00C20DFA" w:rsidRDefault="00CF03A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0DFA">
        <w:rPr>
          <w:rFonts w:ascii="Times New Roman" w:hAnsi="Times New Roman" w:cs="Times New Roman"/>
          <w:sz w:val="24"/>
          <w:szCs w:val="24"/>
        </w:rPr>
        <w:t>Plumbing</w:t>
      </w:r>
      <w:r w:rsidR="00A10ACE" w:rsidRPr="00C20DFA">
        <w:rPr>
          <w:rFonts w:ascii="Times New Roman" w:hAnsi="Times New Roman" w:cs="Times New Roman"/>
          <w:sz w:val="24"/>
          <w:szCs w:val="24"/>
        </w:rPr>
        <w:t xml:space="preserve"> </w:t>
      </w:r>
      <w:r w:rsidR="00436AFE" w:rsidRPr="00C20DFA">
        <w:rPr>
          <w:rFonts w:ascii="Times New Roman" w:hAnsi="Times New Roman" w:cs="Times New Roman"/>
          <w:sz w:val="24"/>
          <w:szCs w:val="24"/>
        </w:rPr>
        <w:t>s</w:t>
      </w:r>
      <w:r w:rsidR="00A10ACE" w:rsidRPr="00C20DFA">
        <w:rPr>
          <w:rFonts w:ascii="Times New Roman" w:hAnsi="Times New Roman" w:cs="Times New Roman"/>
          <w:sz w:val="24"/>
          <w:szCs w:val="24"/>
        </w:rPr>
        <w:t>ystems</w:t>
      </w:r>
      <w:r w:rsidR="00B94268" w:rsidRPr="00C20DFA">
        <w:rPr>
          <w:rFonts w:ascii="Times New Roman" w:hAnsi="Times New Roman" w:cs="Times New Roman"/>
          <w:sz w:val="24"/>
          <w:szCs w:val="24"/>
        </w:rPr>
        <w:t xml:space="preserve"> (P)</w:t>
      </w:r>
    </w:p>
    <w:p w14:paraId="31C7A11F" w14:textId="33E6B32F" w:rsidR="00CF03A9" w:rsidRPr="00C20DFA" w:rsidRDefault="00CF03A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0DFA">
        <w:rPr>
          <w:rFonts w:ascii="Times New Roman" w:hAnsi="Times New Roman" w:cs="Times New Roman"/>
          <w:sz w:val="24"/>
          <w:szCs w:val="24"/>
        </w:rPr>
        <w:t xml:space="preserve">Fire </w:t>
      </w:r>
      <w:r w:rsidR="00436AFE" w:rsidRPr="00C20DFA">
        <w:rPr>
          <w:rFonts w:ascii="Times New Roman" w:hAnsi="Times New Roman" w:cs="Times New Roman"/>
          <w:sz w:val="24"/>
          <w:szCs w:val="24"/>
        </w:rPr>
        <w:t>p</w:t>
      </w:r>
      <w:r w:rsidRPr="00C20DFA">
        <w:rPr>
          <w:rFonts w:ascii="Times New Roman" w:hAnsi="Times New Roman" w:cs="Times New Roman"/>
          <w:sz w:val="24"/>
          <w:szCs w:val="24"/>
        </w:rPr>
        <w:t>rotection</w:t>
      </w:r>
      <w:r w:rsidR="00A10ACE" w:rsidRPr="00C20DFA">
        <w:rPr>
          <w:rFonts w:ascii="Times New Roman" w:hAnsi="Times New Roman" w:cs="Times New Roman"/>
          <w:sz w:val="24"/>
          <w:szCs w:val="24"/>
        </w:rPr>
        <w:t xml:space="preserve"> </w:t>
      </w:r>
      <w:r w:rsidR="00436AFE" w:rsidRPr="00C20DFA">
        <w:rPr>
          <w:rFonts w:ascii="Times New Roman" w:hAnsi="Times New Roman" w:cs="Times New Roman"/>
          <w:sz w:val="24"/>
          <w:szCs w:val="24"/>
        </w:rPr>
        <w:t>s</w:t>
      </w:r>
      <w:r w:rsidR="00A10ACE" w:rsidRPr="00C20DFA">
        <w:rPr>
          <w:rFonts w:ascii="Times New Roman" w:hAnsi="Times New Roman" w:cs="Times New Roman"/>
          <w:sz w:val="24"/>
          <w:szCs w:val="24"/>
        </w:rPr>
        <w:t>ystems</w:t>
      </w:r>
      <w:r w:rsidR="00B94268" w:rsidRPr="00C20DFA">
        <w:rPr>
          <w:rFonts w:ascii="Times New Roman" w:hAnsi="Times New Roman" w:cs="Times New Roman"/>
          <w:sz w:val="24"/>
          <w:szCs w:val="24"/>
        </w:rPr>
        <w:t xml:space="preserve"> (FP)</w:t>
      </w:r>
    </w:p>
    <w:p w14:paraId="527CFBE0" w14:textId="04CA7ED7" w:rsidR="00CF03A9" w:rsidRPr="00C20DFA" w:rsidRDefault="00CF03A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20DFA">
        <w:rPr>
          <w:rFonts w:ascii="Times New Roman" w:hAnsi="Times New Roman" w:cs="Times New Roman"/>
          <w:sz w:val="24"/>
          <w:szCs w:val="24"/>
        </w:rPr>
        <w:t xml:space="preserve">Building </w:t>
      </w:r>
      <w:r w:rsidR="00436AFE" w:rsidRPr="00C20DFA">
        <w:rPr>
          <w:rFonts w:ascii="Times New Roman" w:hAnsi="Times New Roman" w:cs="Times New Roman"/>
          <w:sz w:val="24"/>
          <w:szCs w:val="24"/>
        </w:rPr>
        <w:t>a</w:t>
      </w:r>
      <w:r w:rsidR="006A16ED" w:rsidRPr="00C20DFA">
        <w:rPr>
          <w:rFonts w:ascii="Times New Roman" w:hAnsi="Times New Roman" w:cs="Times New Roman"/>
          <w:sz w:val="24"/>
          <w:szCs w:val="24"/>
        </w:rPr>
        <w:t xml:space="preserve">utomation </w:t>
      </w:r>
      <w:r w:rsidR="00436AFE" w:rsidRPr="00C20DFA">
        <w:rPr>
          <w:rFonts w:ascii="Times New Roman" w:hAnsi="Times New Roman" w:cs="Times New Roman"/>
          <w:sz w:val="24"/>
          <w:szCs w:val="24"/>
        </w:rPr>
        <w:t>s</w:t>
      </w:r>
      <w:r w:rsidRPr="00C20DFA">
        <w:rPr>
          <w:rFonts w:ascii="Times New Roman" w:hAnsi="Times New Roman" w:cs="Times New Roman"/>
          <w:sz w:val="24"/>
          <w:szCs w:val="24"/>
        </w:rPr>
        <w:t>ystems</w:t>
      </w:r>
      <w:r w:rsidR="00B94268" w:rsidRPr="00C20DFA">
        <w:rPr>
          <w:rFonts w:ascii="Times New Roman" w:hAnsi="Times New Roman" w:cs="Times New Roman"/>
          <w:sz w:val="24"/>
          <w:szCs w:val="24"/>
        </w:rPr>
        <w:t xml:space="preserve"> (BAS)</w:t>
      </w:r>
    </w:p>
    <w:p w14:paraId="1FD7A382" w14:textId="77777777" w:rsidR="00EF5A1F" w:rsidRPr="00C20DFA" w:rsidRDefault="00EF5A1F" w:rsidP="00EF5A1F">
      <w:pPr>
        <w:pStyle w:val="ListParagraph"/>
        <w:rPr>
          <w:rFonts w:ascii="Times New Roman" w:hAnsi="Times New Roman" w:cs="Times New Roman"/>
        </w:rPr>
      </w:pPr>
    </w:p>
    <w:p w14:paraId="2EA8719E" w14:textId="67318BA1" w:rsidR="00CF03A9" w:rsidRPr="00C20DFA" w:rsidRDefault="006A16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0DFA">
        <w:rPr>
          <w:rFonts w:ascii="Times New Roman" w:hAnsi="Times New Roman" w:cs="Times New Roman"/>
          <w:sz w:val="28"/>
          <w:szCs w:val="28"/>
        </w:rPr>
        <w:t xml:space="preserve">Landscaping, </w:t>
      </w:r>
      <w:r w:rsidR="008F7EF1" w:rsidRPr="00C20DFA">
        <w:rPr>
          <w:rFonts w:ascii="Times New Roman" w:hAnsi="Times New Roman" w:cs="Times New Roman"/>
          <w:sz w:val="28"/>
          <w:szCs w:val="28"/>
        </w:rPr>
        <w:t>c</w:t>
      </w:r>
      <w:r w:rsidR="00CF03A9" w:rsidRPr="00C20DFA">
        <w:rPr>
          <w:rFonts w:ascii="Times New Roman" w:hAnsi="Times New Roman" w:cs="Times New Roman"/>
          <w:sz w:val="28"/>
          <w:szCs w:val="28"/>
        </w:rPr>
        <w:t>ivil</w:t>
      </w:r>
      <w:r w:rsidR="00EF5A1F" w:rsidRPr="00C20DFA">
        <w:rPr>
          <w:rFonts w:ascii="Times New Roman" w:hAnsi="Times New Roman" w:cs="Times New Roman"/>
          <w:sz w:val="28"/>
          <w:szCs w:val="28"/>
        </w:rPr>
        <w:t xml:space="preserve">, </w:t>
      </w:r>
      <w:r w:rsidR="008F7EF1" w:rsidRPr="00C20DFA">
        <w:rPr>
          <w:rFonts w:ascii="Times New Roman" w:hAnsi="Times New Roman" w:cs="Times New Roman"/>
          <w:sz w:val="28"/>
          <w:szCs w:val="28"/>
        </w:rPr>
        <w:t>s</w:t>
      </w:r>
      <w:r w:rsidR="00EF5A1F" w:rsidRPr="00C20DFA">
        <w:rPr>
          <w:rFonts w:ascii="Times New Roman" w:hAnsi="Times New Roman" w:cs="Times New Roman"/>
          <w:sz w:val="28"/>
          <w:szCs w:val="28"/>
        </w:rPr>
        <w:t>tructural</w:t>
      </w:r>
    </w:p>
    <w:p w14:paraId="0F1B8781" w14:textId="77777777" w:rsidR="00EF5A1F" w:rsidRPr="00C20DFA" w:rsidRDefault="00EF5A1F" w:rsidP="00EF5A1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B2D8BD0" w14:textId="46AFF494" w:rsidR="00493C59" w:rsidRPr="00C20DFA" w:rsidRDefault="00630E0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20DFA">
        <w:rPr>
          <w:rFonts w:ascii="Times New Roman" w:hAnsi="Times New Roman" w:cs="Times New Roman"/>
          <w:sz w:val="24"/>
          <w:szCs w:val="24"/>
        </w:rPr>
        <w:t>Landscaping</w:t>
      </w:r>
      <w:r w:rsidR="006A16ED" w:rsidRPr="00C20DFA">
        <w:rPr>
          <w:rFonts w:ascii="Times New Roman" w:hAnsi="Times New Roman" w:cs="Times New Roman"/>
        </w:rPr>
        <w:t xml:space="preserve"> </w:t>
      </w:r>
      <w:r w:rsidR="00847477" w:rsidRPr="00C20DFA">
        <w:rPr>
          <w:rFonts w:ascii="Times New Roman" w:hAnsi="Times New Roman" w:cs="Times New Roman"/>
          <w:color w:val="978D85"/>
          <w:sz w:val="20"/>
          <w:szCs w:val="20"/>
        </w:rPr>
        <w:t>(</w:t>
      </w:r>
      <w:r w:rsidR="00436AFE" w:rsidRPr="00C20DFA">
        <w:rPr>
          <w:rFonts w:ascii="Times New Roman" w:hAnsi="Times New Roman" w:cs="Times New Roman"/>
          <w:color w:val="978D85"/>
          <w:sz w:val="20"/>
          <w:szCs w:val="20"/>
        </w:rPr>
        <w:t xml:space="preserve">Not available </w:t>
      </w:r>
      <w:proofErr w:type="gramStart"/>
      <w:r w:rsidR="00436AFE" w:rsidRPr="00C20DFA">
        <w:rPr>
          <w:rFonts w:ascii="Times New Roman" w:hAnsi="Times New Roman" w:cs="Times New Roman"/>
          <w:color w:val="978D85"/>
          <w:sz w:val="20"/>
          <w:szCs w:val="20"/>
        </w:rPr>
        <w:t>at this time</w:t>
      </w:r>
      <w:proofErr w:type="gramEnd"/>
      <w:r w:rsidR="00847477" w:rsidRPr="00C20DFA">
        <w:rPr>
          <w:rFonts w:ascii="Times New Roman" w:hAnsi="Times New Roman" w:cs="Times New Roman"/>
          <w:color w:val="978D85"/>
          <w:sz w:val="20"/>
          <w:szCs w:val="20"/>
        </w:rPr>
        <w:t>)</w:t>
      </w:r>
    </w:p>
    <w:p w14:paraId="2E2A0FD2" w14:textId="1EAD99E9" w:rsidR="00630E05" w:rsidRPr="00C20DFA" w:rsidRDefault="006A16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20DFA">
        <w:rPr>
          <w:rFonts w:ascii="Times New Roman" w:hAnsi="Times New Roman" w:cs="Times New Roman"/>
          <w:sz w:val="24"/>
          <w:szCs w:val="24"/>
        </w:rPr>
        <w:t xml:space="preserve">Civil </w:t>
      </w:r>
      <w:r w:rsidR="00436AFE" w:rsidRPr="00C20DFA">
        <w:rPr>
          <w:rFonts w:ascii="Times New Roman" w:hAnsi="Times New Roman" w:cs="Times New Roman"/>
          <w:sz w:val="24"/>
          <w:szCs w:val="24"/>
        </w:rPr>
        <w:t>s</w:t>
      </w:r>
      <w:r w:rsidRPr="00C20DFA">
        <w:rPr>
          <w:rFonts w:ascii="Times New Roman" w:hAnsi="Times New Roman" w:cs="Times New Roman"/>
          <w:sz w:val="24"/>
          <w:szCs w:val="24"/>
        </w:rPr>
        <w:t>ystems</w:t>
      </w:r>
      <w:r w:rsidR="00493C59" w:rsidRPr="00C20DFA">
        <w:rPr>
          <w:rFonts w:ascii="Times New Roman" w:hAnsi="Times New Roman" w:cs="Times New Roman"/>
        </w:rPr>
        <w:t xml:space="preserve"> </w:t>
      </w:r>
      <w:r w:rsidR="00436AFE" w:rsidRPr="00C20DFA">
        <w:rPr>
          <w:rFonts w:ascii="Times New Roman" w:hAnsi="Times New Roman" w:cs="Times New Roman"/>
          <w:color w:val="978D85"/>
          <w:sz w:val="20"/>
          <w:szCs w:val="20"/>
        </w:rPr>
        <w:t xml:space="preserve">(Not available </w:t>
      </w:r>
      <w:proofErr w:type="gramStart"/>
      <w:r w:rsidR="00436AFE" w:rsidRPr="00C20DFA">
        <w:rPr>
          <w:rFonts w:ascii="Times New Roman" w:hAnsi="Times New Roman" w:cs="Times New Roman"/>
          <w:color w:val="978D85"/>
          <w:sz w:val="20"/>
          <w:szCs w:val="20"/>
        </w:rPr>
        <w:t>at this time</w:t>
      </w:r>
      <w:proofErr w:type="gramEnd"/>
      <w:r w:rsidR="00436AFE" w:rsidRPr="00C20DFA">
        <w:rPr>
          <w:rFonts w:ascii="Times New Roman" w:hAnsi="Times New Roman" w:cs="Times New Roman"/>
          <w:color w:val="978D85"/>
          <w:sz w:val="20"/>
          <w:szCs w:val="20"/>
        </w:rPr>
        <w:t>)</w:t>
      </w:r>
      <w:r w:rsidR="00436AFE" w:rsidRPr="00C20DFA" w:rsidDel="00436AFE">
        <w:rPr>
          <w:rFonts w:ascii="Times New Roman" w:hAnsi="Times New Roman" w:cs="Times New Roman"/>
          <w:i/>
          <w:iCs/>
        </w:rPr>
        <w:t xml:space="preserve"> </w:t>
      </w:r>
    </w:p>
    <w:p w14:paraId="1EADA85C" w14:textId="04F65225" w:rsidR="00CF03A9" w:rsidRPr="00C20DFA" w:rsidRDefault="00CF03A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20DFA">
        <w:rPr>
          <w:rFonts w:ascii="Times New Roman" w:hAnsi="Times New Roman" w:cs="Times New Roman"/>
          <w:sz w:val="24"/>
          <w:szCs w:val="24"/>
        </w:rPr>
        <w:t>Structural</w:t>
      </w:r>
      <w:r w:rsidR="00DB48BD" w:rsidRPr="00C20DFA">
        <w:rPr>
          <w:rFonts w:ascii="Times New Roman" w:hAnsi="Times New Roman" w:cs="Times New Roman"/>
        </w:rPr>
        <w:t xml:space="preserve"> </w:t>
      </w:r>
      <w:r w:rsidR="00436AFE" w:rsidRPr="00C20DFA">
        <w:rPr>
          <w:rFonts w:ascii="Times New Roman" w:hAnsi="Times New Roman" w:cs="Times New Roman"/>
          <w:color w:val="978D85"/>
          <w:sz w:val="20"/>
          <w:szCs w:val="20"/>
        </w:rPr>
        <w:t xml:space="preserve">(Not available </w:t>
      </w:r>
      <w:proofErr w:type="gramStart"/>
      <w:r w:rsidR="00436AFE" w:rsidRPr="00C20DFA">
        <w:rPr>
          <w:rFonts w:ascii="Times New Roman" w:hAnsi="Times New Roman" w:cs="Times New Roman"/>
          <w:color w:val="978D85"/>
          <w:sz w:val="20"/>
          <w:szCs w:val="20"/>
        </w:rPr>
        <w:t>at this time</w:t>
      </w:r>
      <w:proofErr w:type="gramEnd"/>
      <w:r w:rsidR="00436AFE" w:rsidRPr="00C20DFA">
        <w:rPr>
          <w:rFonts w:ascii="Times New Roman" w:hAnsi="Times New Roman" w:cs="Times New Roman"/>
          <w:color w:val="978D85"/>
          <w:sz w:val="20"/>
          <w:szCs w:val="20"/>
        </w:rPr>
        <w:t>)</w:t>
      </w:r>
    </w:p>
    <w:p w14:paraId="07208653" w14:textId="77777777" w:rsidR="0098605E" w:rsidRPr="00C20DFA" w:rsidRDefault="0098605E" w:rsidP="0098605E">
      <w:pPr>
        <w:pStyle w:val="ListParagraph"/>
        <w:rPr>
          <w:rFonts w:ascii="Times New Roman" w:hAnsi="Times New Roman" w:cs="Times New Roman"/>
        </w:rPr>
      </w:pPr>
    </w:p>
    <w:p w14:paraId="05CDDAC6" w14:textId="004BF393" w:rsidR="0098605E" w:rsidRPr="00C20DFA" w:rsidRDefault="009860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0DFA">
        <w:rPr>
          <w:rFonts w:ascii="Times New Roman" w:hAnsi="Times New Roman" w:cs="Times New Roman"/>
          <w:sz w:val="28"/>
          <w:szCs w:val="28"/>
        </w:rPr>
        <w:t>E</w:t>
      </w:r>
      <w:r w:rsidR="006426E8" w:rsidRPr="00C20DFA">
        <w:rPr>
          <w:rFonts w:ascii="Times New Roman" w:hAnsi="Times New Roman" w:cs="Times New Roman"/>
          <w:sz w:val="28"/>
          <w:szCs w:val="28"/>
        </w:rPr>
        <w:t xml:space="preserve">nvironmental </w:t>
      </w:r>
      <w:r w:rsidRPr="00C20DFA">
        <w:rPr>
          <w:rFonts w:ascii="Times New Roman" w:hAnsi="Times New Roman" w:cs="Times New Roman"/>
          <w:sz w:val="28"/>
          <w:szCs w:val="28"/>
        </w:rPr>
        <w:t>H</w:t>
      </w:r>
      <w:r w:rsidR="006426E8" w:rsidRPr="00C20DFA">
        <w:rPr>
          <w:rFonts w:ascii="Times New Roman" w:hAnsi="Times New Roman" w:cs="Times New Roman"/>
          <w:sz w:val="28"/>
          <w:szCs w:val="28"/>
        </w:rPr>
        <w:t xml:space="preserve">ealth </w:t>
      </w:r>
      <w:r w:rsidRPr="00C20DFA">
        <w:rPr>
          <w:rFonts w:ascii="Times New Roman" w:hAnsi="Times New Roman" w:cs="Times New Roman"/>
          <w:sz w:val="28"/>
          <w:szCs w:val="28"/>
        </w:rPr>
        <w:t>&amp;</w:t>
      </w:r>
      <w:r w:rsidR="006426E8" w:rsidRPr="00C20DFA">
        <w:rPr>
          <w:rFonts w:ascii="Times New Roman" w:hAnsi="Times New Roman" w:cs="Times New Roman"/>
          <w:sz w:val="28"/>
          <w:szCs w:val="28"/>
        </w:rPr>
        <w:t xml:space="preserve"> </w:t>
      </w:r>
      <w:r w:rsidRPr="00C20DFA">
        <w:rPr>
          <w:rFonts w:ascii="Times New Roman" w:hAnsi="Times New Roman" w:cs="Times New Roman"/>
          <w:sz w:val="28"/>
          <w:szCs w:val="28"/>
        </w:rPr>
        <w:t>S</w:t>
      </w:r>
      <w:r w:rsidR="006426E8" w:rsidRPr="00C20DFA">
        <w:rPr>
          <w:rFonts w:ascii="Times New Roman" w:hAnsi="Times New Roman" w:cs="Times New Roman"/>
          <w:sz w:val="28"/>
          <w:szCs w:val="28"/>
        </w:rPr>
        <w:t>afety</w:t>
      </w:r>
      <w:r w:rsidRPr="00C20DFA">
        <w:rPr>
          <w:rFonts w:ascii="Times New Roman" w:hAnsi="Times New Roman" w:cs="Times New Roman"/>
          <w:sz w:val="28"/>
          <w:szCs w:val="28"/>
        </w:rPr>
        <w:t>, Risk Management, Security, ITS</w:t>
      </w:r>
    </w:p>
    <w:p w14:paraId="454E8F62" w14:textId="77777777" w:rsidR="0098605E" w:rsidRPr="00C20DFA" w:rsidRDefault="0098605E" w:rsidP="0098605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1DF77F1" w14:textId="78BA0864" w:rsidR="0098605E" w:rsidRPr="00C20DFA" w:rsidRDefault="0080078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20DFA">
        <w:rPr>
          <w:rFonts w:ascii="Times New Roman" w:hAnsi="Times New Roman" w:cs="Times New Roman"/>
          <w:sz w:val="24"/>
          <w:szCs w:val="24"/>
        </w:rPr>
        <w:t>E</w:t>
      </w:r>
      <w:r w:rsidR="006426E8" w:rsidRPr="00C20DFA">
        <w:rPr>
          <w:rFonts w:ascii="Times New Roman" w:hAnsi="Times New Roman" w:cs="Times New Roman"/>
          <w:sz w:val="24"/>
          <w:szCs w:val="24"/>
        </w:rPr>
        <w:t xml:space="preserve">nvironmental </w:t>
      </w:r>
      <w:r w:rsidRPr="00C20DFA">
        <w:rPr>
          <w:rFonts w:ascii="Times New Roman" w:hAnsi="Times New Roman" w:cs="Times New Roman"/>
          <w:sz w:val="24"/>
          <w:szCs w:val="24"/>
        </w:rPr>
        <w:t>H</w:t>
      </w:r>
      <w:r w:rsidR="006426E8" w:rsidRPr="00C20DFA">
        <w:rPr>
          <w:rFonts w:ascii="Times New Roman" w:hAnsi="Times New Roman" w:cs="Times New Roman"/>
          <w:sz w:val="24"/>
          <w:szCs w:val="24"/>
        </w:rPr>
        <w:t xml:space="preserve">ealth </w:t>
      </w:r>
      <w:r w:rsidRPr="00C20DFA">
        <w:rPr>
          <w:rFonts w:ascii="Times New Roman" w:hAnsi="Times New Roman" w:cs="Times New Roman"/>
          <w:sz w:val="24"/>
          <w:szCs w:val="24"/>
        </w:rPr>
        <w:t>&amp;</w:t>
      </w:r>
      <w:r w:rsidR="006426E8" w:rsidRPr="00C20DFA">
        <w:rPr>
          <w:rFonts w:ascii="Times New Roman" w:hAnsi="Times New Roman" w:cs="Times New Roman"/>
          <w:sz w:val="24"/>
          <w:szCs w:val="24"/>
        </w:rPr>
        <w:t xml:space="preserve"> </w:t>
      </w:r>
      <w:r w:rsidRPr="00C20DFA">
        <w:rPr>
          <w:rFonts w:ascii="Times New Roman" w:hAnsi="Times New Roman" w:cs="Times New Roman"/>
          <w:sz w:val="24"/>
          <w:szCs w:val="24"/>
        </w:rPr>
        <w:t>S</w:t>
      </w:r>
      <w:r w:rsidR="006426E8" w:rsidRPr="00C20DFA">
        <w:rPr>
          <w:rFonts w:ascii="Times New Roman" w:hAnsi="Times New Roman" w:cs="Times New Roman"/>
          <w:sz w:val="24"/>
          <w:szCs w:val="24"/>
        </w:rPr>
        <w:t>afety</w:t>
      </w:r>
      <w:r w:rsidR="00DB48BD" w:rsidRPr="00C20DFA">
        <w:rPr>
          <w:rFonts w:ascii="Times New Roman" w:hAnsi="Times New Roman" w:cs="Times New Roman"/>
        </w:rPr>
        <w:t xml:space="preserve"> </w:t>
      </w:r>
      <w:r w:rsidR="006426E8" w:rsidRPr="00C20DFA">
        <w:rPr>
          <w:rFonts w:ascii="Times New Roman" w:hAnsi="Times New Roman" w:cs="Times New Roman"/>
          <w:color w:val="978D85"/>
          <w:sz w:val="20"/>
          <w:szCs w:val="20"/>
        </w:rPr>
        <w:t xml:space="preserve">(Not available </w:t>
      </w:r>
      <w:proofErr w:type="gramStart"/>
      <w:r w:rsidR="006426E8" w:rsidRPr="00C20DFA">
        <w:rPr>
          <w:rFonts w:ascii="Times New Roman" w:hAnsi="Times New Roman" w:cs="Times New Roman"/>
          <w:color w:val="978D85"/>
          <w:sz w:val="20"/>
          <w:szCs w:val="20"/>
        </w:rPr>
        <w:t>at this time</w:t>
      </w:r>
      <w:proofErr w:type="gramEnd"/>
      <w:r w:rsidR="006426E8" w:rsidRPr="00C20DFA">
        <w:rPr>
          <w:rFonts w:ascii="Times New Roman" w:hAnsi="Times New Roman" w:cs="Times New Roman"/>
          <w:color w:val="978D85"/>
          <w:sz w:val="20"/>
          <w:szCs w:val="20"/>
        </w:rPr>
        <w:t>)</w:t>
      </w:r>
      <w:r w:rsidR="006426E8" w:rsidRPr="00C20DFA" w:rsidDel="006426E8">
        <w:rPr>
          <w:rFonts w:ascii="Times New Roman" w:hAnsi="Times New Roman" w:cs="Times New Roman"/>
          <w:i/>
        </w:rPr>
        <w:t xml:space="preserve"> </w:t>
      </w:r>
    </w:p>
    <w:p w14:paraId="2509547C" w14:textId="32E3273A" w:rsidR="0098605E" w:rsidRPr="00C20DFA" w:rsidRDefault="0080078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20DFA">
        <w:rPr>
          <w:rFonts w:ascii="Times New Roman" w:hAnsi="Times New Roman" w:cs="Times New Roman"/>
          <w:sz w:val="24"/>
          <w:szCs w:val="24"/>
        </w:rPr>
        <w:t xml:space="preserve">Risk </w:t>
      </w:r>
      <w:r w:rsidR="006426E8" w:rsidRPr="00C20DFA">
        <w:rPr>
          <w:rFonts w:ascii="Times New Roman" w:hAnsi="Times New Roman" w:cs="Times New Roman"/>
          <w:sz w:val="24"/>
          <w:szCs w:val="24"/>
        </w:rPr>
        <w:t>m</w:t>
      </w:r>
      <w:r w:rsidRPr="00C20DFA">
        <w:rPr>
          <w:rFonts w:ascii="Times New Roman" w:hAnsi="Times New Roman" w:cs="Times New Roman"/>
          <w:sz w:val="24"/>
          <w:szCs w:val="24"/>
        </w:rPr>
        <w:t>anagement</w:t>
      </w:r>
      <w:r w:rsidR="00DB48BD" w:rsidRPr="00C20DFA">
        <w:rPr>
          <w:rFonts w:ascii="Times New Roman" w:hAnsi="Times New Roman" w:cs="Times New Roman"/>
        </w:rPr>
        <w:t xml:space="preserve"> </w:t>
      </w:r>
      <w:r w:rsidR="006426E8" w:rsidRPr="00C20DFA">
        <w:rPr>
          <w:rFonts w:ascii="Times New Roman" w:hAnsi="Times New Roman" w:cs="Times New Roman"/>
          <w:color w:val="978D85"/>
          <w:sz w:val="20"/>
          <w:szCs w:val="20"/>
        </w:rPr>
        <w:t xml:space="preserve">(Not available </w:t>
      </w:r>
      <w:proofErr w:type="gramStart"/>
      <w:r w:rsidR="006426E8" w:rsidRPr="00C20DFA">
        <w:rPr>
          <w:rFonts w:ascii="Times New Roman" w:hAnsi="Times New Roman" w:cs="Times New Roman"/>
          <w:color w:val="978D85"/>
          <w:sz w:val="20"/>
          <w:szCs w:val="20"/>
        </w:rPr>
        <w:t>at this time</w:t>
      </w:r>
      <w:proofErr w:type="gramEnd"/>
      <w:r w:rsidR="006426E8" w:rsidRPr="00C20DFA">
        <w:rPr>
          <w:rFonts w:ascii="Times New Roman" w:hAnsi="Times New Roman" w:cs="Times New Roman"/>
          <w:color w:val="978D85"/>
          <w:sz w:val="20"/>
          <w:szCs w:val="20"/>
        </w:rPr>
        <w:t>)</w:t>
      </w:r>
      <w:r w:rsidR="006426E8" w:rsidRPr="00C20DFA" w:rsidDel="006426E8">
        <w:rPr>
          <w:rFonts w:ascii="Times New Roman" w:hAnsi="Times New Roman" w:cs="Times New Roman"/>
          <w:i/>
        </w:rPr>
        <w:t xml:space="preserve"> </w:t>
      </w:r>
    </w:p>
    <w:p w14:paraId="71FADD4E" w14:textId="4F64AEA4" w:rsidR="00EF5A1F" w:rsidRPr="00C20DFA" w:rsidRDefault="0080078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20DFA">
        <w:rPr>
          <w:rFonts w:ascii="Times New Roman" w:hAnsi="Times New Roman" w:cs="Times New Roman"/>
          <w:sz w:val="24"/>
          <w:szCs w:val="24"/>
        </w:rPr>
        <w:t>Security</w:t>
      </w:r>
      <w:r w:rsidR="00DB48BD" w:rsidRPr="00C20DFA">
        <w:rPr>
          <w:rFonts w:ascii="Times New Roman" w:hAnsi="Times New Roman" w:cs="Times New Roman"/>
        </w:rPr>
        <w:t xml:space="preserve"> </w:t>
      </w:r>
      <w:r w:rsidR="006426E8" w:rsidRPr="00C20DFA">
        <w:rPr>
          <w:rFonts w:ascii="Times New Roman" w:hAnsi="Times New Roman" w:cs="Times New Roman"/>
          <w:color w:val="978D85"/>
          <w:sz w:val="20"/>
          <w:szCs w:val="20"/>
        </w:rPr>
        <w:t xml:space="preserve">(Not available </w:t>
      </w:r>
      <w:proofErr w:type="gramStart"/>
      <w:r w:rsidR="006426E8" w:rsidRPr="00C20DFA">
        <w:rPr>
          <w:rFonts w:ascii="Times New Roman" w:hAnsi="Times New Roman" w:cs="Times New Roman"/>
          <w:color w:val="978D85"/>
          <w:sz w:val="20"/>
          <w:szCs w:val="20"/>
        </w:rPr>
        <w:t>at this time</w:t>
      </w:r>
      <w:proofErr w:type="gramEnd"/>
      <w:r w:rsidR="006426E8" w:rsidRPr="00C20DFA">
        <w:rPr>
          <w:rFonts w:ascii="Times New Roman" w:hAnsi="Times New Roman" w:cs="Times New Roman"/>
          <w:color w:val="978D85"/>
          <w:sz w:val="20"/>
          <w:szCs w:val="20"/>
        </w:rPr>
        <w:t>)</w:t>
      </w:r>
      <w:r w:rsidR="006426E8" w:rsidRPr="00C20DFA" w:rsidDel="006426E8">
        <w:rPr>
          <w:rFonts w:ascii="Times New Roman" w:hAnsi="Times New Roman" w:cs="Times New Roman"/>
          <w:i/>
        </w:rPr>
        <w:t xml:space="preserve"> </w:t>
      </w:r>
    </w:p>
    <w:p w14:paraId="4008E562" w14:textId="648CA9DC" w:rsidR="00800789" w:rsidRPr="00C20DFA" w:rsidRDefault="0080078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20DFA">
        <w:rPr>
          <w:rFonts w:ascii="Times New Roman" w:hAnsi="Times New Roman" w:cs="Times New Roman"/>
          <w:sz w:val="24"/>
          <w:szCs w:val="24"/>
        </w:rPr>
        <w:t>ITS</w:t>
      </w:r>
      <w:r w:rsidR="00A10ACE" w:rsidRPr="00C20DFA">
        <w:rPr>
          <w:rFonts w:ascii="Times New Roman" w:hAnsi="Times New Roman" w:cs="Times New Roman"/>
        </w:rPr>
        <w:t xml:space="preserve"> </w:t>
      </w:r>
      <w:r w:rsidR="006426E8" w:rsidRPr="00C20DFA">
        <w:rPr>
          <w:rFonts w:ascii="Times New Roman" w:hAnsi="Times New Roman" w:cs="Times New Roman"/>
          <w:color w:val="978D85"/>
          <w:sz w:val="20"/>
          <w:szCs w:val="20"/>
        </w:rPr>
        <w:t xml:space="preserve">(Not available </w:t>
      </w:r>
      <w:proofErr w:type="gramStart"/>
      <w:r w:rsidR="006426E8" w:rsidRPr="00C20DFA">
        <w:rPr>
          <w:rFonts w:ascii="Times New Roman" w:hAnsi="Times New Roman" w:cs="Times New Roman"/>
          <w:color w:val="978D85"/>
          <w:sz w:val="20"/>
          <w:szCs w:val="20"/>
        </w:rPr>
        <w:t>at this time</w:t>
      </w:r>
      <w:proofErr w:type="gramEnd"/>
      <w:r w:rsidR="006426E8" w:rsidRPr="00C20DFA">
        <w:rPr>
          <w:rFonts w:ascii="Times New Roman" w:hAnsi="Times New Roman" w:cs="Times New Roman"/>
          <w:color w:val="978D85"/>
          <w:sz w:val="20"/>
          <w:szCs w:val="20"/>
        </w:rPr>
        <w:t>)</w:t>
      </w:r>
      <w:r w:rsidR="006426E8" w:rsidRPr="00C20DFA" w:rsidDel="006426E8">
        <w:rPr>
          <w:rFonts w:ascii="Times New Roman" w:hAnsi="Times New Roman" w:cs="Times New Roman"/>
          <w:i/>
        </w:rPr>
        <w:t xml:space="preserve"> </w:t>
      </w:r>
    </w:p>
    <w:p w14:paraId="3054B7BF" w14:textId="77777777" w:rsidR="0098605E" w:rsidRPr="00C20DFA" w:rsidRDefault="0098605E" w:rsidP="0098605E">
      <w:pPr>
        <w:pStyle w:val="ListParagraph"/>
        <w:rPr>
          <w:rFonts w:ascii="Times New Roman" w:hAnsi="Times New Roman" w:cs="Times New Roman"/>
        </w:rPr>
      </w:pPr>
    </w:p>
    <w:p w14:paraId="2C9718C9" w14:textId="77777777" w:rsidR="00D32E57" w:rsidRPr="00C20DFA" w:rsidRDefault="00D32E57">
      <w:pPr>
        <w:rPr>
          <w:rFonts w:ascii="Times New Roman" w:hAnsi="Times New Roman" w:cs="Times New Roman"/>
          <w:sz w:val="28"/>
          <w:szCs w:val="28"/>
        </w:rPr>
      </w:pPr>
      <w:r w:rsidRPr="00C20DFA">
        <w:rPr>
          <w:rFonts w:ascii="Times New Roman" w:hAnsi="Times New Roman" w:cs="Times New Roman"/>
          <w:sz w:val="28"/>
          <w:szCs w:val="28"/>
        </w:rPr>
        <w:br w:type="page"/>
      </w:r>
    </w:p>
    <w:p w14:paraId="112E9872" w14:textId="77777777" w:rsidR="005214C9" w:rsidRPr="00C20DFA" w:rsidRDefault="005214C9" w:rsidP="00EF5A1F">
      <w:pPr>
        <w:rPr>
          <w:rFonts w:ascii="Times New Roman" w:hAnsi="Times New Roman" w:cs="Times New Roman"/>
          <w:sz w:val="28"/>
          <w:szCs w:val="28"/>
        </w:rPr>
      </w:pPr>
    </w:p>
    <w:p w14:paraId="3D19D761" w14:textId="28304C87" w:rsidR="00CF03A9" w:rsidRPr="00C20DFA" w:rsidRDefault="001C4B89" w:rsidP="00EF5A1F">
      <w:pPr>
        <w:rPr>
          <w:rFonts w:ascii="Times New Roman" w:hAnsi="Times New Roman" w:cs="Times New Roman"/>
          <w:color w:val="00356B"/>
          <w:sz w:val="28"/>
          <w:szCs w:val="28"/>
        </w:rPr>
      </w:pPr>
      <w:r w:rsidRPr="00C20DFA">
        <w:rPr>
          <w:rFonts w:ascii="Times New Roman" w:hAnsi="Times New Roman" w:cs="Times New Roman"/>
          <w:color w:val="00356B"/>
          <w:sz w:val="28"/>
          <w:szCs w:val="28"/>
        </w:rPr>
        <w:t>APPENDICES</w:t>
      </w:r>
    </w:p>
    <w:p w14:paraId="299CF207" w14:textId="035D466D" w:rsidR="00493C59" w:rsidRPr="00C20DFA" w:rsidRDefault="00493C59" w:rsidP="00EF5A1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Please select which appendixes </w:t>
      </w:r>
      <w:proofErr w:type="gramStart"/>
      <w:r w:rsidRPr="00C20DFA">
        <w:rPr>
          <w:rFonts w:ascii="Times New Roman" w:hAnsi="Times New Roman" w:cs="Times New Roman"/>
          <w:i/>
          <w:iCs/>
          <w:sz w:val="24"/>
          <w:szCs w:val="24"/>
        </w:rPr>
        <w:t>are included</w:t>
      </w:r>
      <w:proofErr w:type="gramEnd"/>
      <w:r w:rsidR="008B752B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in this submission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B1644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In later project submissions (CD</w:t>
      </w:r>
      <w:r w:rsidR="008B752B" w:rsidRPr="00C20DFA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9B1644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level and beyond), </w:t>
      </w:r>
      <w:r w:rsidR="00247017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please reference where more detailed information is located within </w:t>
      </w:r>
      <w:r w:rsidR="008B752B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="00247017" w:rsidRPr="00C20DFA">
        <w:rPr>
          <w:rFonts w:ascii="Times New Roman" w:hAnsi="Times New Roman" w:cs="Times New Roman"/>
          <w:i/>
          <w:iCs/>
          <w:sz w:val="24"/>
          <w:szCs w:val="24"/>
        </w:rPr>
        <w:t>project drawing set.</w:t>
      </w:r>
    </w:p>
    <w:p w14:paraId="1A2F363F" w14:textId="77777777" w:rsidR="005214C9" w:rsidRPr="00C20DFA" w:rsidRDefault="005214C9" w:rsidP="00EF5A1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6"/>
        <w:gridCol w:w="4690"/>
        <w:gridCol w:w="4230"/>
      </w:tblGrid>
      <w:tr w:rsidR="005214C9" w:rsidRPr="00C20DFA" w14:paraId="07DFB745" w14:textId="01C6C0C0" w:rsidTr="00AA4FEF">
        <w:tc>
          <w:tcPr>
            <w:tcW w:w="466" w:type="dxa"/>
            <w:shd w:val="clear" w:color="auto" w:fill="978D85"/>
          </w:tcPr>
          <w:p w14:paraId="5349CB53" w14:textId="505C1772" w:rsidR="005214C9" w:rsidRPr="00C20DFA" w:rsidRDefault="005214C9" w:rsidP="00EF5A1F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#</w:t>
            </w:r>
          </w:p>
        </w:tc>
        <w:tc>
          <w:tcPr>
            <w:tcW w:w="4690" w:type="dxa"/>
            <w:shd w:val="clear" w:color="auto" w:fill="978D85"/>
          </w:tcPr>
          <w:p w14:paraId="510A0146" w14:textId="22A6E020" w:rsidR="005214C9" w:rsidRPr="00C20DFA" w:rsidRDefault="005214C9" w:rsidP="00EF5A1F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Title</w:t>
            </w:r>
          </w:p>
        </w:tc>
        <w:tc>
          <w:tcPr>
            <w:tcW w:w="4230" w:type="dxa"/>
            <w:shd w:val="clear" w:color="auto" w:fill="978D85"/>
          </w:tcPr>
          <w:p w14:paraId="40DD3208" w14:textId="79566C97" w:rsidR="005214C9" w:rsidRPr="00C20DFA" w:rsidRDefault="005214C9" w:rsidP="00EF5A1F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Document location</w:t>
            </w:r>
          </w:p>
        </w:tc>
      </w:tr>
      <w:tr w:rsidR="005214C9" w:rsidRPr="00C20DFA" w14:paraId="123AB92A" w14:textId="18D70E91" w:rsidTr="0049789D">
        <w:tc>
          <w:tcPr>
            <w:tcW w:w="466" w:type="dxa"/>
          </w:tcPr>
          <w:p w14:paraId="3BBFE4CA" w14:textId="7E453B98" w:rsidR="005214C9" w:rsidRPr="00C20DFA" w:rsidRDefault="00B94268" w:rsidP="00493C59">
            <w:pPr>
              <w:rPr>
                <w:rFonts w:ascii="Times New Roman" w:hAnsi="Times New Roman" w:cs="Times New Roman"/>
              </w:rPr>
            </w:pPr>
            <w:r w:rsidRPr="00C20D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0" w:type="dxa"/>
          </w:tcPr>
          <w:p w14:paraId="4BB8F924" w14:textId="31CE1FCA" w:rsidR="005214C9" w:rsidRPr="00C20DFA" w:rsidRDefault="005214C9" w:rsidP="0049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 xml:space="preserve">LEED </w:t>
            </w:r>
            <w:r w:rsidR="00B94268" w:rsidRPr="00C20DF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 xml:space="preserve">corecard or </w:t>
            </w:r>
            <w:r w:rsidR="00B94268" w:rsidRPr="00C20DF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 xml:space="preserve">ompliance </w:t>
            </w:r>
            <w:r w:rsidR="00B94268" w:rsidRPr="00C20DF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>able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0D56A190" w14:textId="77777777" w:rsidR="005214C9" w:rsidRPr="00C20DFA" w:rsidRDefault="005214C9" w:rsidP="0049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C9" w:rsidRPr="00C20DFA" w14:paraId="43714575" w14:textId="4F80DB14" w:rsidTr="0049789D">
        <w:tc>
          <w:tcPr>
            <w:tcW w:w="466" w:type="dxa"/>
          </w:tcPr>
          <w:p w14:paraId="71DE46FD" w14:textId="729ABC89" w:rsidR="005214C9" w:rsidRPr="00C20DFA" w:rsidRDefault="00B94268" w:rsidP="00493C59">
            <w:pPr>
              <w:rPr>
                <w:rFonts w:ascii="Times New Roman" w:hAnsi="Times New Roman" w:cs="Times New Roman"/>
              </w:rPr>
            </w:pPr>
            <w:r w:rsidRPr="00C20D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90" w:type="dxa"/>
          </w:tcPr>
          <w:p w14:paraId="775643BB" w14:textId="7DF21B75" w:rsidR="005214C9" w:rsidRPr="00C20DFA" w:rsidRDefault="005214C9" w:rsidP="0049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 xml:space="preserve">Zero </w:t>
            </w:r>
            <w:r w:rsidR="00B94268" w:rsidRPr="00C20DF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>arbon</w:t>
            </w:r>
            <w:r w:rsidR="00B94268" w:rsidRPr="00C20DFA">
              <w:rPr>
                <w:rFonts w:ascii="Times New Roman" w:hAnsi="Times New Roman" w:cs="Times New Roman"/>
                <w:sz w:val="24"/>
                <w:szCs w:val="24"/>
              </w:rPr>
              <w:t>-r</w:t>
            </w: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 xml:space="preserve">eady </w:t>
            </w:r>
            <w:r w:rsidR="00B94268" w:rsidRPr="00C20DF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>hecklist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1D617495" w14:textId="77777777" w:rsidR="005214C9" w:rsidRPr="00C20DFA" w:rsidRDefault="005214C9" w:rsidP="0049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C9" w:rsidRPr="00C20DFA" w14:paraId="0C0ECF14" w14:textId="77777777" w:rsidTr="0049789D">
        <w:tc>
          <w:tcPr>
            <w:tcW w:w="466" w:type="dxa"/>
          </w:tcPr>
          <w:p w14:paraId="1DE33214" w14:textId="780A6709" w:rsidR="005214C9" w:rsidRPr="00C20DFA" w:rsidRDefault="00B94268" w:rsidP="00493C59">
            <w:pPr>
              <w:rPr>
                <w:rFonts w:ascii="Times New Roman" w:hAnsi="Times New Roman" w:cs="Times New Roman"/>
              </w:rPr>
            </w:pPr>
            <w:r w:rsidRPr="00C20D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90" w:type="dxa"/>
          </w:tcPr>
          <w:p w14:paraId="3004E702" w14:textId="43223054" w:rsidR="005214C9" w:rsidRPr="00C20DFA" w:rsidRDefault="005214C9" w:rsidP="0049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 xml:space="preserve">Existing </w:t>
            </w:r>
            <w:r w:rsidR="00B94268" w:rsidRPr="00C20DF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 xml:space="preserve">onditions </w:t>
            </w:r>
            <w:r w:rsidR="00B94268" w:rsidRPr="00C20DF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>ssessment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471F04FA" w14:textId="77777777" w:rsidR="005214C9" w:rsidRPr="00C20DFA" w:rsidRDefault="005214C9" w:rsidP="0049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C9" w:rsidRPr="00C20DFA" w14:paraId="7C13CF3F" w14:textId="3EC23FE9" w:rsidTr="0049789D">
        <w:tc>
          <w:tcPr>
            <w:tcW w:w="466" w:type="dxa"/>
          </w:tcPr>
          <w:p w14:paraId="6B828254" w14:textId="58752B45" w:rsidR="005214C9" w:rsidRPr="00C20DFA" w:rsidRDefault="00B94268" w:rsidP="00493C59">
            <w:pPr>
              <w:rPr>
                <w:rFonts w:ascii="Times New Roman" w:hAnsi="Times New Roman" w:cs="Times New Roman"/>
              </w:rPr>
            </w:pPr>
            <w:r w:rsidRPr="00C20D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0" w:type="dxa"/>
          </w:tcPr>
          <w:p w14:paraId="08CEAEC7" w14:textId="7A2F1808" w:rsidR="005214C9" w:rsidRPr="00C20DFA" w:rsidRDefault="005214C9" w:rsidP="0049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 xml:space="preserve">Interior </w:t>
            </w:r>
            <w:r w:rsidR="00B94268" w:rsidRPr="00C20DF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 xml:space="preserve">onditions </w:t>
            </w:r>
            <w:r w:rsidR="00B94268" w:rsidRPr="00C20DF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>able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3D1AA7EF" w14:textId="6AAB35B7" w:rsidR="005214C9" w:rsidRPr="00C20DFA" w:rsidRDefault="005214C9" w:rsidP="0049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C9" w:rsidRPr="00C20DFA" w14:paraId="062802EA" w14:textId="42A950F1" w:rsidTr="0049789D">
        <w:tc>
          <w:tcPr>
            <w:tcW w:w="466" w:type="dxa"/>
          </w:tcPr>
          <w:p w14:paraId="1F02A49E" w14:textId="742474A2" w:rsidR="005214C9" w:rsidRPr="00C20DFA" w:rsidRDefault="00B94268" w:rsidP="00493C59">
            <w:pPr>
              <w:rPr>
                <w:rFonts w:ascii="Times New Roman" w:hAnsi="Times New Roman" w:cs="Times New Roman"/>
              </w:rPr>
            </w:pPr>
            <w:r w:rsidRPr="00C20D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90" w:type="dxa"/>
          </w:tcPr>
          <w:p w14:paraId="4371F746" w14:textId="7BB9F72B" w:rsidR="005214C9" w:rsidRPr="00C20DFA" w:rsidRDefault="005214C9" w:rsidP="0049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 xml:space="preserve">Energy </w:t>
            </w:r>
            <w:r w:rsidR="00B94268" w:rsidRPr="00C20DF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>nalysis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74931493" w14:textId="77777777" w:rsidR="005214C9" w:rsidRPr="00C20DFA" w:rsidRDefault="005214C9" w:rsidP="0049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C9" w:rsidRPr="00C20DFA" w14:paraId="69FE4561" w14:textId="4989423D" w:rsidTr="0049789D">
        <w:tc>
          <w:tcPr>
            <w:tcW w:w="466" w:type="dxa"/>
          </w:tcPr>
          <w:p w14:paraId="48046D40" w14:textId="4BA2C188" w:rsidR="005214C9" w:rsidRPr="00C20DFA" w:rsidRDefault="00B94268" w:rsidP="00493C59">
            <w:pPr>
              <w:rPr>
                <w:rFonts w:ascii="Times New Roman" w:hAnsi="Times New Roman" w:cs="Times New Roman"/>
              </w:rPr>
            </w:pPr>
            <w:r w:rsidRPr="00C20D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90" w:type="dxa"/>
          </w:tcPr>
          <w:p w14:paraId="6CE00A76" w14:textId="0D8E6A55" w:rsidR="005214C9" w:rsidRPr="00C20DFA" w:rsidRDefault="00016358" w:rsidP="0049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 xml:space="preserve">Computational fluid dynamics </w:t>
            </w:r>
            <w:r w:rsidR="00B94268" w:rsidRPr="00C20DF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214C9" w:rsidRPr="00C20DFA">
              <w:rPr>
                <w:rFonts w:ascii="Times New Roman" w:hAnsi="Times New Roman" w:cs="Times New Roman"/>
                <w:sz w:val="24"/>
                <w:szCs w:val="24"/>
              </w:rPr>
              <w:t>nalysis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31BEFB4C" w14:textId="77777777" w:rsidR="005214C9" w:rsidRPr="00C20DFA" w:rsidRDefault="005214C9" w:rsidP="0049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C9" w:rsidRPr="00C20DFA" w14:paraId="2D166B36" w14:textId="06BB63FC" w:rsidTr="0049789D">
        <w:tc>
          <w:tcPr>
            <w:tcW w:w="466" w:type="dxa"/>
          </w:tcPr>
          <w:p w14:paraId="5AB88576" w14:textId="18528527" w:rsidR="005214C9" w:rsidRPr="00C20DFA" w:rsidRDefault="00B94268" w:rsidP="00493C59">
            <w:pPr>
              <w:rPr>
                <w:rFonts w:ascii="Times New Roman" w:hAnsi="Times New Roman" w:cs="Times New Roman"/>
              </w:rPr>
            </w:pPr>
            <w:r w:rsidRPr="00C20D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90" w:type="dxa"/>
          </w:tcPr>
          <w:p w14:paraId="73E4D6EE" w14:textId="2B9203AA" w:rsidR="005214C9" w:rsidRPr="00C20DFA" w:rsidRDefault="005214C9" w:rsidP="0049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 xml:space="preserve">Lighting </w:t>
            </w:r>
            <w:r w:rsidR="00B94268" w:rsidRPr="00C20DF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>nalysis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5DF77810" w14:textId="77777777" w:rsidR="005214C9" w:rsidRPr="00C20DFA" w:rsidRDefault="005214C9" w:rsidP="0049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C9" w:rsidRPr="00C20DFA" w14:paraId="4B0F7986" w14:textId="77777777" w:rsidTr="0049789D">
        <w:tc>
          <w:tcPr>
            <w:tcW w:w="466" w:type="dxa"/>
          </w:tcPr>
          <w:p w14:paraId="6173B947" w14:textId="6634C4A6" w:rsidR="005214C9" w:rsidRPr="00C20DFA" w:rsidRDefault="00B94268" w:rsidP="00493C59">
            <w:pPr>
              <w:rPr>
                <w:rFonts w:ascii="Times New Roman" w:hAnsi="Times New Roman" w:cs="Times New Roman"/>
              </w:rPr>
            </w:pPr>
            <w:r w:rsidRPr="00C20D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90" w:type="dxa"/>
          </w:tcPr>
          <w:p w14:paraId="2F97B302" w14:textId="1BA360DC" w:rsidR="005214C9" w:rsidRPr="00C20DFA" w:rsidRDefault="005214C9" w:rsidP="0049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 xml:space="preserve">Systems </w:t>
            </w:r>
            <w:r w:rsidR="00B94268" w:rsidRPr="00C20DF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>nalysis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69BB21E0" w14:textId="77777777" w:rsidR="005214C9" w:rsidRPr="00C20DFA" w:rsidRDefault="005214C9" w:rsidP="0049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C9" w:rsidRPr="00C20DFA" w14:paraId="12655A3A" w14:textId="79C5DC85" w:rsidTr="0049789D">
        <w:tc>
          <w:tcPr>
            <w:tcW w:w="466" w:type="dxa"/>
          </w:tcPr>
          <w:p w14:paraId="52D72EB2" w14:textId="4BC1766A" w:rsidR="005214C9" w:rsidRPr="00C20DFA" w:rsidRDefault="00B94268" w:rsidP="00493C59">
            <w:pPr>
              <w:rPr>
                <w:rFonts w:ascii="Times New Roman" w:hAnsi="Times New Roman" w:cs="Times New Roman"/>
              </w:rPr>
            </w:pPr>
            <w:r w:rsidRPr="00C20D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90" w:type="dxa"/>
          </w:tcPr>
          <w:p w14:paraId="24274A97" w14:textId="67001E3A" w:rsidR="005214C9" w:rsidRPr="00C20DFA" w:rsidRDefault="005214C9" w:rsidP="0049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 xml:space="preserve">Conceptual </w:t>
            </w:r>
            <w:r w:rsidR="00B94268" w:rsidRPr="00C20DF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>ne-</w:t>
            </w:r>
            <w:r w:rsidR="00B94268" w:rsidRPr="00C20DF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 xml:space="preserve">ine </w:t>
            </w:r>
            <w:r w:rsidR="00B94268" w:rsidRPr="00C20DF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 xml:space="preserve">iagrams </w:t>
            </w:r>
            <w:r w:rsidR="00B94268" w:rsidRPr="00C20DFA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>M/E/P/FP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36A9CAEF" w14:textId="45388D3D" w:rsidR="005214C9" w:rsidRPr="00C20DFA" w:rsidRDefault="005214C9" w:rsidP="0049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C9" w:rsidRPr="00C20DFA" w14:paraId="7FFC373B" w14:textId="2ADB0CF7" w:rsidTr="0049789D">
        <w:tc>
          <w:tcPr>
            <w:tcW w:w="466" w:type="dxa"/>
          </w:tcPr>
          <w:p w14:paraId="7F5DA56B" w14:textId="135BB0AB" w:rsidR="005214C9" w:rsidRPr="00C20DFA" w:rsidRDefault="00B94268" w:rsidP="00493C59">
            <w:pPr>
              <w:rPr>
                <w:rFonts w:ascii="Times New Roman" w:hAnsi="Times New Roman" w:cs="Times New Roman"/>
              </w:rPr>
            </w:pPr>
            <w:r w:rsidRPr="00C20D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90" w:type="dxa"/>
          </w:tcPr>
          <w:p w14:paraId="469FEAB7" w14:textId="7EFE06CF" w:rsidR="005214C9" w:rsidRPr="00C20DFA" w:rsidRDefault="005214C9" w:rsidP="0049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 xml:space="preserve">BAS </w:t>
            </w:r>
            <w:r w:rsidR="00B94268" w:rsidRPr="00C20DF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 xml:space="preserve">ontrols </w:t>
            </w:r>
            <w:r w:rsidR="00B94268" w:rsidRPr="00C20DF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>equences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308D26EA" w14:textId="258F3C3F" w:rsidR="005214C9" w:rsidRPr="00C20DFA" w:rsidRDefault="005214C9" w:rsidP="0049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C9" w:rsidRPr="00C20DFA" w14:paraId="66BA4595" w14:textId="321AA7EA" w:rsidTr="0049789D">
        <w:tc>
          <w:tcPr>
            <w:tcW w:w="466" w:type="dxa"/>
          </w:tcPr>
          <w:p w14:paraId="309F010B" w14:textId="4A68F2AC" w:rsidR="005214C9" w:rsidRPr="00C20DFA" w:rsidRDefault="00B94268" w:rsidP="00493C59">
            <w:pPr>
              <w:rPr>
                <w:rFonts w:ascii="Times New Roman" w:hAnsi="Times New Roman" w:cs="Times New Roman"/>
              </w:rPr>
            </w:pPr>
            <w:r w:rsidRPr="00C20D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90" w:type="dxa"/>
          </w:tcPr>
          <w:p w14:paraId="5EF7E287" w14:textId="3BC75307" w:rsidR="005214C9" w:rsidRPr="00C20DFA" w:rsidRDefault="005214C9" w:rsidP="0049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 xml:space="preserve">Lighting </w:t>
            </w:r>
            <w:r w:rsidR="00B94268" w:rsidRPr="00C20DF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 xml:space="preserve">ontrols </w:t>
            </w:r>
            <w:r w:rsidR="00B94268" w:rsidRPr="00C20DF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>equences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43A88BBB" w14:textId="030703A0" w:rsidR="005214C9" w:rsidRPr="00C20DFA" w:rsidRDefault="005214C9" w:rsidP="0049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13B9A8" w14:textId="77777777" w:rsidR="00493C59" w:rsidRPr="00C20DFA" w:rsidRDefault="00493C59" w:rsidP="00EF5A1F">
      <w:pPr>
        <w:rPr>
          <w:rFonts w:ascii="Times New Roman" w:hAnsi="Times New Roman" w:cs="Times New Roman"/>
        </w:rPr>
      </w:pPr>
    </w:p>
    <w:p w14:paraId="23687889" w14:textId="77777777" w:rsidR="0098605E" w:rsidRPr="00C20DFA" w:rsidRDefault="0098605E" w:rsidP="00493C59">
      <w:pPr>
        <w:rPr>
          <w:rFonts w:ascii="Times New Roman" w:hAnsi="Times New Roman" w:cs="Times New Roman"/>
        </w:rPr>
        <w:sectPr w:rsidR="0098605E" w:rsidRPr="00C20DFA" w:rsidSect="00D65EB0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136D958" w14:textId="6B62604B" w:rsidR="00493C59" w:rsidRPr="00C20DFA" w:rsidRDefault="009B1644" w:rsidP="009B1644">
      <w:pPr>
        <w:rPr>
          <w:rFonts w:ascii="Times New Roman" w:hAnsi="Times New Roman" w:cs="Times New Roman"/>
        </w:rPr>
      </w:pPr>
      <w:bookmarkStart w:id="4" w:name="_Hlk53599502"/>
      <w:r w:rsidRPr="00C20DFA">
        <w:rPr>
          <w:rFonts w:ascii="Times New Roman" w:hAnsi="Times New Roman" w:cs="Times New Roman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3439E5" w:rsidRPr="00C20DFA" w14:paraId="0C357B31" w14:textId="77777777" w:rsidTr="00AA4FE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286DC0"/>
          </w:tcPr>
          <w:bookmarkEnd w:id="4"/>
          <w:p w14:paraId="18ABA714" w14:textId="0532AD58" w:rsidR="003439E5" w:rsidRPr="00C20DFA" w:rsidRDefault="009B164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0DFA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lastRenderedPageBreak/>
              <w:t>P</w:t>
            </w:r>
            <w:r w:rsidR="003439E5" w:rsidRPr="00C20DFA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roject Overview</w:t>
            </w:r>
          </w:p>
        </w:tc>
      </w:tr>
    </w:tbl>
    <w:p w14:paraId="7AC3C0DE" w14:textId="77777777" w:rsidR="00CF03A9" w:rsidRPr="00C20DFA" w:rsidRDefault="00CF03A9">
      <w:pPr>
        <w:rPr>
          <w:rFonts w:ascii="Times New Roman" w:hAnsi="Times New Roman" w:cs="Times New Roman"/>
        </w:rPr>
      </w:pPr>
    </w:p>
    <w:p w14:paraId="42CAFC16" w14:textId="0430C5E4" w:rsidR="00AF08C1" w:rsidRPr="00C20DFA" w:rsidRDefault="00AF08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20DFA">
        <w:rPr>
          <w:rFonts w:ascii="Times New Roman" w:hAnsi="Times New Roman" w:cs="Times New Roman"/>
          <w:sz w:val="28"/>
          <w:szCs w:val="28"/>
        </w:rPr>
        <w:t xml:space="preserve">Project </w:t>
      </w:r>
      <w:r w:rsidR="00A35FEE" w:rsidRPr="00C20DFA">
        <w:rPr>
          <w:rFonts w:ascii="Times New Roman" w:hAnsi="Times New Roman" w:cs="Times New Roman"/>
          <w:sz w:val="28"/>
          <w:szCs w:val="28"/>
        </w:rPr>
        <w:t>d</w:t>
      </w:r>
      <w:r w:rsidRPr="00C20DFA">
        <w:rPr>
          <w:rFonts w:ascii="Times New Roman" w:hAnsi="Times New Roman" w:cs="Times New Roman"/>
          <w:sz w:val="28"/>
          <w:szCs w:val="28"/>
        </w:rPr>
        <w:t>escription</w:t>
      </w:r>
    </w:p>
    <w:p w14:paraId="0035A027" w14:textId="47DF7360" w:rsidR="00AF08C1" w:rsidRPr="00C20DFA" w:rsidRDefault="00AF08C1" w:rsidP="00AF08C1">
      <w:pPr>
        <w:pStyle w:val="ListParagraph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C20DFA">
        <w:rPr>
          <w:rFonts w:ascii="Times New Roman" w:hAnsi="Times New Roman" w:cs="Times New Roman"/>
          <w:i/>
          <w:sz w:val="24"/>
          <w:szCs w:val="24"/>
        </w:rPr>
        <w:t xml:space="preserve">Please describe the project, </w:t>
      </w:r>
      <w:r w:rsidR="006636D5" w:rsidRPr="00C20DFA">
        <w:rPr>
          <w:rFonts w:ascii="Times New Roman" w:hAnsi="Times New Roman" w:cs="Times New Roman"/>
          <w:i/>
          <w:sz w:val="24"/>
          <w:szCs w:val="24"/>
        </w:rPr>
        <w:t>especially</w:t>
      </w:r>
      <w:r w:rsidR="00A35FEE" w:rsidRPr="00C20D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0DFA">
        <w:rPr>
          <w:rFonts w:ascii="Times New Roman" w:hAnsi="Times New Roman" w:cs="Times New Roman"/>
          <w:i/>
          <w:sz w:val="24"/>
          <w:szCs w:val="24"/>
        </w:rPr>
        <w:t xml:space="preserve">where and why it is </w:t>
      </w:r>
      <w:proofErr w:type="gramStart"/>
      <w:r w:rsidRPr="00C20DFA">
        <w:rPr>
          <w:rFonts w:ascii="Times New Roman" w:hAnsi="Times New Roman" w:cs="Times New Roman"/>
          <w:i/>
          <w:sz w:val="24"/>
          <w:szCs w:val="24"/>
        </w:rPr>
        <w:t>being completed</w:t>
      </w:r>
      <w:proofErr w:type="gramEnd"/>
      <w:r w:rsidRPr="00C20DFA">
        <w:rPr>
          <w:rFonts w:ascii="Times New Roman" w:hAnsi="Times New Roman" w:cs="Times New Roman"/>
          <w:i/>
          <w:sz w:val="24"/>
          <w:szCs w:val="24"/>
        </w:rPr>
        <w:t>.</w:t>
      </w:r>
      <w:r w:rsidR="00630E05" w:rsidRPr="00C20DFA">
        <w:rPr>
          <w:rFonts w:ascii="Times New Roman" w:hAnsi="Times New Roman" w:cs="Times New Roman"/>
          <w:i/>
          <w:sz w:val="24"/>
          <w:szCs w:val="24"/>
        </w:rPr>
        <w:t xml:space="preserve"> Please also describe any enabling projects</w:t>
      </w:r>
      <w:r w:rsidR="00694F3F" w:rsidRPr="00C20DFA">
        <w:rPr>
          <w:rFonts w:ascii="Times New Roman" w:hAnsi="Times New Roman" w:cs="Times New Roman"/>
          <w:i/>
          <w:sz w:val="24"/>
          <w:szCs w:val="24"/>
        </w:rPr>
        <w:t>,</w:t>
      </w:r>
      <w:r w:rsidR="00630E05" w:rsidRPr="00C20DFA">
        <w:rPr>
          <w:rFonts w:ascii="Times New Roman" w:hAnsi="Times New Roman" w:cs="Times New Roman"/>
          <w:i/>
          <w:sz w:val="24"/>
          <w:szCs w:val="24"/>
        </w:rPr>
        <w:t xml:space="preserve"> or future requirements that may be part of th</w:t>
      </w:r>
      <w:r w:rsidR="00694F3F" w:rsidRPr="00C20DFA">
        <w:rPr>
          <w:rFonts w:ascii="Times New Roman" w:hAnsi="Times New Roman" w:cs="Times New Roman"/>
          <w:i/>
          <w:sz w:val="24"/>
          <w:szCs w:val="24"/>
        </w:rPr>
        <w:t>e</w:t>
      </w:r>
      <w:r w:rsidR="00630E05" w:rsidRPr="00C20DFA">
        <w:rPr>
          <w:rFonts w:ascii="Times New Roman" w:hAnsi="Times New Roman" w:cs="Times New Roman"/>
          <w:i/>
          <w:sz w:val="24"/>
          <w:szCs w:val="24"/>
        </w:rPr>
        <w:t xml:space="preserve"> project scope.</w:t>
      </w:r>
    </w:p>
    <w:p w14:paraId="2FD37A93" w14:textId="77777777" w:rsidR="00775E47" w:rsidRPr="00C20DFA" w:rsidRDefault="00775E47" w:rsidP="00AF08C1">
      <w:pPr>
        <w:pStyle w:val="ListParagraph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48E7FD5D" w14:textId="59636C93" w:rsidR="006636D5" w:rsidRPr="00C20DFA" w:rsidRDefault="006636D5" w:rsidP="0049789D">
      <w:pPr>
        <w:pStyle w:val="ListParagraph"/>
        <w:shd w:val="clear" w:color="auto" w:fill="F2F2F2" w:themeFill="background1" w:themeFillShade="F2"/>
        <w:ind w:left="360"/>
        <w:rPr>
          <w:rFonts w:ascii="Times New Roman" w:hAnsi="Times New Roman" w:cs="Times New Roman"/>
          <w:color w:val="978D85"/>
          <w:sz w:val="24"/>
          <w:szCs w:val="24"/>
        </w:rPr>
      </w:pPr>
      <w:r w:rsidRPr="00C20DFA">
        <w:rPr>
          <w:rFonts w:ascii="Times New Roman" w:hAnsi="Times New Roman" w:cs="Times New Roman"/>
          <w:color w:val="978D85"/>
          <w:sz w:val="24"/>
          <w:szCs w:val="24"/>
        </w:rPr>
        <w:t>Enter text</w:t>
      </w:r>
    </w:p>
    <w:p w14:paraId="3DE69BE0" w14:textId="77777777" w:rsidR="00AF08C1" w:rsidRPr="00C20DFA" w:rsidRDefault="00AF08C1" w:rsidP="00AA4FEF">
      <w:pPr>
        <w:spacing w:after="0"/>
        <w:rPr>
          <w:rFonts w:ascii="Times New Roman" w:hAnsi="Times New Roman" w:cs="Times New Roman"/>
        </w:rPr>
      </w:pPr>
    </w:p>
    <w:p w14:paraId="52F6A921" w14:textId="625A0643" w:rsidR="00AF08C1" w:rsidRPr="00C20DFA" w:rsidRDefault="003439E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20DFA">
        <w:rPr>
          <w:rFonts w:ascii="Times New Roman" w:hAnsi="Times New Roman" w:cs="Times New Roman"/>
          <w:sz w:val="28"/>
          <w:szCs w:val="28"/>
        </w:rPr>
        <w:t xml:space="preserve">Space </w:t>
      </w:r>
      <w:r w:rsidR="00A35FEE" w:rsidRPr="00C20DFA">
        <w:rPr>
          <w:rFonts w:ascii="Times New Roman" w:hAnsi="Times New Roman" w:cs="Times New Roman"/>
          <w:sz w:val="28"/>
          <w:szCs w:val="28"/>
        </w:rPr>
        <w:t>u</w:t>
      </w:r>
      <w:r w:rsidR="00AF08C1" w:rsidRPr="00C20DFA">
        <w:rPr>
          <w:rFonts w:ascii="Times New Roman" w:hAnsi="Times New Roman" w:cs="Times New Roman"/>
          <w:sz w:val="28"/>
          <w:szCs w:val="28"/>
        </w:rPr>
        <w:t>se</w:t>
      </w:r>
    </w:p>
    <w:p w14:paraId="5BC33F23" w14:textId="7F0C92A5" w:rsidR="00164672" w:rsidRPr="00C20DFA" w:rsidRDefault="00164672" w:rsidP="00AF08C1">
      <w:pPr>
        <w:pStyle w:val="ListParagraph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C20DFA">
        <w:rPr>
          <w:rFonts w:ascii="Times New Roman" w:hAnsi="Times New Roman" w:cs="Times New Roman"/>
          <w:i/>
          <w:sz w:val="24"/>
          <w:szCs w:val="24"/>
        </w:rPr>
        <w:t xml:space="preserve">Please </w:t>
      </w:r>
      <w:r w:rsidR="00AF08C1" w:rsidRPr="00C20DFA">
        <w:rPr>
          <w:rFonts w:ascii="Times New Roman" w:hAnsi="Times New Roman" w:cs="Times New Roman"/>
          <w:i/>
          <w:sz w:val="24"/>
          <w:szCs w:val="24"/>
        </w:rPr>
        <w:t xml:space="preserve">describe the intended use of the space. How many people will be using </w:t>
      </w:r>
      <w:r w:rsidR="00460628" w:rsidRPr="00C20DFA">
        <w:rPr>
          <w:rFonts w:ascii="Times New Roman" w:hAnsi="Times New Roman" w:cs="Times New Roman"/>
          <w:i/>
          <w:sz w:val="24"/>
          <w:szCs w:val="24"/>
        </w:rPr>
        <w:t xml:space="preserve">and servicing </w:t>
      </w:r>
      <w:r w:rsidR="00AF08C1" w:rsidRPr="00C20DFA">
        <w:rPr>
          <w:rFonts w:ascii="Times New Roman" w:hAnsi="Times New Roman" w:cs="Times New Roman"/>
          <w:i/>
          <w:sz w:val="24"/>
          <w:szCs w:val="24"/>
        </w:rPr>
        <w:t>the space and when</w:t>
      </w:r>
      <w:r w:rsidR="00864908" w:rsidRPr="00C20DFA">
        <w:rPr>
          <w:rFonts w:ascii="Times New Roman" w:hAnsi="Times New Roman" w:cs="Times New Roman"/>
          <w:i/>
          <w:sz w:val="24"/>
          <w:szCs w:val="24"/>
        </w:rPr>
        <w:t xml:space="preserve"> throughout the day</w:t>
      </w:r>
      <w:r w:rsidR="006636D5" w:rsidRPr="00C20DF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64908" w:rsidRPr="00C20DFA">
        <w:rPr>
          <w:rFonts w:ascii="Times New Roman" w:hAnsi="Times New Roman" w:cs="Times New Roman"/>
          <w:i/>
          <w:sz w:val="24"/>
          <w:szCs w:val="24"/>
        </w:rPr>
        <w:t>week</w:t>
      </w:r>
      <w:r w:rsidR="006636D5" w:rsidRPr="00C20DF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64908" w:rsidRPr="00C20DFA">
        <w:rPr>
          <w:rFonts w:ascii="Times New Roman" w:hAnsi="Times New Roman" w:cs="Times New Roman"/>
          <w:i/>
          <w:sz w:val="24"/>
          <w:szCs w:val="24"/>
        </w:rPr>
        <w:t>month</w:t>
      </w:r>
      <w:r w:rsidR="006636D5" w:rsidRPr="00C20DF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64908" w:rsidRPr="00C20DFA">
        <w:rPr>
          <w:rFonts w:ascii="Times New Roman" w:hAnsi="Times New Roman" w:cs="Times New Roman"/>
          <w:i/>
          <w:sz w:val="24"/>
          <w:szCs w:val="24"/>
        </w:rPr>
        <w:t>year</w:t>
      </w:r>
      <w:r w:rsidR="00AF08C1" w:rsidRPr="00C20DFA">
        <w:rPr>
          <w:rFonts w:ascii="Times New Roman" w:hAnsi="Times New Roman" w:cs="Times New Roman"/>
          <w:i/>
          <w:sz w:val="24"/>
          <w:szCs w:val="24"/>
        </w:rPr>
        <w:t xml:space="preserve">? </w:t>
      </w:r>
    </w:p>
    <w:p w14:paraId="15F4E546" w14:textId="77777777" w:rsidR="00775E47" w:rsidRPr="00C20DFA" w:rsidRDefault="00775E47" w:rsidP="00AF08C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F5F967B" w14:textId="12F57A89" w:rsidR="006636D5" w:rsidRPr="00C20DFA" w:rsidRDefault="006636D5" w:rsidP="0049789D">
      <w:pPr>
        <w:pStyle w:val="ListParagraph"/>
        <w:shd w:val="clear" w:color="auto" w:fill="F2F2F2" w:themeFill="background1" w:themeFillShade="F2"/>
        <w:ind w:left="360"/>
        <w:rPr>
          <w:rFonts w:ascii="Times New Roman" w:hAnsi="Times New Roman" w:cs="Times New Roman"/>
        </w:rPr>
      </w:pPr>
      <w:r w:rsidRPr="00C20DFA">
        <w:rPr>
          <w:rFonts w:ascii="Times New Roman" w:hAnsi="Times New Roman" w:cs="Times New Roman"/>
          <w:color w:val="978D85"/>
          <w:sz w:val="24"/>
          <w:szCs w:val="24"/>
        </w:rPr>
        <w:t>Enter text</w:t>
      </w:r>
    </w:p>
    <w:p w14:paraId="2802CD24" w14:textId="77777777" w:rsidR="003439E5" w:rsidRPr="00C20DFA" w:rsidRDefault="003439E5" w:rsidP="003439E5">
      <w:pPr>
        <w:pStyle w:val="ListParagraph"/>
        <w:ind w:left="360"/>
        <w:rPr>
          <w:rFonts w:ascii="Times New Roman" w:hAnsi="Times New Roman" w:cs="Times New Roman"/>
        </w:rPr>
      </w:pPr>
    </w:p>
    <w:p w14:paraId="0E849B26" w14:textId="7446D9F4" w:rsidR="003439E5" w:rsidRPr="00C20DFA" w:rsidRDefault="003439E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20DFA">
        <w:rPr>
          <w:rFonts w:ascii="Times New Roman" w:hAnsi="Times New Roman" w:cs="Times New Roman"/>
          <w:sz w:val="28"/>
          <w:szCs w:val="28"/>
        </w:rPr>
        <w:t xml:space="preserve">Codes </w:t>
      </w:r>
      <w:r w:rsidR="006636D5" w:rsidRPr="00C20DFA">
        <w:rPr>
          <w:rFonts w:ascii="Times New Roman" w:hAnsi="Times New Roman" w:cs="Times New Roman"/>
          <w:sz w:val="28"/>
          <w:szCs w:val="28"/>
        </w:rPr>
        <w:t>and</w:t>
      </w:r>
      <w:r w:rsidRPr="00C20DFA">
        <w:rPr>
          <w:rFonts w:ascii="Times New Roman" w:hAnsi="Times New Roman" w:cs="Times New Roman"/>
          <w:sz w:val="28"/>
          <w:szCs w:val="28"/>
        </w:rPr>
        <w:t xml:space="preserve"> </w:t>
      </w:r>
      <w:r w:rsidR="006636D5" w:rsidRPr="00C20DFA">
        <w:rPr>
          <w:rFonts w:ascii="Times New Roman" w:hAnsi="Times New Roman" w:cs="Times New Roman"/>
          <w:sz w:val="28"/>
          <w:szCs w:val="28"/>
        </w:rPr>
        <w:t>s</w:t>
      </w:r>
      <w:r w:rsidRPr="00C20DFA">
        <w:rPr>
          <w:rFonts w:ascii="Times New Roman" w:hAnsi="Times New Roman" w:cs="Times New Roman"/>
          <w:sz w:val="28"/>
          <w:szCs w:val="28"/>
        </w:rPr>
        <w:t>tandards</w:t>
      </w:r>
    </w:p>
    <w:p w14:paraId="1040B5B5" w14:textId="5D2453B5" w:rsidR="00C82D63" w:rsidRPr="00C20DFA" w:rsidRDefault="00AF08C1" w:rsidP="00C82D63">
      <w:pPr>
        <w:pStyle w:val="ListParagraph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C20DFA">
        <w:rPr>
          <w:rFonts w:ascii="Times New Roman" w:hAnsi="Times New Roman" w:cs="Times New Roman"/>
          <w:i/>
          <w:sz w:val="24"/>
          <w:szCs w:val="24"/>
        </w:rPr>
        <w:t xml:space="preserve">Please list </w:t>
      </w:r>
      <w:r w:rsidR="00C9411F" w:rsidRPr="00C20DFA">
        <w:rPr>
          <w:rFonts w:ascii="Times New Roman" w:hAnsi="Times New Roman" w:cs="Times New Roman"/>
          <w:i/>
          <w:sz w:val="24"/>
          <w:szCs w:val="24"/>
        </w:rPr>
        <w:t xml:space="preserve">all </w:t>
      </w:r>
      <w:r w:rsidR="00B51FA2" w:rsidRPr="00C20DFA">
        <w:rPr>
          <w:rFonts w:ascii="Times New Roman" w:hAnsi="Times New Roman" w:cs="Times New Roman"/>
          <w:i/>
          <w:sz w:val="24"/>
          <w:szCs w:val="24"/>
        </w:rPr>
        <w:t xml:space="preserve">applicable codes, guidelines, standards, regulations, and other references that will </w:t>
      </w:r>
      <w:proofErr w:type="gramStart"/>
      <w:r w:rsidR="00B51FA2" w:rsidRPr="00C20DFA">
        <w:rPr>
          <w:rFonts w:ascii="Times New Roman" w:hAnsi="Times New Roman" w:cs="Times New Roman"/>
          <w:i/>
          <w:sz w:val="24"/>
          <w:szCs w:val="24"/>
        </w:rPr>
        <w:t>be followed</w:t>
      </w:r>
      <w:proofErr w:type="gramEnd"/>
      <w:r w:rsidR="00B51FA2" w:rsidRPr="00C20DFA">
        <w:rPr>
          <w:rFonts w:ascii="Times New Roman" w:hAnsi="Times New Roman" w:cs="Times New Roman"/>
          <w:i/>
          <w:sz w:val="24"/>
          <w:szCs w:val="24"/>
        </w:rPr>
        <w:t xml:space="preserve"> for the project</w:t>
      </w:r>
      <w:r w:rsidR="00C9411F" w:rsidRPr="00C20DFA">
        <w:rPr>
          <w:rFonts w:ascii="Times New Roman" w:hAnsi="Times New Roman" w:cs="Times New Roman"/>
          <w:i/>
          <w:sz w:val="24"/>
          <w:szCs w:val="24"/>
        </w:rPr>
        <w:t>.</w:t>
      </w:r>
    </w:p>
    <w:p w14:paraId="1D879D60" w14:textId="77777777" w:rsidR="00B51FA2" w:rsidRPr="00C20DFA" w:rsidRDefault="00B51FA2" w:rsidP="00C82D63">
      <w:pPr>
        <w:pStyle w:val="ListParagraph"/>
        <w:ind w:left="360"/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777"/>
        <w:gridCol w:w="7105"/>
      </w:tblGrid>
      <w:tr w:rsidR="00B51FA2" w:rsidRPr="00C20DFA" w14:paraId="58A07190" w14:textId="77777777" w:rsidTr="005654E6">
        <w:tc>
          <w:tcPr>
            <w:tcW w:w="1777" w:type="dxa"/>
          </w:tcPr>
          <w:p w14:paraId="76AD1D53" w14:textId="77777777" w:rsidR="00B51FA2" w:rsidRPr="00C20DFA" w:rsidRDefault="00B51FA2" w:rsidP="00C82D6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>Building</w:t>
            </w:r>
          </w:p>
        </w:tc>
        <w:tc>
          <w:tcPr>
            <w:tcW w:w="7105" w:type="dxa"/>
            <w:shd w:val="clear" w:color="auto" w:fill="F2F2F2" w:themeFill="background1" w:themeFillShade="F2"/>
          </w:tcPr>
          <w:p w14:paraId="6A4AF4DB" w14:textId="1C4C6A61" w:rsidR="00B51FA2" w:rsidRPr="00C20DFA" w:rsidRDefault="00B51FA2" w:rsidP="00C82D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FA2" w:rsidRPr="00C20DFA" w14:paraId="6857550D" w14:textId="77777777" w:rsidTr="005654E6">
        <w:tc>
          <w:tcPr>
            <w:tcW w:w="1777" w:type="dxa"/>
          </w:tcPr>
          <w:p w14:paraId="1E3192C2" w14:textId="77777777" w:rsidR="00B51FA2" w:rsidRPr="00C20DFA" w:rsidRDefault="00B51FA2" w:rsidP="00C82D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>Accessibility</w:t>
            </w:r>
          </w:p>
        </w:tc>
        <w:tc>
          <w:tcPr>
            <w:tcW w:w="7105" w:type="dxa"/>
            <w:shd w:val="clear" w:color="auto" w:fill="F2F2F2" w:themeFill="background1" w:themeFillShade="F2"/>
          </w:tcPr>
          <w:p w14:paraId="6ED7D01A" w14:textId="3A99BDF7" w:rsidR="00B51FA2" w:rsidRPr="00C20DFA" w:rsidRDefault="00B51FA2" w:rsidP="00C82D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FA2" w:rsidRPr="00C20DFA" w14:paraId="58F1EFCA" w14:textId="77777777" w:rsidTr="005654E6">
        <w:tc>
          <w:tcPr>
            <w:tcW w:w="1777" w:type="dxa"/>
          </w:tcPr>
          <w:p w14:paraId="7966CB3B" w14:textId="77777777" w:rsidR="00B51FA2" w:rsidRPr="00C20DFA" w:rsidRDefault="00B51FA2" w:rsidP="00C82D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</w:p>
        </w:tc>
        <w:tc>
          <w:tcPr>
            <w:tcW w:w="7105" w:type="dxa"/>
            <w:shd w:val="clear" w:color="auto" w:fill="F2F2F2" w:themeFill="background1" w:themeFillShade="F2"/>
          </w:tcPr>
          <w:p w14:paraId="778F8BC5" w14:textId="37198572" w:rsidR="00B51FA2" w:rsidRPr="00C20DFA" w:rsidRDefault="00B51FA2" w:rsidP="00C82D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FA2" w:rsidRPr="00C20DFA" w14:paraId="23CEEC91" w14:textId="77777777" w:rsidTr="005654E6">
        <w:tc>
          <w:tcPr>
            <w:tcW w:w="1777" w:type="dxa"/>
          </w:tcPr>
          <w:p w14:paraId="5488EF86" w14:textId="77777777" w:rsidR="00B51FA2" w:rsidRPr="00C20DFA" w:rsidRDefault="00B51FA2" w:rsidP="00C82D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>Mechanical</w:t>
            </w:r>
          </w:p>
        </w:tc>
        <w:tc>
          <w:tcPr>
            <w:tcW w:w="7105" w:type="dxa"/>
            <w:shd w:val="clear" w:color="auto" w:fill="F2F2F2" w:themeFill="background1" w:themeFillShade="F2"/>
          </w:tcPr>
          <w:p w14:paraId="2459CB09" w14:textId="692142A6" w:rsidR="00B51FA2" w:rsidRPr="00C20DFA" w:rsidRDefault="00B51FA2" w:rsidP="00C82D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FA2" w:rsidRPr="00C20DFA" w14:paraId="1F62A725" w14:textId="77777777" w:rsidTr="005654E6">
        <w:tc>
          <w:tcPr>
            <w:tcW w:w="1777" w:type="dxa"/>
          </w:tcPr>
          <w:p w14:paraId="5456376A" w14:textId="77777777" w:rsidR="00B51FA2" w:rsidRPr="00C20DFA" w:rsidRDefault="00B51FA2" w:rsidP="00C82D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>Electrical</w:t>
            </w:r>
          </w:p>
        </w:tc>
        <w:tc>
          <w:tcPr>
            <w:tcW w:w="7105" w:type="dxa"/>
            <w:shd w:val="clear" w:color="auto" w:fill="F2F2F2" w:themeFill="background1" w:themeFillShade="F2"/>
          </w:tcPr>
          <w:p w14:paraId="0A98B4F4" w14:textId="3C06CB26" w:rsidR="00B51FA2" w:rsidRPr="00C20DFA" w:rsidRDefault="00B51FA2" w:rsidP="00C82D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FA2" w:rsidRPr="00C20DFA" w14:paraId="544BE18D" w14:textId="77777777" w:rsidTr="005654E6">
        <w:tc>
          <w:tcPr>
            <w:tcW w:w="1777" w:type="dxa"/>
          </w:tcPr>
          <w:p w14:paraId="26B2FA41" w14:textId="77777777" w:rsidR="00B51FA2" w:rsidRPr="00C20DFA" w:rsidRDefault="00B51FA2" w:rsidP="00C82D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>Plumbing</w:t>
            </w:r>
          </w:p>
        </w:tc>
        <w:tc>
          <w:tcPr>
            <w:tcW w:w="7105" w:type="dxa"/>
            <w:shd w:val="clear" w:color="auto" w:fill="F2F2F2" w:themeFill="background1" w:themeFillShade="F2"/>
          </w:tcPr>
          <w:p w14:paraId="3B3751DA" w14:textId="6BAC3968" w:rsidR="00B51FA2" w:rsidRPr="00C20DFA" w:rsidRDefault="00B51FA2" w:rsidP="00C82D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FA2" w:rsidRPr="00C20DFA" w14:paraId="6496113E" w14:textId="77777777" w:rsidTr="005654E6">
        <w:tc>
          <w:tcPr>
            <w:tcW w:w="1777" w:type="dxa"/>
          </w:tcPr>
          <w:p w14:paraId="7E18B164" w14:textId="55AC4083" w:rsidR="00B51FA2" w:rsidRPr="00C20DFA" w:rsidRDefault="00B51FA2" w:rsidP="00C82D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 xml:space="preserve">Fire </w:t>
            </w:r>
            <w:r w:rsidR="00C9411F" w:rsidRPr="00C20DF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>rotection</w:t>
            </w:r>
          </w:p>
        </w:tc>
        <w:tc>
          <w:tcPr>
            <w:tcW w:w="7105" w:type="dxa"/>
            <w:shd w:val="clear" w:color="auto" w:fill="F2F2F2" w:themeFill="background1" w:themeFillShade="F2"/>
          </w:tcPr>
          <w:p w14:paraId="145A3AFF" w14:textId="49234B5C" w:rsidR="00B51FA2" w:rsidRPr="00C20DFA" w:rsidRDefault="00B51FA2" w:rsidP="00C82D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FA2" w:rsidRPr="00C20DFA" w14:paraId="4409296C" w14:textId="77777777" w:rsidTr="005654E6">
        <w:tc>
          <w:tcPr>
            <w:tcW w:w="1777" w:type="dxa"/>
          </w:tcPr>
          <w:p w14:paraId="6C2051BC" w14:textId="4C33C1CC" w:rsidR="00B51FA2" w:rsidRPr="00C20DFA" w:rsidRDefault="00B51FA2" w:rsidP="00C82D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 xml:space="preserve">Life </w:t>
            </w:r>
            <w:r w:rsidR="00C9411F" w:rsidRPr="00C20DF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>afety</w:t>
            </w:r>
          </w:p>
        </w:tc>
        <w:tc>
          <w:tcPr>
            <w:tcW w:w="7105" w:type="dxa"/>
            <w:shd w:val="clear" w:color="auto" w:fill="F2F2F2" w:themeFill="background1" w:themeFillShade="F2"/>
          </w:tcPr>
          <w:p w14:paraId="2EEC8DD0" w14:textId="6A0ED692" w:rsidR="00B51FA2" w:rsidRPr="00C20DFA" w:rsidRDefault="00B51FA2" w:rsidP="00C82D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FA2" w:rsidRPr="00C20DFA" w14:paraId="0A8932D7" w14:textId="77777777" w:rsidTr="005654E6">
        <w:tc>
          <w:tcPr>
            <w:tcW w:w="1777" w:type="dxa"/>
          </w:tcPr>
          <w:p w14:paraId="2E86EB4D" w14:textId="77777777" w:rsidR="00B51FA2" w:rsidRPr="00C20DFA" w:rsidRDefault="00B51FA2" w:rsidP="00C82D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>Sustainability</w:t>
            </w:r>
          </w:p>
        </w:tc>
        <w:tc>
          <w:tcPr>
            <w:tcW w:w="7105" w:type="dxa"/>
            <w:shd w:val="clear" w:color="auto" w:fill="F2F2F2" w:themeFill="background1" w:themeFillShade="F2"/>
          </w:tcPr>
          <w:p w14:paraId="08FDC55D" w14:textId="564A8A2F" w:rsidR="00B51FA2" w:rsidRPr="00C20DFA" w:rsidRDefault="00B51FA2" w:rsidP="00C82D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B72" w:rsidRPr="00C20DFA" w14:paraId="58A84E5D" w14:textId="77777777" w:rsidTr="005654E6">
        <w:tc>
          <w:tcPr>
            <w:tcW w:w="1777" w:type="dxa"/>
          </w:tcPr>
          <w:p w14:paraId="4C702278" w14:textId="77777777" w:rsidR="00F95B72" w:rsidRPr="00C20DFA" w:rsidRDefault="00F95B72" w:rsidP="00C82D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7105" w:type="dxa"/>
            <w:shd w:val="clear" w:color="auto" w:fill="F2F2F2" w:themeFill="background1" w:themeFillShade="F2"/>
          </w:tcPr>
          <w:p w14:paraId="15F44FDB" w14:textId="04A4238A" w:rsidR="00F95B72" w:rsidRPr="00C20DFA" w:rsidRDefault="00F95B72" w:rsidP="00C82D6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F5745B" w14:textId="77777777" w:rsidR="00C82D63" w:rsidRPr="00C20DFA" w:rsidRDefault="00C82D63" w:rsidP="00AA4FEF">
      <w:pPr>
        <w:rPr>
          <w:rFonts w:ascii="Times New Roman" w:hAnsi="Times New Roman" w:cs="Times New Roman"/>
        </w:rPr>
      </w:pPr>
    </w:p>
    <w:p w14:paraId="6F7DB833" w14:textId="4F26D7AF" w:rsidR="003439E5" w:rsidRPr="00C20DFA" w:rsidRDefault="003439E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20DFA">
        <w:rPr>
          <w:rFonts w:ascii="Times New Roman" w:hAnsi="Times New Roman" w:cs="Times New Roman"/>
          <w:sz w:val="28"/>
          <w:szCs w:val="28"/>
        </w:rPr>
        <w:t xml:space="preserve">Deviations to Yale </w:t>
      </w:r>
      <w:r w:rsidR="00C9411F" w:rsidRPr="00C20DFA">
        <w:rPr>
          <w:rFonts w:ascii="Times New Roman" w:hAnsi="Times New Roman" w:cs="Times New Roman"/>
          <w:sz w:val="28"/>
          <w:szCs w:val="28"/>
        </w:rPr>
        <w:t>d</w:t>
      </w:r>
      <w:r w:rsidRPr="00C20DFA">
        <w:rPr>
          <w:rFonts w:ascii="Times New Roman" w:hAnsi="Times New Roman" w:cs="Times New Roman"/>
          <w:sz w:val="28"/>
          <w:szCs w:val="28"/>
        </w:rPr>
        <w:t xml:space="preserve">esign </w:t>
      </w:r>
      <w:r w:rsidR="00C9411F" w:rsidRPr="00C20DFA">
        <w:rPr>
          <w:rFonts w:ascii="Times New Roman" w:hAnsi="Times New Roman" w:cs="Times New Roman"/>
          <w:sz w:val="28"/>
          <w:szCs w:val="28"/>
        </w:rPr>
        <w:t>and</w:t>
      </w:r>
      <w:r w:rsidRPr="00C20DFA">
        <w:rPr>
          <w:rFonts w:ascii="Times New Roman" w:hAnsi="Times New Roman" w:cs="Times New Roman"/>
          <w:sz w:val="28"/>
          <w:szCs w:val="28"/>
        </w:rPr>
        <w:t xml:space="preserve"> </w:t>
      </w:r>
      <w:r w:rsidR="00C9411F" w:rsidRPr="00C20DFA">
        <w:rPr>
          <w:rFonts w:ascii="Times New Roman" w:hAnsi="Times New Roman" w:cs="Times New Roman"/>
          <w:sz w:val="28"/>
          <w:szCs w:val="28"/>
        </w:rPr>
        <w:t>c</w:t>
      </w:r>
      <w:r w:rsidRPr="00C20DFA">
        <w:rPr>
          <w:rFonts w:ascii="Times New Roman" w:hAnsi="Times New Roman" w:cs="Times New Roman"/>
          <w:sz w:val="28"/>
          <w:szCs w:val="28"/>
        </w:rPr>
        <w:t xml:space="preserve">onstruction </w:t>
      </w:r>
      <w:r w:rsidR="00C9411F" w:rsidRPr="00C20DFA">
        <w:rPr>
          <w:rFonts w:ascii="Times New Roman" w:hAnsi="Times New Roman" w:cs="Times New Roman"/>
          <w:sz w:val="28"/>
          <w:szCs w:val="28"/>
        </w:rPr>
        <w:t>s</w:t>
      </w:r>
      <w:r w:rsidRPr="00C20DFA">
        <w:rPr>
          <w:rFonts w:ascii="Times New Roman" w:hAnsi="Times New Roman" w:cs="Times New Roman"/>
          <w:sz w:val="28"/>
          <w:szCs w:val="28"/>
        </w:rPr>
        <w:t>tandards</w:t>
      </w:r>
    </w:p>
    <w:p w14:paraId="206C1346" w14:textId="78550C1B" w:rsidR="00F95B72" w:rsidRPr="00C20DFA" w:rsidRDefault="00431BAF" w:rsidP="001C0FFA">
      <w:pPr>
        <w:ind w:left="360"/>
        <w:rPr>
          <w:rFonts w:ascii="Times New Roman" w:hAnsi="Times New Roman" w:cs="Times New Roman"/>
          <w:sz w:val="24"/>
          <w:szCs w:val="24"/>
        </w:rPr>
      </w:pPr>
      <w:r w:rsidRPr="00C20DFA">
        <w:rPr>
          <w:rFonts w:ascii="Times New Roman" w:hAnsi="Times New Roman" w:cs="Times New Roman"/>
          <w:i/>
          <w:sz w:val="24"/>
          <w:szCs w:val="24"/>
        </w:rPr>
        <w:t xml:space="preserve">Please list the date </w:t>
      </w:r>
      <w:r w:rsidR="00F95B72" w:rsidRPr="00C20DFA">
        <w:rPr>
          <w:rFonts w:ascii="Times New Roman" w:hAnsi="Times New Roman" w:cs="Times New Roman"/>
          <w:i/>
          <w:sz w:val="24"/>
          <w:szCs w:val="24"/>
        </w:rPr>
        <w:t xml:space="preserve">that Yale </w:t>
      </w:r>
      <w:r w:rsidR="00C9411F" w:rsidRPr="00C20DFA">
        <w:rPr>
          <w:rFonts w:ascii="Times New Roman" w:hAnsi="Times New Roman" w:cs="Times New Roman"/>
          <w:i/>
          <w:sz w:val="24"/>
          <w:szCs w:val="24"/>
        </w:rPr>
        <w:t>s</w:t>
      </w:r>
      <w:r w:rsidR="00F95B72" w:rsidRPr="00C20DFA">
        <w:rPr>
          <w:rFonts w:ascii="Times New Roman" w:hAnsi="Times New Roman" w:cs="Times New Roman"/>
          <w:i/>
          <w:sz w:val="24"/>
          <w:szCs w:val="24"/>
        </w:rPr>
        <w:t xml:space="preserve">tandards were reviewed and any deviations from </w:t>
      </w:r>
      <w:hyperlink r:id="rId11" w:history="1">
        <w:r w:rsidR="00006BC2" w:rsidRPr="00C20DFA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 xml:space="preserve">Divisions 00 </w:t>
        </w:r>
        <w:r w:rsidR="00D32E57" w:rsidRPr="00C20DFA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 xml:space="preserve">through </w:t>
        </w:r>
        <w:r w:rsidR="00006BC2" w:rsidRPr="00C20DFA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3</w:t>
        </w:r>
        <w:r w:rsidR="00D32E57" w:rsidRPr="00C20DFA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3</w:t>
        </w:r>
      </w:hyperlink>
      <w:r w:rsidR="00006BC2" w:rsidRPr="00C20D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5B72" w:rsidRPr="00C20DFA">
        <w:rPr>
          <w:rFonts w:ascii="Times New Roman" w:hAnsi="Times New Roman" w:cs="Times New Roman"/>
          <w:i/>
          <w:sz w:val="24"/>
          <w:szCs w:val="24"/>
        </w:rPr>
        <w:t xml:space="preserve">that are included in the most recent project deliverables. </w:t>
      </w:r>
      <w:r w:rsidR="00D85608" w:rsidRPr="00C20DFA">
        <w:rPr>
          <w:rFonts w:ascii="Times New Roman" w:hAnsi="Times New Roman" w:cs="Times New Roman"/>
          <w:i/>
          <w:sz w:val="24"/>
          <w:szCs w:val="24"/>
        </w:rPr>
        <w:t>It may also be helpful to note</w:t>
      </w:r>
      <w:r w:rsidR="001C0FFA" w:rsidRPr="00C20DFA">
        <w:rPr>
          <w:rFonts w:ascii="Times New Roman" w:hAnsi="Times New Roman" w:cs="Times New Roman"/>
          <w:i/>
          <w:sz w:val="24"/>
          <w:szCs w:val="24"/>
        </w:rPr>
        <w:t xml:space="preserve"> significant areas of design that do not have an applicable Yale </w:t>
      </w:r>
      <w:r w:rsidR="00C9411F" w:rsidRPr="00C20DFA">
        <w:rPr>
          <w:rFonts w:ascii="Times New Roman" w:hAnsi="Times New Roman" w:cs="Times New Roman"/>
          <w:i/>
          <w:sz w:val="24"/>
          <w:szCs w:val="24"/>
        </w:rPr>
        <w:t>d</w:t>
      </w:r>
      <w:r w:rsidR="001C0FFA" w:rsidRPr="00C20DFA">
        <w:rPr>
          <w:rFonts w:ascii="Times New Roman" w:hAnsi="Times New Roman" w:cs="Times New Roman"/>
          <w:i/>
          <w:sz w:val="24"/>
          <w:szCs w:val="24"/>
        </w:rPr>
        <w:t xml:space="preserve">esign </w:t>
      </w:r>
      <w:r w:rsidR="00C9411F" w:rsidRPr="00C20DFA">
        <w:rPr>
          <w:rFonts w:ascii="Times New Roman" w:hAnsi="Times New Roman" w:cs="Times New Roman"/>
          <w:i/>
          <w:sz w:val="24"/>
          <w:szCs w:val="24"/>
        </w:rPr>
        <w:t>s</w:t>
      </w:r>
      <w:r w:rsidR="001C0FFA" w:rsidRPr="00C20DFA">
        <w:rPr>
          <w:rFonts w:ascii="Times New Roman" w:hAnsi="Times New Roman" w:cs="Times New Roman"/>
          <w:i/>
          <w:sz w:val="24"/>
          <w:szCs w:val="24"/>
        </w:rPr>
        <w:t>tandard</w:t>
      </w:r>
      <w:r w:rsidR="0063596D" w:rsidRPr="00C20DF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00"/>
        <w:gridCol w:w="7082"/>
      </w:tblGrid>
      <w:tr w:rsidR="00F95B72" w:rsidRPr="00C20DFA" w14:paraId="1DF018DB" w14:textId="77777777" w:rsidTr="00AA4FEF">
        <w:tc>
          <w:tcPr>
            <w:tcW w:w="1800" w:type="dxa"/>
            <w:shd w:val="clear" w:color="auto" w:fill="978D85"/>
          </w:tcPr>
          <w:p w14:paraId="6D2C32CD" w14:textId="660FB604" w:rsidR="00F95B72" w:rsidRPr="00C20DFA" w:rsidRDefault="00F95B72" w:rsidP="00431BAF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Yale </w:t>
            </w:r>
            <w:r w:rsidR="00850DBA" w:rsidRPr="00C20DF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s</w:t>
            </w:r>
            <w:r w:rsidRPr="00C20DF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ection</w:t>
            </w:r>
          </w:p>
        </w:tc>
        <w:tc>
          <w:tcPr>
            <w:tcW w:w="7082" w:type="dxa"/>
            <w:shd w:val="clear" w:color="auto" w:fill="978D85"/>
          </w:tcPr>
          <w:p w14:paraId="53A5E286" w14:textId="77777777" w:rsidR="00F95B72" w:rsidRPr="00C20DFA" w:rsidRDefault="00F95B72" w:rsidP="00431BAF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Deviations</w:t>
            </w:r>
          </w:p>
        </w:tc>
      </w:tr>
      <w:tr w:rsidR="00F95B72" w:rsidRPr="00C20DFA" w14:paraId="03209A68" w14:textId="77777777" w:rsidTr="005654E6">
        <w:tc>
          <w:tcPr>
            <w:tcW w:w="1800" w:type="dxa"/>
            <w:shd w:val="clear" w:color="auto" w:fill="F2F2F2" w:themeFill="background1" w:themeFillShade="F2"/>
          </w:tcPr>
          <w:p w14:paraId="1EF64BCC" w14:textId="77777777" w:rsidR="00F95B72" w:rsidRPr="00C20DFA" w:rsidRDefault="00F95B72" w:rsidP="00431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69C69A76" w14:textId="77777777" w:rsidR="00F95B72" w:rsidRPr="00C20DFA" w:rsidRDefault="00F95B72" w:rsidP="00431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B72" w:rsidRPr="00C20DFA" w14:paraId="57F4A5E8" w14:textId="77777777" w:rsidTr="005654E6">
        <w:tc>
          <w:tcPr>
            <w:tcW w:w="1800" w:type="dxa"/>
            <w:shd w:val="clear" w:color="auto" w:fill="F2F2F2" w:themeFill="background1" w:themeFillShade="F2"/>
          </w:tcPr>
          <w:p w14:paraId="14D02CB9" w14:textId="77777777" w:rsidR="00F95B72" w:rsidRPr="00C20DFA" w:rsidRDefault="00F95B72" w:rsidP="00431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11507DBE" w14:textId="77777777" w:rsidR="00F95B72" w:rsidRPr="00C20DFA" w:rsidRDefault="00F95B72" w:rsidP="00431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60D4E1" w14:textId="6E6AA0CD" w:rsidR="00CB446F" w:rsidRPr="00C20DFA" w:rsidRDefault="00F95B72" w:rsidP="00AA4FEF">
      <w:pPr>
        <w:rPr>
          <w:rFonts w:ascii="Times New Roman" w:hAnsi="Times New Roman" w:cs="Times New Roman"/>
          <w:i/>
        </w:rPr>
      </w:pPr>
      <w:r w:rsidRPr="00C20DFA">
        <w:rPr>
          <w:rFonts w:ascii="Times New Roman" w:hAnsi="Times New Roman" w:cs="Times New Roman"/>
          <w:i/>
        </w:rPr>
        <w:t xml:space="preserve"> </w:t>
      </w:r>
    </w:p>
    <w:p w14:paraId="0BA7B9CF" w14:textId="098961A0" w:rsidR="0049789D" w:rsidRDefault="0049789D" w:rsidP="00AA4FEF">
      <w:pPr>
        <w:rPr>
          <w:rFonts w:ascii="Times New Roman" w:hAnsi="Times New Roman" w:cs="Times New Roman"/>
          <w:i/>
        </w:rPr>
      </w:pPr>
    </w:p>
    <w:p w14:paraId="7672E0A2" w14:textId="77777777" w:rsidR="008C213E" w:rsidRPr="00C20DFA" w:rsidRDefault="008C213E" w:rsidP="00AA4FEF">
      <w:pPr>
        <w:rPr>
          <w:rFonts w:ascii="Times New Roman" w:hAnsi="Times New Roman" w:cs="Times New Roman"/>
          <w:i/>
        </w:rPr>
      </w:pPr>
    </w:p>
    <w:p w14:paraId="72C88E24" w14:textId="77777777" w:rsidR="00F95B72" w:rsidRPr="00C20DFA" w:rsidRDefault="0015177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20DFA">
        <w:rPr>
          <w:rFonts w:ascii="Times New Roman" w:hAnsi="Times New Roman" w:cs="Times New Roman"/>
          <w:sz w:val="28"/>
          <w:szCs w:val="28"/>
        </w:rPr>
        <w:lastRenderedPageBreak/>
        <w:t>Sustainability</w:t>
      </w:r>
    </w:p>
    <w:p w14:paraId="1301DF56" w14:textId="4CE4EB27" w:rsidR="0015177A" w:rsidRPr="00C20DFA" w:rsidRDefault="0015177A" w:rsidP="0015177A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C20DFA">
        <w:rPr>
          <w:rFonts w:ascii="Times New Roman" w:hAnsi="Times New Roman" w:cs="Times New Roman"/>
          <w:i/>
          <w:sz w:val="24"/>
          <w:szCs w:val="24"/>
        </w:rPr>
        <w:t xml:space="preserve">Please list the </w:t>
      </w:r>
      <w:r w:rsidR="00546A4E" w:rsidRPr="00C20DFA">
        <w:rPr>
          <w:rFonts w:ascii="Times New Roman" w:hAnsi="Times New Roman" w:cs="Times New Roman"/>
          <w:i/>
          <w:sz w:val="24"/>
          <w:szCs w:val="24"/>
        </w:rPr>
        <w:t xml:space="preserve">project </w:t>
      </w:r>
      <w:r w:rsidR="0075286D" w:rsidRPr="00C20DFA">
        <w:rPr>
          <w:rFonts w:ascii="Times New Roman" w:hAnsi="Times New Roman" w:cs="Times New Roman"/>
          <w:i/>
          <w:sz w:val="24"/>
          <w:szCs w:val="24"/>
        </w:rPr>
        <w:t>s</w:t>
      </w:r>
      <w:r w:rsidR="00546A4E" w:rsidRPr="00C20DFA">
        <w:rPr>
          <w:rFonts w:ascii="Times New Roman" w:hAnsi="Times New Roman" w:cs="Times New Roman"/>
          <w:i/>
          <w:sz w:val="24"/>
          <w:szCs w:val="24"/>
        </w:rPr>
        <w:t>ustainability goal</w:t>
      </w:r>
      <w:r w:rsidR="00460628" w:rsidRPr="00C20DFA">
        <w:rPr>
          <w:rFonts w:ascii="Times New Roman" w:hAnsi="Times New Roman" w:cs="Times New Roman"/>
          <w:i/>
          <w:sz w:val="24"/>
          <w:szCs w:val="24"/>
        </w:rPr>
        <w:t>s</w:t>
      </w:r>
      <w:r w:rsidR="00546A4E" w:rsidRPr="00C20DFA">
        <w:rPr>
          <w:rFonts w:ascii="Times New Roman" w:hAnsi="Times New Roman" w:cs="Times New Roman"/>
          <w:i/>
          <w:sz w:val="24"/>
          <w:szCs w:val="24"/>
        </w:rPr>
        <w:t>. I</w:t>
      </w:r>
      <w:r w:rsidRPr="00C20DFA">
        <w:rPr>
          <w:rFonts w:ascii="Times New Roman" w:hAnsi="Times New Roman" w:cs="Times New Roman"/>
          <w:i/>
          <w:sz w:val="24"/>
          <w:szCs w:val="24"/>
        </w:rPr>
        <w:t xml:space="preserve">nclude </w:t>
      </w:r>
      <w:r w:rsidR="00546A4E" w:rsidRPr="00C20DFA">
        <w:rPr>
          <w:rFonts w:ascii="Times New Roman" w:hAnsi="Times New Roman" w:cs="Times New Roman"/>
          <w:i/>
          <w:sz w:val="24"/>
          <w:szCs w:val="24"/>
        </w:rPr>
        <w:t xml:space="preserve">a LEED scorecard or the </w:t>
      </w:r>
      <w:r w:rsidR="00546A4E" w:rsidRPr="00C20DFA">
        <w:rPr>
          <w:rFonts w:ascii="Times New Roman" w:hAnsi="Times New Roman" w:cs="Times New Roman"/>
          <w:iCs/>
          <w:sz w:val="24"/>
          <w:szCs w:val="24"/>
        </w:rPr>
        <w:t xml:space="preserve">Yale </w:t>
      </w:r>
      <w:r w:rsidRPr="00C20DFA">
        <w:rPr>
          <w:rFonts w:ascii="Times New Roman" w:hAnsi="Times New Roman" w:cs="Times New Roman"/>
          <w:iCs/>
          <w:sz w:val="24"/>
          <w:szCs w:val="24"/>
        </w:rPr>
        <w:t xml:space="preserve">LEED </w:t>
      </w:r>
      <w:r w:rsidR="00546A4E" w:rsidRPr="00C20DFA">
        <w:rPr>
          <w:rFonts w:ascii="Times New Roman" w:hAnsi="Times New Roman" w:cs="Times New Roman"/>
          <w:iCs/>
          <w:sz w:val="24"/>
          <w:szCs w:val="24"/>
        </w:rPr>
        <w:t>C</w:t>
      </w:r>
      <w:r w:rsidRPr="00C20DFA">
        <w:rPr>
          <w:rFonts w:ascii="Times New Roman" w:hAnsi="Times New Roman" w:cs="Times New Roman"/>
          <w:iCs/>
          <w:sz w:val="24"/>
          <w:szCs w:val="24"/>
        </w:rPr>
        <w:t xml:space="preserve">ompliance Table </w:t>
      </w:r>
      <w:r w:rsidRPr="00C20DFA">
        <w:rPr>
          <w:rFonts w:ascii="Times New Roman" w:hAnsi="Times New Roman" w:cs="Times New Roman"/>
          <w:i/>
          <w:sz w:val="24"/>
          <w:szCs w:val="24"/>
        </w:rPr>
        <w:t xml:space="preserve">as an </w:t>
      </w:r>
      <w:r w:rsidR="0075286D" w:rsidRPr="00C20DFA">
        <w:rPr>
          <w:rFonts w:ascii="Times New Roman" w:hAnsi="Times New Roman" w:cs="Times New Roman"/>
          <w:i/>
          <w:sz w:val="24"/>
          <w:szCs w:val="24"/>
        </w:rPr>
        <w:t>a</w:t>
      </w:r>
      <w:r w:rsidR="009B1644" w:rsidRPr="00C20DFA">
        <w:rPr>
          <w:rFonts w:ascii="Times New Roman" w:hAnsi="Times New Roman" w:cs="Times New Roman"/>
          <w:i/>
          <w:sz w:val="24"/>
          <w:szCs w:val="24"/>
        </w:rPr>
        <w:t>ppendix</w:t>
      </w:r>
      <w:r w:rsidR="00630E05" w:rsidRPr="00C20D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0DFA">
        <w:rPr>
          <w:rFonts w:ascii="Times New Roman" w:hAnsi="Times New Roman" w:cs="Times New Roman"/>
          <w:i/>
          <w:sz w:val="24"/>
          <w:szCs w:val="24"/>
        </w:rPr>
        <w:t xml:space="preserve">to this document. </w:t>
      </w:r>
      <w:r w:rsidR="00734E0E" w:rsidRPr="00C20DFA">
        <w:rPr>
          <w:rFonts w:ascii="Times New Roman" w:hAnsi="Times New Roman" w:cs="Times New Roman"/>
          <w:i/>
          <w:sz w:val="24"/>
          <w:szCs w:val="24"/>
        </w:rPr>
        <w:t>Describe how zero carbon readiness</w:t>
      </w:r>
      <w:r w:rsidR="00A8643C">
        <w:rPr>
          <w:rFonts w:ascii="Times New Roman" w:hAnsi="Times New Roman" w:cs="Times New Roman"/>
          <w:i/>
          <w:sz w:val="24"/>
          <w:szCs w:val="24"/>
        </w:rPr>
        <w:br/>
      </w:r>
      <w:proofErr w:type="gramStart"/>
      <w:r w:rsidR="00734E0E" w:rsidRPr="00C20DFA">
        <w:rPr>
          <w:rFonts w:ascii="Times New Roman" w:hAnsi="Times New Roman" w:cs="Times New Roman"/>
          <w:i/>
          <w:sz w:val="24"/>
          <w:szCs w:val="24"/>
        </w:rPr>
        <w:t>is achieved</w:t>
      </w:r>
      <w:proofErr w:type="gramEnd"/>
      <w:r w:rsidR="00734E0E" w:rsidRPr="00C20DF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20DFA">
        <w:rPr>
          <w:rFonts w:ascii="Times New Roman" w:hAnsi="Times New Roman" w:cs="Times New Roman"/>
          <w:i/>
          <w:sz w:val="24"/>
          <w:szCs w:val="24"/>
        </w:rPr>
        <w:t xml:space="preserve">If there are deviations from </w:t>
      </w:r>
      <w:r w:rsidRPr="00C20DFA">
        <w:rPr>
          <w:rFonts w:ascii="Times New Roman" w:hAnsi="Times New Roman" w:cs="Times New Roman"/>
          <w:iCs/>
          <w:sz w:val="24"/>
          <w:szCs w:val="24"/>
        </w:rPr>
        <w:t xml:space="preserve">Yale Section </w:t>
      </w:r>
      <w:r w:rsidR="00006BC2" w:rsidRPr="00C20DFA">
        <w:rPr>
          <w:rFonts w:ascii="Times New Roman" w:hAnsi="Times New Roman" w:cs="Times New Roman"/>
          <w:iCs/>
          <w:sz w:val="24"/>
          <w:szCs w:val="24"/>
        </w:rPr>
        <w:t>01352</w:t>
      </w:r>
      <w:r w:rsidRPr="00C20DFA">
        <w:rPr>
          <w:rFonts w:ascii="Times New Roman" w:hAnsi="Times New Roman" w:cs="Times New Roman"/>
          <w:i/>
          <w:sz w:val="24"/>
          <w:szCs w:val="24"/>
        </w:rPr>
        <w:t xml:space="preserve">, please note them </w:t>
      </w:r>
      <w:r w:rsidR="007A4D3E" w:rsidRPr="00C20DFA">
        <w:rPr>
          <w:rFonts w:ascii="Times New Roman" w:hAnsi="Times New Roman" w:cs="Times New Roman"/>
          <w:i/>
          <w:sz w:val="24"/>
          <w:szCs w:val="24"/>
        </w:rPr>
        <w:t xml:space="preserve">in the </w:t>
      </w:r>
      <w:r w:rsidR="00A8643C">
        <w:rPr>
          <w:rFonts w:ascii="Times New Roman" w:hAnsi="Times New Roman" w:cs="Times New Roman"/>
          <w:i/>
          <w:sz w:val="24"/>
          <w:szCs w:val="24"/>
        </w:rPr>
        <w:br/>
      </w:r>
      <w:r w:rsidR="007A4D3E" w:rsidRPr="00C20DFA">
        <w:rPr>
          <w:rFonts w:ascii="Times New Roman" w:hAnsi="Times New Roman" w:cs="Times New Roman"/>
          <w:i/>
          <w:sz w:val="24"/>
          <w:szCs w:val="24"/>
        </w:rPr>
        <w:t>previous section</w:t>
      </w:r>
      <w:r w:rsidRPr="00C20DFA">
        <w:rPr>
          <w:rFonts w:ascii="Times New Roman" w:hAnsi="Times New Roman" w:cs="Times New Roman"/>
          <w:i/>
          <w:sz w:val="24"/>
          <w:szCs w:val="24"/>
        </w:rPr>
        <w:t>.</w:t>
      </w:r>
    </w:p>
    <w:p w14:paraId="242A5F83" w14:textId="30C676B6" w:rsidR="007A4D3E" w:rsidRPr="00C20DFA" w:rsidRDefault="007A4D3E" w:rsidP="005654E6">
      <w:pPr>
        <w:pStyle w:val="ListParagraph"/>
        <w:shd w:val="clear" w:color="auto" w:fill="F2F2F2" w:themeFill="background1" w:themeFillShade="F2"/>
        <w:ind w:left="360"/>
        <w:rPr>
          <w:rFonts w:ascii="Times New Roman" w:hAnsi="Times New Roman" w:cs="Times New Roman"/>
          <w:color w:val="978D85"/>
          <w:sz w:val="24"/>
          <w:szCs w:val="24"/>
        </w:rPr>
      </w:pPr>
      <w:r w:rsidRPr="00C20DFA">
        <w:rPr>
          <w:rFonts w:ascii="Times New Roman" w:hAnsi="Times New Roman" w:cs="Times New Roman"/>
          <w:color w:val="978D85"/>
          <w:sz w:val="24"/>
          <w:szCs w:val="24"/>
        </w:rPr>
        <w:t>Enter text</w:t>
      </w:r>
    </w:p>
    <w:p w14:paraId="460A3B89" w14:textId="77777777" w:rsidR="0015177A" w:rsidRPr="00C20DFA" w:rsidRDefault="0015177A" w:rsidP="00DB48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177A" w:rsidRPr="00C20DFA" w14:paraId="3625C226" w14:textId="77777777" w:rsidTr="00AA4FEF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286DC0"/>
          </w:tcPr>
          <w:p w14:paraId="7D6F6940" w14:textId="4C80215B" w:rsidR="0015177A" w:rsidRPr="00C20DFA" w:rsidRDefault="001517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0DFA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Energy, M/E/P/FP, Building </w:t>
            </w:r>
            <w:r w:rsidR="00E32142" w:rsidRPr="00C20DFA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Automation</w:t>
            </w:r>
            <w:r w:rsidRPr="00C20DFA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Systems</w:t>
            </w:r>
          </w:p>
        </w:tc>
      </w:tr>
    </w:tbl>
    <w:p w14:paraId="6195F60F" w14:textId="77777777" w:rsidR="0015177A" w:rsidRPr="00C20DFA" w:rsidRDefault="0015177A" w:rsidP="0015177A">
      <w:pPr>
        <w:rPr>
          <w:rFonts w:ascii="Times New Roman" w:hAnsi="Times New Roman" w:cs="Times New Roman"/>
        </w:rPr>
      </w:pPr>
    </w:p>
    <w:p w14:paraId="5C112902" w14:textId="6A8C8E6D" w:rsidR="007A00F1" w:rsidRPr="00C20DFA" w:rsidRDefault="007A00F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20DFA">
        <w:rPr>
          <w:rFonts w:ascii="Times New Roman" w:hAnsi="Times New Roman" w:cs="Times New Roman"/>
          <w:sz w:val="28"/>
          <w:szCs w:val="28"/>
        </w:rPr>
        <w:t xml:space="preserve">Existing </w:t>
      </w:r>
      <w:r w:rsidR="003B301B" w:rsidRPr="00C20DFA">
        <w:rPr>
          <w:rFonts w:ascii="Times New Roman" w:hAnsi="Times New Roman" w:cs="Times New Roman"/>
          <w:sz w:val="28"/>
          <w:szCs w:val="28"/>
        </w:rPr>
        <w:t>c</w:t>
      </w:r>
      <w:r w:rsidRPr="00C20DFA">
        <w:rPr>
          <w:rFonts w:ascii="Times New Roman" w:hAnsi="Times New Roman" w:cs="Times New Roman"/>
          <w:sz w:val="28"/>
          <w:szCs w:val="28"/>
        </w:rPr>
        <w:t>onditions</w:t>
      </w:r>
    </w:p>
    <w:p w14:paraId="7B7C6F33" w14:textId="6FC2EDB0" w:rsidR="007A00F1" w:rsidRPr="00C20DFA" w:rsidRDefault="007A00F1" w:rsidP="007A00F1">
      <w:pPr>
        <w:pStyle w:val="ListParagraph"/>
        <w:ind w:left="360"/>
        <w:rPr>
          <w:rFonts w:ascii="Times New Roman" w:hAnsi="Times New Roman" w:cs="Times New Roman"/>
        </w:rPr>
      </w:pPr>
    </w:p>
    <w:p w14:paraId="4DB2DB0B" w14:textId="79F5E093" w:rsidR="007A00F1" w:rsidRPr="00C20DFA" w:rsidRDefault="007A00F1" w:rsidP="007A00F1">
      <w:pPr>
        <w:pStyle w:val="ListParagraph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Please provide an overview of existing conditions to the extent that they impact the scope of this project. Address existing mechanical, electrical, plumbing, fire protection, and building automation systems </w:t>
      </w:r>
      <w:r w:rsidR="00D30580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that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remain. If a more detail existing conditions assessment has </w:t>
      </w:r>
      <w:proofErr w:type="gramStart"/>
      <w:r w:rsidRPr="00C20DFA">
        <w:rPr>
          <w:rFonts w:ascii="Times New Roman" w:hAnsi="Times New Roman" w:cs="Times New Roman"/>
          <w:i/>
          <w:iCs/>
          <w:sz w:val="24"/>
          <w:szCs w:val="24"/>
        </w:rPr>
        <w:t>been completed</w:t>
      </w:r>
      <w:proofErr w:type="gramEnd"/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, include </w:t>
      </w:r>
      <w:r w:rsidR="00D30580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it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as an </w:t>
      </w:r>
      <w:r w:rsidR="00D30580" w:rsidRPr="00C20DF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ppendix to this document.</w:t>
      </w:r>
    </w:p>
    <w:p w14:paraId="08DDD41E" w14:textId="77777777" w:rsidR="007A00F1" w:rsidRPr="00C20DFA" w:rsidRDefault="007A00F1" w:rsidP="007A00F1">
      <w:pPr>
        <w:pStyle w:val="ListParagraph"/>
        <w:ind w:left="360"/>
        <w:rPr>
          <w:rFonts w:ascii="Times New Roman" w:hAnsi="Times New Roman" w:cs="Times New Roman"/>
          <w:i/>
          <w:iCs/>
        </w:rPr>
      </w:pPr>
    </w:p>
    <w:p w14:paraId="4C326C4C" w14:textId="0F0D9FDA" w:rsidR="001F7410" w:rsidRPr="00C20DFA" w:rsidRDefault="007A00F1" w:rsidP="005654E6">
      <w:pPr>
        <w:pStyle w:val="ListParagraph"/>
        <w:shd w:val="clear" w:color="auto" w:fill="F2F2F2" w:themeFill="background1" w:themeFillShade="F2"/>
        <w:ind w:left="360"/>
        <w:rPr>
          <w:rFonts w:ascii="Times New Roman" w:hAnsi="Times New Roman" w:cs="Times New Roman"/>
          <w:color w:val="978D85"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</w:rPr>
        <w:t xml:space="preserve"> </w:t>
      </w:r>
      <w:r w:rsidR="00D30580" w:rsidRPr="00C20DFA">
        <w:rPr>
          <w:rFonts w:ascii="Times New Roman" w:hAnsi="Times New Roman" w:cs="Times New Roman"/>
          <w:color w:val="978D85"/>
          <w:sz w:val="24"/>
          <w:szCs w:val="24"/>
        </w:rPr>
        <w:t>Enter text</w:t>
      </w:r>
    </w:p>
    <w:p w14:paraId="7DFE78D7" w14:textId="77777777" w:rsidR="007A00F1" w:rsidRPr="00C20DFA" w:rsidRDefault="007A00F1" w:rsidP="007A00F1">
      <w:pPr>
        <w:pStyle w:val="ListParagraph"/>
        <w:ind w:left="360"/>
        <w:rPr>
          <w:rFonts w:ascii="Times New Roman" w:hAnsi="Times New Roman" w:cs="Times New Roman"/>
        </w:rPr>
      </w:pPr>
    </w:p>
    <w:p w14:paraId="510D7783" w14:textId="0F4C59FA" w:rsidR="0015177A" w:rsidRPr="00C20DFA" w:rsidRDefault="00630E0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20DFA">
        <w:rPr>
          <w:rFonts w:ascii="Times New Roman" w:hAnsi="Times New Roman" w:cs="Times New Roman"/>
          <w:sz w:val="28"/>
          <w:szCs w:val="28"/>
        </w:rPr>
        <w:t xml:space="preserve">General </w:t>
      </w:r>
      <w:r w:rsidR="003B301B" w:rsidRPr="00C20DFA">
        <w:rPr>
          <w:rFonts w:ascii="Times New Roman" w:hAnsi="Times New Roman" w:cs="Times New Roman"/>
          <w:sz w:val="28"/>
          <w:szCs w:val="28"/>
        </w:rPr>
        <w:t>d</w:t>
      </w:r>
      <w:r w:rsidR="0015177A" w:rsidRPr="00C20DFA">
        <w:rPr>
          <w:rFonts w:ascii="Times New Roman" w:hAnsi="Times New Roman" w:cs="Times New Roman"/>
          <w:sz w:val="28"/>
          <w:szCs w:val="28"/>
        </w:rPr>
        <w:t xml:space="preserve">esign </w:t>
      </w:r>
      <w:r w:rsidR="003B301B" w:rsidRPr="00C20DFA">
        <w:rPr>
          <w:rFonts w:ascii="Times New Roman" w:hAnsi="Times New Roman" w:cs="Times New Roman"/>
          <w:sz w:val="28"/>
          <w:szCs w:val="28"/>
        </w:rPr>
        <w:t>c</w:t>
      </w:r>
      <w:r w:rsidR="00262099" w:rsidRPr="00C20DFA">
        <w:rPr>
          <w:rFonts w:ascii="Times New Roman" w:hAnsi="Times New Roman" w:cs="Times New Roman"/>
          <w:sz w:val="28"/>
          <w:szCs w:val="28"/>
        </w:rPr>
        <w:t>riteria</w:t>
      </w:r>
    </w:p>
    <w:p w14:paraId="0CAEC32C" w14:textId="67A66BE3" w:rsidR="00546A4E" w:rsidRPr="00C20DFA" w:rsidRDefault="0015177A" w:rsidP="00F7623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C20DFA">
        <w:rPr>
          <w:rFonts w:ascii="Times New Roman" w:hAnsi="Times New Roman" w:cs="Times New Roman"/>
          <w:i/>
          <w:sz w:val="24"/>
          <w:szCs w:val="24"/>
        </w:rPr>
        <w:t xml:space="preserve">Please </w:t>
      </w:r>
      <w:r w:rsidR="00546A4E" w:rsidRPr="00C20DFA">
        <w:rPr>
          <w:rFonts w:ascii="Times New Roman" w:hAnsi="Times New Roman" w:cs="Times New Roman"/>
          <w:i/>
          <w:sz w:val="24"/>
          <w:szCs w:val="24"/>
        </w:rPr>
        <w:t>describe</w:t>
      </w:r>
      <w:r w:rsidR="00262099" w:rsidRPr="00C20D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301B" w:rsidRPr="00C20DFA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546A4E" w:rsidRPr="00C20DFA">
        <w:rPr>
          <w:rFonts w:ascii="Times New Roman" w:hAnsi="Times New Roman" w:cs="Times New Roman"/>
          <w:i/>
          <w:sz w:val="24"/>
          <w:szCs w:val="24"/>
        </w:rPr>
        <w:t xml:space="preserve">owner’s project requirements and all criteria that will define the design and operation of mechanical, electrical, and plumbing systems. Include the Interior Conditions Table for all spaces in the project as </w:t>
      </w:r>
      <w:r w:rsidR="009B1644" w:rsidRPr="00C20DFA">
        <w:rPr>
          <w:rFonts w:ascii="Times New Roman" w:hAnsi="Times New Roman" w:cs="Times New Roman"/>
          <w:i/>
          <w:sz w:val="24"/>
          <w:szCs w:val="24"/>
        </w:rPr>
        <w:t xml:space="preserve">an </w:t>
      </w:r>
      <w:r w:rsidR="00717E34" w:rsidRPr="00C20DFA">
        <w:rPr>
          <w:rFonts w:ascii="Times New Roman" w:hAnsi="Times New Roman" w:cs="Times New Roman"/>
          <w:i/>
          <w:sz w:val="24"/>
          <w:szCs w:val="24"/>
        </w:rPr>
        <w:t>a</w:t>
      </w:r>
      <w:r w:rsidR="00546A4E" w:rsidRPr="00C20DFA">
        <w:rPr>
          <w:rFonts w:ascii="Times New Roman" w:hAnsi="Times New Roman" w:cs="Times New Roman"/>
          <w:i/>
          <w:sz w:val="24"/>
          <w:szCs w:val="24"/>
        </w:rPr>
        <w:t>ppendix to this document.</w:t>
      </w:r>
      <w:r w:rsidR="009B6736" w:rsidRPr="00C20DF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30A06C3" w14:textId="1880258F" w:rsidR="003B301B" w:rsidRPr="00C20DFA" w:rsidRDefault="003B301B" w:rsidP="005654E6">
      <w:pPr>
        <w:pStyle w:val="ListParagraph"/>
        <w:shd w:val="clear" w:color="auto" w:fill="F2F2F2" w:themeFill="background1" w:themeFillShade="F2"/>
        <w:ind w:left="360"/>
        <w:rPr>
          <w:rFonts w:ascii="Times New Roman" w:hAnsi="Times New Roman" w:cs="Times New Roman"/>
          <w:color w:val="978D85"/>
          <w:sz w:val="24"/>
          <w:szCs w:val="24"/>
        </w:rPr>
      </w:pPr>
      <w:r w:rsidRPr="00C20DFA">
        <w:rPr>
          <w:rFonts w:ascii="Times New Roman" w:hAnsi="Times New Roman" w:cs="Times New Roman"/>
          <w:color w:val="978D85"/>
          <w:sz w:val="24"/>
          <w:szCs w:val="24"/>
        </w:rPr>
        <w:t>Enter text</w:t>
      </w:r>
    </w:p>
    <w:p w14:paraId="448550A7" w14:textId="77777777" w:rsidR="00F76231" w:rsidRPr="00C20DFA" w:rsidRDefault="00F76231" w:rsidP="00AA4FEF">
      <w:pPr>
        <w:spacing w:after="0"/>
        <w:rPr>
          <w:rFonts w:ascii="Times New Roman" w:hAnsi="Times New Roman" w:cs="Times New Roman"/>
        </w:rPr>
      </w:pPr>
    </w:p>
    <w:p w14:paraId="22603E04" w14:textId="03D62A69" w:rsidR="003B301B" w:rsidRPr="00C20DFA" w:rsidRDefault="003B301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20DFA">
        <w:rPr>
          <w:rFonts w:ascii="Times New Roman" w:hAnsi="Times New Roman" w:cs="Times New Roman"/>
          <w:sz w:val="28"/>
          <w:szCs w:val="28"/>
        </w:rPr>
        <w:t>Outdoor design conditions</w:t>
      </w:r>
    </w:p>
    <w:p w14:paraId="5BA63B8A" w14:textId="60233150" w:rsidR="001D44DB" w:rsidRPr="00C20DFA" w:rsidRDefault="006B72A8" w:rsidP="00CB446F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C20DFA">
        <w:rPr>
          <w:rFonts w:ascii="Times New Roman" w:hAnsi="Times New Roman" w:cs="Times New Roman"/>
          <w:i/>
          <w:sz w:val="24"/>
          <w:szCs w:val="24"/>
        </w:rPr>
        <w:t xml:space="preserve">These design conditions should </w:t>
      </w:r>
      <w:proofErr w:type="gramStart"/>
      <w:r w:rsidRPr="00C20DFA">
        <w:rPr>
          <w:rFonts w:ascii="Times New Roman" w:hAnsi="Times New Roman" w:cs="Times New Roman"/>
          <w:i/>
          <w:sz w:val="24"/>
          <w:szCs w:val="24"/>
        </w:rPr>
        <w:t>be reviewe</w:t>
      </w:r>
      <w:r w:rsidR="001E7DC1" w:rsidRPr="00C20DFA">
        <w:rPr>
          <w:rFonts w:ascii="Times New Roman" w:hAnsi="Times New Roman" w:cs="Times New Roman"/>
          <w:i/>
          <w:sz w:val="24"/>
          <w:szCs w:val="24"/>
        </w:rPr>
        <w:t>d</w:t>
      </w:r>
      <w:proofErr w:type="gramEnd"/>
      <w:r w:rsidR="001E7DC1" w:rsidRPr="00C20DFA">
        <w:rPr>
          <w:rFonts w:ascii="Times New Roman" w:hAnsi="Times New Roman" w:cs="Times New Roman"/>
          <w:i/>
          <w:sz w:val="24"/>
          <w:szCs w:val="24"/>
        </w:rPr>
        <w:t xml:space="preserve"> with Yale Engineering</w:t>
      </w:r>
      <w:r w:rsidR="00803A9F" w:rsidRPr="00C20DFA">
        <w:rPr>
          <w:rFonts w:ascii="Times New Roman" w:hAnsi="Times New Roman" w:cs="Times New Roman"/>
          <w:i/>
          <w:sz w:val="24"/>
          <w:szCs w:val="24"/>
        </w:rPr>
        <w:t>,</w:t>
      </w:r>
      <w:r w:rsidR="001E7DC1" w:rsidRPr="00C20DFA">
        <w:rPr>
          <w:rFonts w:ascii="Times New Roman" w:hAnsi="Times New Roman" w:cs="Times New Roman"/>
          <w:i/>
          <w:sz w:val="24"/>
          <w:szCs w:val="24"/>
        </w:rPr>
        <w:t xml:space="preserve"> as different buildings and systems may require anywhere from 1% to 0.4%</w:t>
      </w:r>
      <w:r w:rsidR="00C52F36" w:rsidRPr="00C20DFA">
        <w:rPr>
          <w:rFonts w:ascii="Times New Roman" w:hAnsi="Times New Roman" w:cs="Times New Roman"/>
          <w:i/>
          <w:sz w:val="24"/>
          <w:szCs w:val="24"/>
        </w:rPr>
        <w:t xml:space="preserve"> as reported for Bridgeport or Hartford, C</w:t>
      </w:r>
      <w:r w:rsidR="00803A9F" w:rsidRPr="00C20DFA">
        <w:rPr>
          <w:rFonts w:ascii="Times New Roman" w:hAnsi="Times New Roman" w:cs="Times New Roman"/>
          <w:i/>
          <w:sz w:val="24"/>
          <w:szCs w:val="24"/>
        </w:rPr>
        <w:t>onnecticut</w:t>
      </w:r>
      <w:r w:rsidR="001E7DC1" w:rsidRPr="00C20DFA">
        <w:rPr>
          <w:rFonts w:ascii="Times New Roman" w:hAnsi="Times New Roman" w:cs="Times New Roman"/>
          <w:i/>
          <w:sz w:val="24"/>
          <w:szCs w:val="24"/>
        </w:rPr>
        <w:t>.</w:t>
      </w:r>
      <w:r w:rsidR="00D35F12" w:rsidRPr="00C20DFA">
        <w:rPr>
          <w:rFonts w:ascii="Times New Roman" w:hAnsi="Times New Roman" w:cs="Times New Roman"/>
          <w:i/>
          <w:sz w:val="24"/>
          <w:szCs w:val="24"/>
        </w:rPr>
        <w:t xml:space="preserve"> See next page.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880"/>
        <w:gridCol w:w="6002"/>
      </w:tblGrid>
      <w:tr w:rsidR="00DA4833" w:rsidRPr="00C20DFA" w14:paraId="515F7DA4" w14:textId="77777777" w:rsidTr="00AA4FEF">
        <w:tc>
          <w:tcPr>
            <w:tcW w:w="2880" w:type="dxa"/>
            <w:shd w:val="clear" w:color="auto" w:fill="978D85"/>
          </w:tcPr>
          <w:p w14:paraId="0809D340" w14:textId="1B7FE796" w:rsidR="00DA4833" w:rsidRPr="00C20DFA" w:rsidRDefault="00DA4833" w:rsidP="0015177A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u w:val="single"/>
              </w:rPr>
            </w:pPr>
            <w:r w:rsidRPr="00C20DF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ASHRAE </w:t>
            </w:r>
            <w:r w:rsidR="00803A9F" w:rsidRPr="00C20DF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c</w:t>
            </w:r>
            <w:r w:rsidRPr="00C20DF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riteria </w:t>
            </w:r>
            <w:r w:rsidR="00803A9F" w:rsidRPr="00C20DF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u</w:t>
            </w:r>
            <w:r w:rsidRPr="00C20DF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sed</w:t>
            </w:r>
          </w:p>
        </w:tc>
        <w:tc>
          <w:tcPr>
            <w:tcW w:w="6002" w:type="dxa"/>
            <w:shd w:val="clear" w:color="auto" w:fill="978D85"/>
          </w:tcPr>
          <w:p w14:paraId="41396188" w14:textId="77777777" w:rsidR="00DA4833" w:rsidRPr="00C20DFA" w:rsidRDefault="00DA4833" w:rsidP="001C0FFA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u w:val="single"/>
              </w:rPr>
            </w:pPr>
          </w:p>
        </w:tc>
      </w:tr>
      <w:tr w:rsidR="00DA4833" w:rsidRPr="00C20DFA" w14:paraId="654365B2" w14:textId="77777777" w:rsidTr="005654E6">
        <w:tc>
          <w:tcPr>
            <w:tcW w:w="2880" w:type="dxa"/>
          </w:tcPr>
          <w:p w14:paraId="5763D13F" w14:textId="122DBF43" w:rsidR="00DA4833" w:rsidRPr="00C20DFA" w:rsidRDefault="00DA4833" w:rsidP="00DA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 xml:space="preserve">Summer </w:t>
            </w:r>
            <w:r w:rsidR="004428E2" w:rsidRPr="00C20DFA">
              <w:rPr>
                <w:rFonts w:ascii="Times New Roman" w:hAnsi="Times New Roman" w:cs="Times New Roman"/>
                <w:sz w:val="24"/>
                <w:szCs w:val="24"/>
              </w:rPr>
              <w:t>dry-bulb temp</w:t>
            </w:r>
          </w:p>
        </w:tc>
        <w:tc>
          <w:tcPr>
            <w:tcW w:w="6002" w:type="dxa"/>
            <w:shd w:val="clear" w:color="auto" w:fill="F2F2F2" w:themeFill="background1" w:themeFillShade="F2"/>
          </w:tcPr>
          <w:p w14:paraId="005F5B6F" w14:textId="77777777" w:rsidR="00DA4833" w:rsidRPr="00C20DFA" w:rsidRDefault="00DA4833" w:rsidP="001517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A4833" w:rsidRPr="00C20DFA" w14:paraId="26619880" w14:textId="77777777" w:rsidTr="005654E6">
        <w:tc>
          <w:tcPr>
            <w:tcW w:w="2880" w:type="dxa"/>
          </w:tcPr>
          <w:p w14:paraId="65A15C98" w14:textId="000F2F35" w:rsidR="00DA4833" w:rsidRPr="00C20DFA" w:rsidRDefault="00DA4833" w:rsidP="00DA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 xml:space="preserve">Summer </w:t>
            </w:r>
            <w:r w:rsidR="004428E2" w:rsidRPr="00C20DFA">
              <w:rPr>
                <w:rFonts w:ascii="Times New Roman" w:hAnsi="Times New Roman" w:cs="Times New Roman"/>
                <w:sz w:val="24"/>
                <w:szCs w:val="24"/>
              </w:rPr>
              <w:t>wet-bulb temp</w:t>
            </w:r>
          </w:p>
        </w:tc>
        <w:tc>
          <w:tcPr>
            <w:tcW w:w="6002" w:type="dxa"/>
            <w:shd w:val="clear" w:color="auto" w:fill="F2F2F2" w:themeFill="background1" w:themeFillShade="F2"/>
          </w:tcPr>
          <w:p w14:paraId="51F10535" w14:textId="77777777" w:rsidR="00DA4833" w:rsidRPr="00C20DFA" w:rsidRDefault="00DA4833" w:rsidP="001517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A4833" w:rsidRPr="00C20DFA" w14:paraId="4CAA0494" w14:textId="77777777" w:rsidTr="005654E6">
        <w:tc>
          <w:tcPr>
            <w:tcW w:w="2880" w:type="dxa"/>
          </w:tcPr>
          <w:p w14:paraId="09241C9A" w14:textId="6192AAC4" w:rsidR="00DA4833" w:rsidRPr="00C20DFA" w:rsidRDefault="00DA4833" w:rsidP="00DA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 xml:space="preserve">Winter </w:t>
            </w:r>
            <w:r w:rsidR="004428E2" w:rsidRPr="00C20DFA">
              <w:rPr>
                <w:rFonts w:ascii="Times New Roman" w:hAnsi="Times New Roman" w:cs="Times New Roman"/>
                <w:sz w:val="24"/>
                <w:szCs w:val="24"/>
              </w:rPr>
              <w:t>dry-bulb temp</w:t>
            </w:r>
          </w:p>
        </w:tc>
        <w:tc>
          <w:tcPr>
            <w:tcW w:w="6002" w:type="dxa"/>
            <w:shd w:val="clear" w:color="auto" w:fill="F2F2F2" w:themeFill="background1" w:themeFillShade="F2"/>
          </w:tcPr>
          <w:p w14:paraId="0180FE57" w14:textId="77777777" w:rsidR="00DA4833" w:rsidRPr="00C20DFA" w:rsidRDefault="00DA4833" w:rsidP="001517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A4833" w:rsidRPr="00C20DFA" w14:paraId="7024627E" w14:textId="77777777" w:rsidTr="005654E6">
        <w:tc>
          <w:tcPr>
            <w:tcW w:w="2880" w:type="dxa"/>
          </w:tcPr>
          <w:p w14:paraId="317E8BB7" w14:textId="77777777" w:rsidR="00DA4833" w:rsidRPr="00C20DFA" w:rsidRDefault="00DA4833" w:rsidP="00DA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>Dehumidification</w:t>
            </w:r>
          </w:p>
        </w:tc>
        <w:tc>
          <w:tcPr>
            <w:tcW w:w="6002" w:type="dxa"/>
            <w:shd w:val="clear" w:color="auto" w:fill="F2F2F2" w:themeFill="background1" w:themeFillShade="F2"/>
          </w:tcPr>
          <w:p w14:paraId="71E4C347" w14:textId="77777777" w:rsidR="00DA4833" w:rsidRPr="00C20DFA" w:rsidRDefault="00DA4833" w:rsidP="001517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3EE36499" w14:textId="77777777" w:rsidR="00546A4E" w:rsidRPr="00C20DFA" w:rsidRDefault="00546A4E" w:rsidP="0015177A">
      <w:pPr>
        <w:rPr>
          <w:rFonts w:ascii="Times New Roman" w:hAnsi="Times New Roman" w:cs="Times New Roman"/>
          <w:sz w:val="24"/>
          <w:szCs w:val="24"/>
        </w:rPr>
      </w:pPr>
    </w:p>
    <w:p w14:paraId="6D936E67" w14:textId="77777777" w:rsidR="008C213E" w:rsidRDefault="008C213E" w:rsidP="0015177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31875948"/>
    </w:p>
    <w:p w14:paraId="1D80523E" w14:textId="77777777" w:rsidR="008C213E" w:rsidRDefault="008C213E" w:rsidP="0015177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971FEB" w14:textId="4BFF5583" w:rsidR="0015177A" w:rsidRPr="00C20DFA" w:rsidRDefault="00546A4E" w:rsidP="0015177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20DF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Interior </w:t>
      </w:r>
      <w:r w:rsidR="00F613E6" w:rsidRPr="00C20DF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C20DFA">
        <w:rPr>
          <w:rFonts w:ascii="Times New Roman" w:hAnsi="Times New Roman" w:cs="Times New Roman"/>
          <w:b/>
          <w:bCs/>
          <w:sz w:val="24"/>
          <w:szCs w:val="24"/>
        </w:rPr>
        <w:t xml:space="preserve">oad </w:t>
      </w:r>
      <w:r w:rsidR="00F613E6" w:rsidRPr="00C20DF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20DFA">
        <w:rPr>
          <w:rFonts w:ascii="Times New Roman" w:hAnsi="Times New Roman" w:cs="Times New Roman"/>
          <w:b/>
          <w:bCs/>
          <w:sz w:val="24"/>
          <w:szCs w:val="24"/>
        </w:rPr>
        <w:t>ssumptions</w:t>
      </w:r>
      <w:r w:rsidR="001C0FFA" w:rsidRPr="00C20D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AF6E6DD" w14:textId="5EDFCB38" w:rsidR="001C0FFA" w:rsidRPr="00C20DFA" w:rsidRDefault="001C0FFA" w:rsidP="0015177A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>Building</w:t>
      </w:r>
      <w:r w:rsidR="00F613E6" w:rsidRPr="00C20DFA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wide average</w:t>
      </w:r>
      <w:r w:rsidR="00F613E6" w:rsidRPr="00C20DFA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could </w:t>
      </w:r>
      <w:proofErr w:type="gramStart"/>
      <w:r w:rsidRPr="00C20DFA">
        <w:rPr>
          <w:rFonts w:ascii="Times New Roman" w:hAnsi="Times New Roman" w:cs="Times New Roman"/>
          <w:i/>
          <w:iCs/>
          <w:sz w:val="24"/>
          <w:szCs w:val="24"/>
        </w:rPr>
        <w:t>be provided</w:t>
      </w:r>
      <w:proofErr w:type="gramEnd"/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with space-by-space breakout if spaces </w:t>
      </w:r>
      <w:r w:rsidR="008C213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are unique.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880"/>
        <w:gridCol w:w="6002"/>
      </w:tblGrid>
      <w:tr w:rsidR="007F2078" w:rsidRPr="00C20DFA" w14:paraId="09CDEA81" w14:textId="77777777" w:rsidTr="005654E6">
        <w:tc>
          <w:tcPr>
            <w:tcW w:w="2880" w:type="dxa"/>
          </w:tcPr>
          <w:bookmarkEnd w:id="5"/>
          <w:p w14:paraId="19CCA21D" w14:textId="2E2417A7" w:rsidR="007F2078" w:rsidRPr="00C20DFA" w:rsidRDefault="007F2078" w:rsidP="002214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>Lighting w/</w:t>
            </w:r>
            <w:r w:rsidR="00845205" w:rsidRPr="00C20DFA">
              <w:rPr>
                <w:rFonts w:ascii="Times New Roman" w:hAnsi="Times New Roman" w:cs="Times New Roman"/>
                <w:sz w:val="24"/>
                <w:szCs w:val="24"/>
              </w:rPr>
              <w:t xml:space="preserve"> square feet</w:t>
            </w:r>
          </w:p>
        </w:tc>
        <w:tc>
          <w:tcPr>
            <w:tcW w:w="6002" w:type="dxa"/>
            <w:shd w:val="clear" w:color="auto" w:fill="F2F2F2" w:themeFill="background1" w:themeFillShade="F2"/>
          </w:tcPr>
          <w:p w14:paraId="4656C4EF" w14:textId="77777777" w:rsidR="007F2078" w:rsidRPr="00C20DFA" w:rsidRDefault="007F2078" w:rsidP="001C0F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F2078" w:rsidRPr="00C20DFA" w14:paraId="404F47CD" w14:textId="77777777" w:rsidTr="005654E6">
        <w:tc>
          <w:tcPr>
            <w:tcW w:w="2880" w:type="dxa"/>
          </w:tcPr>
          <w:p w14:paraId="3BAA1CFF" w14:textId="39AC20D5" w:rsidR="007F2078" w:rsidRPr="00C20DFA" w:rsidRDefault="007F2078" w:rsidP="002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>Equipment w/</w:t>
            </w:r>
            <w:r w:rsidR="00845205" w:rsidRPr="00C20DFA">
              <w:rPr>
                <w:rFonts w:ascii="Times New Roman" w:hAnsi="Times New Roman" w:cs="Times New Roman"/>
                <w:sz w:val="24"/>
                <w:szCs w:val="24"/>
              </w:rPr>
              <w:t xml:space="preserve"> square feet</w:t>
            </w:r>
          </w:p>
        </w:tc>
        <w:tc>
          <w:tcPr>
            <w:tcW w:w="6002" w:type="dxa"/>
            <w:shd w:val="clear" w:color="auto" w:fill="F2F2F2" w:themeFill="background1" w:themeFillShade="F2"/>
          </w:tcPr>
          <w:p w14:paraId="54D31166" w14:textId="77777777" w:rsidR="005B46D6" w:rsidRPr="00C20DFA" w:rsidRDefault="005B46D6" w:rsidP="002214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F2078" w:rsidRPr="00C20DFA" w14:paraId="63250C25" w14:textId="77777777" w:rsidTr="005654E6">
        <w:tc>
          <w:tcPr>
            <w:tcW w:w="2880" w:type="dxa"/>
          </w:tcPr>
          <w:p w14:paraId="3C8263D5" w14:textId="5C10FEDE" w:rsidR="007F2078" w:rsidRPr="00C20DFA" w:rsidRDefault="007F2078" w:rsidP="002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 xml:space="preserve">Plug </w:t>
            </w:r>
            <w:r w:rsidR="00845205" w:rsidRPr="00C20DF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>oads w/</w:t>
            </w:r>
            <w:r w:rsidR="00845205" w:rsidRPr="00C20DFA">
              <w:rPr>
                <w:rFonts w:ascii="Times New Roman" w:hAnsi="Times New Roman" w:cs="Times New Roman"/>
                <w:sz w:val="24"/>
                <w:szCs w:val="24"/>
              </w:rPr>
              <w:t xml:space="preserve"> square feet</w:t>
            </w:r>
          </w:p>
        </w:tc>
        <w:tc>
          <w:tcPr>
            <w:tcW w:w="6002" w:type="dxa"/>
            <w:shd w:val="clear" w:color="auto" w:fill="F2F2F2" w:themeFill="background1" w:themeFillShade="F2"/>
          </w:tcPr>
          <w:p w14:paraId="05C14948" w14:textId="77777777" w:rsidR="005B46D6" w:rsidRPr="00C20DFA" w:rsidRDefault="005B46D6" w:rsidP="005B46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F2078" w:rsidRPr="00C20DFA" w14:paraId="14A57AD2" w14:textId="77777777" w:rsidTr="005654E6">
        <w:tc>
          <w:tcPr>
            <w:tcW w:w="2880" w:type="dxa"/>
          </w:tcPr>
          <w:p w14:paraId="1F4FE21A" w14:textId="2B76B278" w:rsidR="007F2078" w:rsidRPr="00C20DFA" w:rsidRDefault="007F2078" w:rsidP="002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 w:rsidR="00845205" w:rsidRPr="00C20DF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>oad w/</w:t>
            </w:r>
            <w:r w:rsidR="00845205" w:rsidRPr="00C20DFA">
              <w:rPr>
                <w:rFonts w:ascii="Times New Roman" w:hAnsi="Times New Roman" w:cs="Times New Roman"/>
                <w:sz w:val="24"/>
                <w:szCs w:val="24"/>
              </w:rPr>
              <w:t xml:space="preserve"> square feet</w:t>
            </w:r>
          </w:p>
        </w:tc>
        <w:tc>
          <w:tcPr>
            <w:tcW w:w="6002" w:type="dxa"/>
            <w:shd w:val="clear" w:color="auto" w:fill="F2F2F2" w:themeFill="background1" w:themeFillShade="F2"/>
          </w:tcPr>
          <w:p w14:paraId="1656A285" w14:textId="77777777" w:rsidR="007F2078" w:rsidRPr="00C20DFA" w:rsidRDefault="007F2078" w:rsidP="002214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F2078" w:rsidRPr="00C20DFA" w14:paraId="5B14A7D2" w14:textId="77777777" w:rsidTr="005654E6">
        <w:tc>
          <w:tcPr>
            <w:tcW w:w="2880" w:type="dxa"/>
          </w:tcPr>
          <w:p w14:paraId="2B658E1A" w14:textId="03A979AB" w:rsidR="007F2078" w:rsidRPr="00C20DFA" w:rsidRDefault="007F2078" w:rsidP="002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45205" w:rsidRPr="00C20DFA">
              <w:rPr>
                <w:rFonts w:ascii="Times New Roman" w:hAnsi="Times New Roman" w:cs="Times New Roman"/>
                <w:sz w:val="24"/>
                <w:szCs w:val="24"/>
              </w:rPr>
              <w:t xml:space="preserve">quare feet per </w:t>
            </w: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>person</w:t>
            </w:r>
          </w:p>
        </w:tc>
        <w:tc>
          <w:tcPr>
            <w:tcW w:w="6002" w:type="dxa"/>
            <w:shd w:val="clear" w:color="auto" w:fill="F2F2F2" w:themeFill="background1" w:themeFillShade="F2"/>
          </w:tcPr>
          <w:p w14:paraId="730D2A17" w14:textId="77777777" w:rsidR="005B46D6" w:rsidRPr="00C20DFA" w:rsidRDefault="005B46D6" w:rsidP="005B46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F2078" w:rsidRPr="00C20DFA" w14:paraId="76C6AF86" w14:textId="77777777" w:rsidTr="005654E6">
        <w:tc>
          <w:tcPr>
            <w:tcW w:w="2880" w:type="dxa"/>
          </w:tcPr>
          <w:p w14:paraId="4276F9AE" w14:textId="17AD40F5" w:rsidR="007F2078" w:rsidRPr="00C20DFA" w:rsidRDefault="007F2078" w:rsidP="002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>BTU</w:t>
            </w:r>
            <w:r w:rsidR="00845205" w:rsidRPr="00C20DFA">
              <w:rPr>
                <w:rFonts w:ascii="Times New Roman" w:hAnsi="Times New Roman" w:cs="Times New Roman"/>
                <w:sz w:val="24"/>
                <w:szCs w:val="24"/>
              </w:rPr>
              <w:t xml:space="preserve"> per hour per </w:t>
            </w: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>person</w:t>
            </w:r>
          </w:p>
        </w:tc>
        <w:tc>
          <w:tcPr>
            <w:tcW w:w="6002" w:type="dxa"/>
            <w:shd w:val="clear" w:color="auto" w:fill="F2F2F2" w:themeFill="background1" w:themeFillShade="F2"/>
          </w:tcPr>
          <w:p w14:paraId="69157216" w14:textId="77777777" w:rsidR="00006BC2" w:rsidRPr="00C20DFA" w:rsidRDefault="00006BC2" w:rsidP="00221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78" w:rsidRPr="00C20DFA" w14:paraId="3B78B592" w14:textId="77777777" w:rsidTr="005654E6">
        <w:tc>
          <w:tcPr>
            <w:tcW w:w="2880" w:type="dxa"/>
          </w:tcPr>
          <w:p w14:paraId="3F489959" w14:textId="77777777" w:rsidR="007F2078" w:rsidRPr="00C20DFA" w:rsidRDefault="007F2078" w:rsidP="002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>Ventilation</w:t>
            </w:r>
          </w:p>
        </w:tc>
        <w:tc>
          <w:tcPr>
            <w:tcW w:w="6002" w:type="dxa"/>
            <w:shd w:val="clear" w:color="auto" w:fill="F2F2F2" w:themeFill="background1" w:themeFillShade="F2"/>
          </w:tcPr>
          <w:p w14:paraId="4416D867" w14:textId="527A6E18" w:rsidR="007F2078" w:rsidRPr="00C20DFA" w:rsidRDefault="007F2078" w:rsidP="00221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707" w:rsidRPr="00C20DFA" w14:paraId="32E86605" w14:textId="77777777" w:rsidTr="005654E6">
        <w:tc>
          <w:tcPr>
            <w:tcW w:w="2880" w:type="dxa"/>
          </w:tcPr>
          <w:p w14:paraId="20DA66D3" w14:textId="77777777" w:rsidR="00C75707" w:rsidRPr="00C20DFA" w:rsidRDefault="00C75707" w:rsidP="002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>Infiltration</w:t>
            </w:r>
          </w:p>
        </w:tc>
        <w:tc>
          <w:tcPr>
            <w:tcW w:w="6002" w:type="dxa"/>
            <w:shd w:val="clear" w:color="auto" w:fill="F2F2F2" w:themeFill="background1" w:themeFillShade="F2"/>
          </w:tcPr>
          <w:p w14:paraId="3569B242" w14:textId="77777777" w:rsidR="00C75707" w:rsidRPr="00C20DFA" w:rsidRDefault="00C75707" w:rsidP="00C7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707" w:rsidRPr="00C20DFA" w14:paraId="0D61F679" w14:textId="77777777" w:rsidTr="005654E6">
        <w:tc>
          <w:tcPr>
            <w:tcW w:w="2880" w:type="dxa"/>
          </w:tcPr>
          <w:p w14:paraId="189E91B4" w14:textId="6CA1B471" w:rsidR="00C75707" w:rsidRPr="00C20DFA" w:rsidRDefault="008A4F26" w:rsidP="002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 xml:space="preserve">Wall </w:t>
            </w:r>
            <w:r w:rsidR="00845205" w:rsidRPr="00C20DF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>ssembly</w:t>
            </w:r>
          </w:p>
        </w:tc>
        <w:tc>
          <w:tcPr>
            <w:tcW w:w="6002" w:type="dxa"/>
            <w:shd w:val="clear" w:color="auto" w:fill="F2F2F2" w:themeFill="background1" w:themeFillShade="F2"/>
          </w:tcPr>
          <w:p w14:paraId="73EE05D0" w14:textId="77777777" w:rsidR="00ED5D09" w:rsidRPr="00C20DFA" w:rsidRDefault="00ED5D09" w:rsidP="00C7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F26" w:rsidRPr="00C20DFA" w14:paraId="2B0C42ED" w14:textId="77777777" w:rsidTr="005654E6">
        <w:tc>
          <w:tcPr>
            <w:tcW w:w="2880" w:type="dxa"/>
          </w:tcPr>
          <w:p w14:paraId="023947D1" w14:textId="12945128" w:rsidR="008A4F26" w:rsidRPr="00C20DFA" w:rsidRDefault="008A4F26" w:rsidP="002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 xml:space="preserve">Roof </w:t>
            </w:r>
            <w:r w:rsidR="00845205" w:rsidRPr="00C20DF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>ssembly</w:t>
            </w:r>
          </w:p>
        </w:tc>
        <w:tc>
          <w:tcPr>
            <w:tcW w:w="6002" w:type="dxa"/>
            <w:shd w:val="clear" w:color="auto" w:fill="F2F2F2" w:themeFill="background1" w:themeFillShade="F2"/>
          </w:tcPr>
          <w:p w14:paraId="0558644B" w14:textId="77777777" w:rsidR="00ED5D09" w:rsidRPr="00C20DFA" w:rsidRDefault="00ED5D09" w:rsidP="00C7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F26" w:rsidRPr="00C20DFA" w14:paraId="618AA7E0" w14:textId="77777777" w:rsidTr="005654E6">
        <w:tc>
          <w:tcPr>
            <w:tcW w:w="2880" w:type="dxa"/>
          </w:tcPr>
          <w:p w14:paraId="107041FC" w14:textId="408F32D7" w:rsidR="008A4F26" w:rsidRPr="00C20DFA" w:rsidRDefault="008A4F26" w:rsidP="002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>Floors</w:t>
            </w:r>
            <w:r w:rsidR="00845205" w:rsidRPr="00C20DFA">
              <w:rPr>
                <w:rFonts w:ascii="Times New Roman" w:hAnsi="Times New Roman" w:cs="Times New Roman"/>
                <w:sz w:val="24"/>
                <w:szCs w:val="24"/>
              </w:rPr>
              <w:t xml:space="preserve"> or s</w:t>
            </w: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  <w:tc>
          <w:tcPr>
            <w:tcW w:w="6002" w:type="dxa"/>
            <w:shd w:val="clear" w:color="auto" w:fill="F2F2F2" w:themeFill="background1" w:themeFillShade="F2"/>
          </w:tcPr>
          <w:p w14:paraId="446E9659" w14:textId="77777777" w:rsidR="00ED5D09" w:rsidRPr="00C20DFA" w:rsidRDefault="00ED5D09" w:rsidP="00C7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09" w:rsidRPr="00C20DFA" w14:paraId="26EB4D7A" w14:textId="77777777" w:rsidTr="005654E6">
        <w:tc>
          <w:tcPr>
            <w:tcW w:w="2880" w:type="dxa"/>
          </w:tcPr>
          <w:p w14:paraId="1F572A86" w14:textId="77777777" w:rsidR="00ED5D09" w:rsidRPr="00C20DFA" w:rsidRDefault="00ED5D09" w:rsidP="0022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>Fenestration</w:t>
            </w:r>
          </w:p>
        </w:tc>
        <w:tc>
          <w:tcPr>
            <w:tcW w:w="6002" w:type="dxa"/>
            <w:shd w:val="clear" w:color="auto" w:fill="F2F2F2" w:themeFill="background1" w:themeFillShade="F2"/>
          </w:tcPr>
          <w:p w14:paraId="09EEBD92" w14:textId="77777777" w:rsidR="00ED5D09" w:rsidRPr="00C20DFA" w:rsidRDefault="00ED5D09" w:rsidP="001C0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080715" w14:textId="77777777" w:rsidR="005A1F05" w:rsidRPr="00C20DFA" w:rsidRDefault="005A1F05" w:rsidP="005A1F0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B04683A" w14:textId="63402FA2" w:rsidR="005A1F05" w:rsidRPr="00C20DFA" w:rsidRDefault="005A1F05" w:rsidP="005A1F05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20DFA">
        <w:rPr>
          <w:rFonts w:ascii="Times New Roman" w:hAnsi="Times New Roman" w:cs="Times New Roman"/>
          <w:b/>
          <w:bCs/>
          <w:sz w:val="24"/>
          <w:szCs w:val="24"/>
        </w:rPr>
        <w:t xml:space="preserve">System </w:t>
      </w:r>
      <w:r w:rsidR="00845205" w:rsidRPr="00C20DFA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C20DFA">
        <w:rPr>
          <w:rFonts w:ascii="Times New Roman" w:hAnsi="Times New Roman" w:cs="Times New Roman"/>
          <w:b/>
          <w:bCs/>
          <w:sz w:val="24"/>
          <w:szCs w:val="24"/>
        </w:rPr>
        <w:t xml:space="preserve">esign </w:t>
      </w:r>
      <w:r w:rsidR="00845205" w:rsidRPr="00C20DF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C20DFA">
        <w:rPr>
          <w:rFonts w:ascii="Times New Roman" w:hAnsi="Times New Roman" w:cs="Times New Roman"/>
          <w:b/>
          <w:bCs/>
          <w:sz w:val="24"/>
          <w:szCs w:val="24"/>
        </w:rPr>
        <w:t>arameters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880"/>
        <w:gridCol w:w="6002"/>
      </w:tblGrid>
      <w:tr w:rsidR="005A1F05" w:rsidRPr="00C20DFA" w14:paraId="51930DA4" w14:textId="77777777" w:rsidTr="00AA4FEF">
        <w:tc>
          <w:tcPr>
            <w:tcW w:w="2880" w:type="dxa"/>
          </w:tcPr>
          <w:p w14:paraId="031F4A5F" w14:textId="5EDA382C" w:rsidR="005A1F05" w:rsidRPr="00C20DFA" w:rsidRDefault="005A1F05" w:rsidP="0098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 xml:space="preserve">Duct </w:t>
            </w:r>
            <w:r w:rsidR="001842D7" w:rsidRPr="00C20DF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 xml:space="preserve">izing </w:t>
            </w:r>
            <w:r w:rsidR="001842D7" w:rsidRPr="00C20DF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>riteria</w:t>
            </w:r>
          </w:p>
        </w:tc>
        <w:tc>
          <w:tcPr>
            <w:tcW w:w="6002" w:type="dxa"/>
          </w:tcPr>
          <w:p w14:paraId="6274D50F" w14:textId="340E1305" w:rsidR="005A1F05" w:rsidRPr="00C20DFA" w:rsidRDefault="005A1F0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Low pressure mains: </w:t>
            </w:r>
            <w:r w:rsidR="00B20EC4" w:rsidRPr="00C20D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shd w:val="clear" w:color="auto" w:fill="F2F2F2" w:themeFill="background1" w:themeFillShade="F2"/>
              </w:rPr>
              <w:t>[x]</w:t>
            </w:r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/100’ pressure loss and velocity of </w:t>
            </w:r>
            <w:r w:rsidR="00B20EC4" w:rsidRPr="00C20D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shd w:val="clear" w:color="auto" w:fill="F2F2F2" w:themeFill="background1" w:themeFillShade="F2"/>
              </w:rPr>
              <w:t>[x]</w:t>
            </w:r>
            <w:r w:rsidR="00B20EC4"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fpm</w:t>
            </w:r>
          </w:p>
          <w:p w14:paraId="371E8348" w14:textId="2BD22FED" w:rsidR="005A1F05" w:rsidRPr="00C20DFA" w:rsidRDefault="005A1F0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Low pressure branches: </w:t>
            </w:r>
            <w:r w:rsidR="00B20EC4" w:rsidRPr="00C20D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shd w:val="clear" w:color="auto" w:fill="F2F2F2" w:themeFill="background1" w:themeFillShade="F2"/>
              </w:rPr>
              <w:t>[x]</w:t>
            </w:r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/100’ pressure loss and velocity </w:t>
            </w:r>
            <w:r w:rsidR="00B20EC4" w:rsidRPr="00C20D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shd w:val="clear" w:color="auto" w:fill="F2F2F2" w:themeFill="background1" w:themeFillShade="F2"/>
              </w:rPr>
              <w:t>[x]</w:t>
            </w:r>
            <w:r w:rsidR="00B20EC4"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fpm</w:t>
            </w:r>
            <w:r w:rsidR="001842D7"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289F420A" w14:textId="4FC8F32B" w:rsidR="005A1F05" w:rsidRPr="00C20DFA" w:rsidRDefault="005A1F0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Low pressure runouts to diffusers: velocity </w:t>
            </w:r>
            <w:r w:rsidR="00B20EC4" w:rsidRPr="00C20D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shd w:val="clear" w:color="auto" w:fill="F2F2F2" w:themeFill="background1" w:themeFillShade="F2"/>
              </w:rPr>
              <w:t>[x]</w:t>
            </w:r>
            <w:r w:rsidR="00B20EC4"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fpm</w:t>
            </w:r>
          </w:p>
          <w:p w14:paraId="00B54E28" w14:textId="41894313" w:rsidR="005A1F05" w:rsidRPr="00C20DFA" w:rsidRDefault="005A1F0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Medium pressure ductwork </w:t>
            </w:r>
            <w:r w:rsidR="00B20EC4" w:rsidRPr="00C20D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shd w:val="clear" w:color="auto" w:fill="F2F2F2" w:themeFill="background1" w:themeFillShade="F2"/>
              </w:rPr>
              <w:t>[x]</w:t>
            </w:r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/100’ pressure loss and velocity </w:t>
            </w:r>
            <w:r w:rsidR="001842D7" w:rsidRPr="00C20D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shd w:val="clear" w:color="auto" w:fill="F2F2F2" w:themeFill="background1" w:themeFillShade="F2"/>
              </w:rPr>
              <w:t>[</w:t>
            </w:r>
            <w:r w:rsidR="000A6A3E" w:rsidRPr="00C20D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shd w:val="clear" w:color="auto" w:fill="F2F2F2" w:themeFill="background1" w:themeFillShade="F2"/>
              </w:rPr>
              <w:t>x</w:t>
            </w:r>
            <w:r w:rsidR="001842D7" w:rsidRPr="00C20D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shd w:val="clear" w:color="auto" w:fill="F2F2F2" w:themeFill="background1" w:themeFillShade="F2"/>
              </w:rPr>
              <w:t>]</w:t>
            </w:r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fpm</w:t>
            </w:r>
            <w:r w:rsidR="001842D7"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468403D0" w14:textId="77777777" w:rsidR="005A1F05" w:rsidRPr="00C20DFA" w:rsidRDefault="005A1F05" w:rsidP="0098245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05" w:rsidRPr="00C20DFA" w14:paraId="79753EDA" w14:textId="77777777" w:rsidTr="00AA4FEF">
        <w:tc>
          <w:tcPr>
            <w:tcW w:w="2880" w:type="dxa"/>
          </w:tcPr>
          <w:p w14:paraId="117F3209" w14:textId="0E6E4819" w:rsidR="005A1F05" w:rsidRPr="00C20DFA" w:rsidRDefault="001842D7" w:rsidP="0098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>Chilled water t</w:t>
            </w:r>
            <w:r w:rsidR="005A1F05" w:rsidRPr="00C20DFA">
              <w:rPr>
                <w:rFonts w:ascii="Times New Roman" w:hAnsi="Times New Roman" w:cs="Times New Roman"/>
                <w:sz w:val="24"/>
                <w:szCs w:val="24"/>
              </w:rPr>
              <w:t>emperatures</w:t>
            </w:r>
          </w:p>
        </w:tc>
        <w:tc>
          <w:tcPr>
            <w:tcW w:w="6002" w:type="dxa"/>
          </w:tcPr>
          <w:p w14:paraId="3112231F" w14:textId="77777777" w:rsidR="005A1F05" w:rsidRPr="00C20DFA" w:rsidRDefault="005A1F05" w:rsidP="0098245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Campus chilled water</w:t>
            </w:r>
          </w:p>
          <w:p w14:paraId="1FDA1F53" w14:textId="2C2C416E" w:rsidR="005A1F05" w:rsidRPr="00C20DFA" w:rsidRDefault="005A1F05" w:rsidP="009824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Summer: </w:t>
            </w:r>
            <w:sdt>
              <w:sdtPr>
                <w:rPr>
                  <w:rStyle w:val="ResponseBlue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id w:val="149035324"/>
                <w:placeholder>
                  <w:docPart w:val="C98631F262FD4B0F863B6AB724A81757"/>
                </w:placeholder>
                <w15:appearance w15:val="hidden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E23925" w:rsidRPr="00C20DFA">
                  <w:rPr>
                    <w:rFonts w:ascii="Times New Roman" w:hAnsi="Times New Roman" w:cs="Times New Roman"/>
                    <w:bCs/>
                    <w:color w:val="978D85"/>
                    <w:sz w:val="24"/>
                    <w:szCs w:val="24"/>
                    <w:shd w:val="clear" w:color="auto" w:fill="F2F2F2" w:themeFill="background1" w:themeFillShade="F2"/>
                  </w:rPr>
                  <w:t>Enter text</w:t>
                </w:r>
              </w:sdtContent>
            </w:sdt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degree F, Delta T </w:t>
            </w:r>
            <w:sdt>
              <w:sdtPr>
                <w:rPr>
                  <w:rStyle w:val="ResponseBlue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id w:val="-640802848"/>
                <w:placeholder>
                  <w:docPart w:val="BF2E0DB49D1342CB9AEF3CA7054E17A3"/>
                </w:placeholder>
                <w15:appearance w15:val="hidden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E23925" w:rsidRPr="00C20DFA">
                  <w:rPr>
                    <w:rFonts w:ascii="Times New Roman" w:hAnsi="Times New Roman" w:cs="Times New Roman"/>
                    <w:bCs/>
                    <w:color w:val="978D85"/>
                    <w:sz w:val="24"/>
                    <w:szCs w:val="24"/>
                    <w:shd w:val="clear" w:color="auto" w:fill="F2F2F2" w:themeFill="background1" w:themeFillShade="F2"/>
                  </w:rPr>
                  <w:t>Enter text</w:t>
                </w:r>
              </w:sdtContent>
            </w:sdt>
          </w:p>
          <w:p w14:paraId="0DF07C70" w14:textId="5A1278D2" w:rsidR="005A1F05" w:rsidRPr="00C20DFA" w:rsidRDefault="005A1F05" w:rsidP="009824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Off</w:t>
            </w:r>
            <w:r w:rsidR="001842D7"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peak: </w:t>
            </w:r>
            <w:sdt>
              <w:sdtPr>
                <w:rPr>
                  <w:rStyle w:val="ResponseBlue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id w:val="-1066031089"/>
                <w:placeholder>
                  <w:docPart w:val="2F27771468664B4492FE271EFB5CC2EE"/>
                </w:placeholder>
                <w15:appearance w15:val="hidden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E23925" w:rsidRPr="00C20DFA">
                  <w:rPr>
                    <w:rFonts w:ascii="Times New Roman" w:hAnsi="Times New Roman" w:cs="Times New Roman"/>
                    <w:bCs/>
                    <w:color w:val="978D85"/>
                    <w:sz w:val="24"/>
                    <w:szCs w:val="24"/>
                    <w:shd w:val="clear" w:color="auto" w:fill="F2F2F2" w:themeFill="background1" w:themeFillShade="F2"/>
                  </w:rPr>
                  <w:t>Enter text</w:t>
                </w:r>
              </w:sdtContent>
            </w:sdt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degree F, Delta T </w:t>
            </w:r>
            <w:sdt>
              <w:sdtPr>
                <w:rPr>
                  <w:rStyle w:val="ResponseBlue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id w:val="-1361198992"/>
                <w:placeholder>
                  <w:docPart w:val="CBEC03EFF8B748998A7D2E2792656785"/>
                </w:placeholder>
                <w15:appearance w15:val="hidden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E23925" w:rsidRPr="00C20DFA">
                  <w:rPr>
                    <w:rFonts w:ascii="Times New Roman" w:hAnsi="Times New Roman" w:cs="Times New Roman"/>
                    <w:bCs/>
                    <w:color w:val="978D85"/>
                    <w:sz w:val="24"/>
                    <w:szCs w:val="24"/>
                    <w:shd w:val="clear" w:color="auto" w:fill="F2F2F2" w:themeFill="background1" w:themeFillShade="F2"/>
                  </w:rPr>
                  <w:t>Enter text</w:t>
                </w:r>
              </w:sdtContent>
            </w:sdt>
          </w:p>
          <w:p w14:paraId="5DE27A86" w14:textId="77777777" w:rsidR="005A1F05" w:rsidRPr="00C20DFA" w:rsidRDefault="005A1F05" w:rsidP="009824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4835C77" w14:textId="77777777" w:rsidR="005A1F05" w:rsidRPr="00C20DFA" w:rsidRDefault="005A1F05" w:rsidP="0098245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Primary cooling coils</w:t>
            </w:r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20D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(AHUs, FCUs)</w:t>
            </w:r>
          </w:p>
          <w:p w14:paraId="4E7F2FC0" w14:textId="4BE3C4BE" w:rsidR="005A1F05" w:rsidRPr="00C20DFA" w:rsidRDefault="005A1F05" w:rsidP="009824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Summer: </w:t>
            </w:r>
            <w:sdt>
              <w:sdtPr>
                <w:rPr>
                  <w:rStyle w:val="ResponseBlue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id w:val="793488441"/>
                <w:placeholder>
                  <w:docPart w:val="C1D795FDFF13478083BE9C3B93E1B179"/>
                </w:placeholder>
                <w15:appearance w15:val="hidden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E23925" w:rsidRPr="00C20DFA">
                  <w:rPr>
                    <w:rFonts w:ascii="Times New Roman" w:hAnsi="Times New Roman" w:cs="Times New Roman"/>
                    <w:bCs/>
                    <w:color w:val="978D85"/>
                    <w:sz w:val="24"/>
                    <w:szCs w:val="24"/>
                    <w:shd w:val="clear" w:color="auto" w:fill="F2F2F2" w:themeFill="background1" w:themeFillShade="F2"/>
                  </w:rPr>
                  <w:t>Enter text</w:t>
                </w:r>
              </w:sdtContent>
            </w:sdt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842D7"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degree </w:t>
            </w:r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F, Delta T </w:t>
            </w:r>
            <w:sdt>
              <w:sdtPr>
                <w:rPr>
                  <w:rStyle w:val="ResponseBlue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id w:val="-1999878740"/>
                <w:placeholder>
                  <w:docPart w:val="E9A5DAFBCEA74A7A9091607C34E84A8E"/>
                </w:placeholder>
                <w15:appearance w15:val="hidden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E23925" w:rsidRPr="00C20DFA">
                  <w:rPr>
                    <w:rFonts w:ascii="Times New Roman" w:hAnsi="Times New Roman" w:cs="Times New Roman"/>
                    <w:bCs/>
                    <w:color w:val="978D85"/>
                    <w:sz w:val="24"/>
                    <w:szCs w:val="24"/>
                    <w:shd w:val="clear" w:color="auto" w:fill="F2F2F2" w:themeFill="background1" w:themeFillShade="F2"/>
                  </w:rPr>
                  <w:t>Enter text</w:t>
                </w:r>
              </w:sdtContent>
            </w:sdt>
          </w:p>
          <w:p w14:paraId="0057AF85" w14:textId="23DA9F83" w:rsidR="005A1F05" w:rsidRPr="00C20DFA" w:rsidRDefault="005A1F05" w:rsidP="009824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Off</w:t>
            </w:r>
            <w:r w:rsidR="001842D7"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peak: </w:t>
            </w:r>
            <w:sdt>
              <w:sdtPr>
                <w:rPr>
                  <w:rStyle w:val="ResponseBlue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id w:val="2078165185"/>
                <w:placeholder>
                  <w:docPart w:val="27CE8587BFF8432AA1491824CC37579D"/>
                </w:placeholder>
                <w15:appearance w15:val="hidden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E23925" w:rsidRPr="00C20DFA">
                  <w:rPr>
                    <w:rFonts w:ascii="Times New Roman" w:hAnsi="Times New Roman" w:cs="Times New Roman"/>
                    <w:bCs/>
                    <w:color w:val="978D85"/>
                    <w:sz w:val="24"/>
                    <w:szCs w:val="24"/>
                    <w:shd w:val="clear" w:color="auto" w:fill="F2F2F2" w:themeFill="background1" w:themeFillShade="F2"/>
                  </w:rPr>
                  <w:t>Enter text</w:t>
                </w:r>
              </w:sdtContent>
            </w:sdt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degree F, Delta T </w:t>
            </w:r>
            <w:sdt>
              <w:sdtPr>
                <w:rPr>
                  <w:rStyle w:val="ResponseBlue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id w:val="-408698984"/>
                <w:placeholder>
                  <w:docPart w:val="CF89898B084A45D381B4DAEDAF40AE1C"/>
                </w:placeholder>
                <w15:appearance w15:val="hidden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E23925" w:rsidRPr="00C20DFA">
                  <w:rPr>
                    <w:rFonts w:ascii="Times New Roman" w:hAnsi="Times New Roman" w:cs="Times New Roman"/>
                    <w:bCs/>
                    <w:color w:val="978D85"/>
                    <w:sz w:val="24"/>
                    <w:szCs w:val="24"/>
                    <w:shd w:val="clear" w:color="auto" w:fill="F2F2F2" w:themeFill="background1" w:themeFillShade="F2"/>
                  </w:rPr>
                  <w:t>Enter text</w:t>
                </w:r>
              </w:sdtContent>
            </w:sdt>
          </w:p>
          <w:p w14:paraId="3EF541D4" w14:textId="77777777" w:rsidR="005A1F05" w:rsidRPr="00C20DFA" w:rsidRDefault="005A1F05" w:rsidP="009824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1EB4AEA" w14:textId="15263B36" w:rsidR="005A1F05" w:rsidRPr="00C20DFA" w:rsidRDefault="005A1F05" w:rsidP="0098245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Chilled beams</w:t>
            </w:r>
            <w:r w:rsidR="00B10C83" w:rsidRPr="00C20D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and/or </w:t>
            </w:r>
            <w:r w:rsidRPr="00C20D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radiant cooling</w:t>
            </w:r>
          </w:p>
          <w:p w14:paraId="1AA5E6A0" w14:textId="3EF6C007" w:rsidR="005A1F05" w:rsidRPr="00C20DFA" w:rsidRDefault="005A1F05" w:rsidP="009824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Summer: </w:t>
            </w:r>
            <w:sdt>
              <w:sdtPr>
                <w:rPr>
                  <w:rStyle w:val="ResponseBlue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id w:val="1571224562"/>
                <w:placeholder>
                  <w:docPart w:val="A8BED87923A14F43ADAE43F8737AF420"/>
                </w:placeholder>
                <w15:appearance w15:val="hidden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E23925" w:rsidRPr="00C20DFA">
                  <w:rPr>
                    <w:rFonts w:ascii="Times New Roman" w:hAnsi="Times New Roman" w:cs="Times New Roman"/>
                    <w:bCs/>
                    <w:color w:val="978D85"/>
                    <w:sz w:val="24"/>
                    <w:szCs w:val="24"/>
                    <w:shd w:val="clear" w:color="auto" w:fill="F2F2F2" w:themeFill="background1" w:themeFillShade="F2"/>
                  </w:rPr>
                  <w:t>Enter text</w:t>
                </w:r>
              </w:sdtContent>
            </w:sdt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degree F, Delta T </w:t>
            </w:r>
            <w:sdt>
              <w:sdtPr>
                <w:rPr>
                  <w:rStyle w:val="ResponseBlue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id w:val="-585681987"/>
                <w:placeholder>
                  <w:docPart w:val="2C268DDF86B34DEB8E5A10AC2A542393"/>
                </w:placeholder>
                <w15:appearance w15:val="hidden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E23925" w:rsidRPr="00C20DFA">
                  <w:rPr>
                    <w:rFonts w:ascii="Times New Roman" w:hAnsi="Times New Roman" w:cs="Times New Roman"/>
                    <w:bCs/>
                    <w:color w:val="978D85"/>
                    <w:sz w:val="24"/>
                    <w:szCs w:val="24"/>
                    <w:shd w:val="clear" w:color="auto" w:fill="F2F2F2" w:themeFill="background1" w:themeFillShade="F2"/>
                  </w:rPr>
                  <w:t>Enter text</w:t>
                </w:r>
              </w:sdtContent>
            </w:sdt>
          </w:p>
          <w:p w14:paraId="698D4603" w14:textId="30FE2BE7" w:rsidR="005A1F05" w:rsidRPr="00C20DFA" w:rsidRDefault="005A1F05" w:rsidP="009824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Off</w:t>
            </w:r>
            <w:r w:rsidR="00B10C83"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peak: </w:t>
            </w:r>
            <w:sdt>
              <w:sdtPr>
                <w:rPr>
                  <w:rStyle w:val="ResponseBlue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id w:val="1182941613"/>
                <w:placeholder>
                  <w:docPart w:val="4F31C8996F6F4676B93F8355AE9C346D"/>
                </w:placeholder>
                <w15:appearance w15:val="hidden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E23925" w:rsidRPr="00C20DFA">
                  <w:rPr>
                    <w:rFonts w:ascii="Times New Roman" w:hAnsi="Times New Roman" w:cs="Times New Roman"/>
                    <w:bCs/>
                    <w:color w:val="978D85"/>
                    <w:sz w:val="24"/>
                    <w:szCs w:val="24"/>
                    <w:shd w:val="clear" w:color="auto" w:fill="F2F2F2" w:themeFill="background1" w:themeFillShade="F2"/>
                  </w:rPr>
                  <w:t>Enter text</w:t>
                </w:r>
              </w:sdtContent>
            </w:sdt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degree F, Delta T </w:t>
            </w:r>
            <w:sdt>
              <w:sdtPr>
                <w:rPr>
                  <w:rStyle w:val="ResponseBlue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id w:val="512879630"/>
                <w:placeholder>
                  <w:docPart w:val="08D49F5AC3D84314AF751CCA13E012C2"/>
                </w:placeholder>
                <w15:appearance w15:val="hidden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E23925" w:rsidRPr="00C20DFA">
                  <w:rPr>
                    <w:rFonts w:ascii="Times New Roman" w:hAnsi="Times New Roman" w:cs="Times New Roman"/>
                    <w:bCs/>
                    <w:color w:val="978D85"/>
                    <w:sz w:val="24"/>
                    <w:szCs w:val="24"/>
                    <w:shd w:val="clear" w:color="auto" w:fill="F2F2F2" w:themeFill="background1" w:themeFillShade="F2"/>
                  </w:rPr>
                  <w:t>Enter text</w:t>
                </w:r>
              </w:sdtContent>
            </w:sdt>
          </w:p>
          <w:p w14:paraId="6BC3E2A3" w14:textId="77777777" w:rsidR="005A1F05" w:rsidRPr="00C20DFA" w:rsidRDefault="005A1F05" w:rsidP="009824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4DA8997" w14:textId="77777777" w:rsidR="005A1F05" w:rsidRPr="00C20DFA" w:rsidRDefault="005A1F05" w:rsidP="0098245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Process cooling</w:t>
            </w:r>
          </w:p>
          <w:p w14:paraId="5EDD41CA" w14:textId="10A9EE44" w:rsidR="005A1F05" w:rsidRPr="00C20DFA" w:rsidRDefault="005A1F05" w:rsidP="009824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Summer: </w:t>
            </w:r>
            <w:sdt>
              <w:sdtPr>
                <w:rPr>
                  <w:rStyle w:val="ResponseBlue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id w:val="-83697157"/>
                <w:placeholder>
                  <w:docPart w:val="EB59C2B7DFE44A05980C41DDA110305F"/>
                </w:placeholder>
                <w15:appearance w15:val="hidden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E23925" w:rsidRPr="00C20DFA">
                  <w:rPr>
                    <w:rFonts w:ascii="Times New Roman" w:hAnsi="Times New Roman" w:cs="Times New Roman"/>
                    <w:bCs/>
                    <w:color w:val="978D85"/>
                    <w:sz w:val="24"/>
                    <w:szCs w:val="24"/>
                    <w:shd w:val="clear" w:color="auto" w:fill="F2F2F2" w:themeFill="background1" w:themeFillShade="F2"/>
                  </w:rPr>
                  <w:t>Enter text</w:t>
                </w:r>
              </w:sdtContent>
            </w:sdt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degree F, Delta T </w:t>
            </w:r>
            <w:sdt>
              <w:sdtPr>
                <w:rPr>
                  <w:rStyle w:val="ResponseBlue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id w:val="-588539280"/>
                <w:placeholder>
                  <w:docPart w:val="23FFB6CCEDE84C03A8C37D86D4962DC6"/>
                </w:placeholder>
                <w15:appearance w15:val="hidden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E23925" w:rsidRPr="00C20DFA">
                  <w:rPr>
                    <w:rFonts w:ascii="Times New Roman" w:hAnsi="Times New Roman" w:cs="Times New Roman"/>
                    <w:bCs/>
                    <w:color w:val="978D85"/>
                    <w:sz w:val="24"/>
                    <w:szCs w:val="24"/>
                    <w:shd w:val="clear" w:color="auto" w:fill="F2F2F2" w:themeFill="background1" w:themeFillShade="F2"/>
                  </w:rPr>
                  <w:t>Enter text</w:t>
                </w:r>
              </w:sdtContent>
            </w:sdt>
          </w:p>
          <w:p w14:paraId="6931DDB6" w14:textId="4CC45E7F" w:rsidR="005A1F05" w:rsidRPr="00C20DFA" w:rsidRDefault="005A1F05" w:rsidP="009824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Off</w:t>
            </w:r>
            <w:r w:rsidR="00A2776E"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peak: </w:t>
            </w:r>
            <w:sdt>
              <w:sdtPr>
                <w:rPr>
                  <w:rStyle w:val="ResponseBlue"/>
                  <w:rFonts w:ascii="Times New Roman" w:hAnsi="Times New Roman" w:cs="Times New Roman"/>
                  <w:sz w:val="24"/>
                  <w:szCs w:val="24"/>
                </w:rPr>
                <w:id w:val="697737169"/>
                <w:placeholder>
                  <w:docPart w:val="6278B5B2444F450E85B835421004154C"/>
                </w:placeholder>
                <w15:appearance w15:val="hidden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40046" w:rsidRPr="00C20DFA">
                  <w:rPr>
                    <w:rFonts w:ascii="Times New Roman" w:hAnsi="Times New Roman" w:cs="Times New Roman"/>
                    <w:bCs/>
                    <w:color w:val="978D85"/>
                    <w:sz w:val="24"/>
                    <w:szCs w:val="24"/>
                    <w:shd w:val="clear" w:color="auto" w:fill="F2F2F2" w:themeFill="background1" w:themeFillShade="F2"/>
                  </w:rPr>
                  <w:t>Enter text</w:t>
                </w:r>
              </w:sdtContent>
            </w:sdt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degree F, Delta T </w:t>
            </w:r>
            <w:sdt>
              <w:sdtPr>
                <w:rPr>
                  <w:rStyle w:val="ResponseBlue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id w:val="-531727935"/>
                <w:placeholder>
                  <w:docPart w:val="AE9B08FA6D82417891D3FB87DB515FB9"/>
                </w:placeholder>
                <w15:appearance w15:val="hidden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40046" w:rsidRPr="00C20DFA">
                  <w:rPr>
                    <w:rFonts w:ascii="Times New Roman" w:hAnsi="Times New Roman" w:cs="Times New Roman"/>
                    <w:bCs/>
                    <w:color w:val="978D85"/>
                    <w:sz w:val="24"/>
                    <w:szCs w:val="24"/>
                    <w:shd w:val="clear" w:color="auto" w:fill="F2F2F2" w:themeFill="background1" w:themeFillShade="F2"/>
                  </w:rPr>
                  <w:t>Enter text</w:t>
                </w:r>
              </w:sdtContent>
            </w:sdt>
          </w:p>
          <w:p w14:paraId="5267062D" w14:textId="0695EE54" w:rsidR="007C3871" w:rsidRPr="00C20DFA" w:rsidRDefault="007C3871" w:rsidP="009824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0E4AF48" w14:textId="4A84141C" w:rsidR="00E4195C" w:rsidRDefault="00E4195C" w:rsidP="009824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8045E2C" w14:textId="77777777" w:rsidR="008C213E" w:rsidRPr="00C20DFA" w:rsidRDefault="008C213E" w:rsidP="009824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E514FC1" w14:textId="77777777" w:rsidR="005A1F05" w:rsidRPr="00C20DFA" w:rsidRDefault="005A1F05" w:rsidP="0098245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Other</w:t>
            </w:r>
          </w:p>
          <w:p w14:paraId="506D7B59" w14:textId="7CAA4F46" w:rsidR="005A1F05" w:rsidRPr="00C20DFA" w:rsidRDefault="005A1F05" w:rsidP="009824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Summer: </w:t>
            </w:r>
            <w:sdt>
              <w:sdtPr>
                <w:rPr>
                  <w:rStyle w:val="ResponseBlue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id w:val="-881782780"/>
                <w:placeholder>
                  <w:docPart w:val="0918AFB2D58F4A518BFB02EA60903A0C"/>
                </w:placeholder>
                <w15:appearance w15:val="hidden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40046" w:rsidRPr="00C20DFA">
                  <w:rPr>
                    <w:rFonts w:ascii="Times New Roman" w:hAnsi="Times New Roman" w:cs="Times New Roman"/>
                    <w:bCs/>
                    <w:color w:val="978D85"/>
                    <w:sz w:val="24"/>
                    <w:szCs w:val="24"/>
                    <w:shd w:val="clear" w:color="auto" w:fill="F2F2F2" w:themeFill="background1" w:themeFillShade="F2"/>
                  </w:rPr>
                  <w:t>Enter text</w:t>
                </w:r>
              </w:sdtContent>
            </w:sdt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degree F, Delta T </w:t>
            </w:r>
            <w:sdt>
              <w:sdtPr>
                <w:rPr>
                  <w:rStyle w:val="ResponseBlue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id w:val="-642273800"/>
                <w:placeholder>
                  <w:docPart w:val="265380FB07834CFAB97DCBCCFAF46EB9"/>
                </w:placeholder>
                <w15:appearance w15:val="hidden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40046" w:rsidRPr="00C20DFA">
                  <w:rPr>
                    <w:rFonts w:ascii="Times New Roman" w:hAnsi="Times New Roman" w:cs="Times New Roman"/>
                    <w:bCs/>
                    <w:color w:val="978D85"/>
                    <w:sz w:val="24"/>
                    <w:szCs w:val="24"/>
                    <w:shd w:val="clear" w:color="auto" w:fill="F2F2F2" w:themeFill="background1" w:themeFillShade="F2"/>
                  </w:rPr>
                  <w:t>Enter text</w:t>
                </w:r>
              </w:sdtContent>
            </w:sdt>
          </w:p>
          <w:p w14:paraId="1321F62D" w14:textId="3084DD10" w:rsidR="005A1F05" w:rsidRPr="00C20DFA" w:rsidRDefault="005A1F05" w:rsidP="009824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Off</w:t>
            </w:r>
            <w:r w:rsidR="00A2776E"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peak: </w:t>
            </w:r>
            <w:sdt>
              <w:sdtPr>
                <w:rPr>
                  <w:rStyle w:val="ResponseBlue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id w:val="-194622354"/>
                <w:placeholder>
                  <w:docPart w:val="7679D0AEEA8E4559BE0764A0DAE1560B"/>
                </w:placeholder>
                <w15:appearance w15:val="hidden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40046" w:rsidRPr="00C20DFA">
                  <w:rPr>
                    <w:rFonts w:ascii="Times New Roman" w:hAnsi="Times New Roman" w:cs="Times New Roman"/>
                    <w:bCs/>
                    <w:color w:val="978D85"/>
                    <w:sz w:val="24"/>
                    <w:szCs w:val="24"/>
                    <w:shd w:val="clear" w:color="auto" w:fill="F2F2F2" w:themeFill="background1" w:themeFillShade="F2"/>
                  </w:rPr>
                  <w:t>Enter text</w:t>
                </w:r>
              </w:sdtContent>
            </w:sdt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degree F, Delta T </w:t>
            </w:r>
            <w:sdt>
              <w:sdtPr>
                <w:rPr>
                  <w:rStyle w:val="ResponseBlue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id w:val="1375815747"/>
                <w:placeholder>
                  <w:docPart w:val="FEF9A5218B264BA8AAB949D4B1B97169"/>
                </w:placeholder>
                <w15:appearance w15:val="hidden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40046" w:rsidRPr="00C20DFA">
                  <w:rPr>
                    <w:rFonts w:ascii="Times New Roman" w:hAnsi="Times New Roman" w:cs="Times New Roman"/>
                    <w:bCs/>
                    <w:color w:val="978D85"/>
                    <w:sz w:val="24"/>
                    <w:szCs w:val="24"/>
                    <w:shd w:val="clear" w:color="auto" w:fill="F2F2F2" w:themeFill="background1" w:themeFillShade="F2"/>
                  </w:rPr>
                  <w:t>Enter text</w:t>
                </w:r>
              </w:sdtContent>
            </w:sdt>
          </w:p>
          <w:p w14:paraId="18EDE4F5" w14:textId="77777777" w:rsidR="005A1F05" w:rsidRPr="00C20DFA" w:rsidRDefault="005A1F05" w:rsidP="009824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A1F05" w:rsidRPr="00C20DFA" w14:paraId="664C52EB" w14:textId="77777777" w:rsidTr="00AA4FEF">
        <w:tc>
          <w:tcPr>
            <w:tcW w:w="2880" w:type="dxa"/>
          </w:tcPr>
          <w:p w14:paraId="21F925B6" w14:textId="74217218" w:rsidR="005A1F05" w:rsidRPr="00C20DFA" w:rsidRDefault="005A1F05" w:rsidP="0098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</w:t>
            </w:r>
            <w:r w:rsidR="00A2776E" w:rsidRPr="00C20DFA">
              <w:rPr>
                <w:rFonts w:ascii="Times New Roman" w:hAnsi="Times New Roman" w:cs="Times New Roman"/>
                <w:sz w:val="24"/>
                <w:szCs w:val="24"/>
              </w:rPr>
              <w:t>ot water t</w:t>
            </w: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>emperatures</w:t>
            </w:r>
          </w:p>
        </w:tc>
        <w:tc>
          <w:tcPr>
            <w:tcW w:w="6002" w:type="dxa"/>
          </w:tcPr>
          <w:p w14:paraId="197A6D01" w14:textId="77777777" w:rsidR="005A1F05" w:rsidRPr="00C20DFA" w:rsidRDefault="005A1F05" w:rsidP="0098245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Primary heating coils</w:t>
            </w:r>
          </w:p>
          <w:p w14:paraId="08B47F5B" w14:textId="34A80B30" w:rsidR="005A1F05" w:rsidRPr="00C20DFA" w:rsidRDefault="005A1F05" w:rsidP="009824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Peak: </w:t>
            </w:r>
            <w:sdt>
              <w:sdtPr>
                <w:rPr>
                  <w:rStyle w:val="ResponseBlue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id w:val="403118912"/>
                <w:placeholder>
                  <w:docPart w:val="68B62EE3532845CB99C6328EF67C1FF9"/>
                </w:placeholder>
                <w15:appearance w15:val="hidden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40046" w:rsidRPr="00C20DFA">
                  <w:rPr>
                    <w:rFonts w:ascii="Times New Roman" w:hAnsi="Times New Roman" w:cs="Times New Roman"/>
                    <w:bCs/>
                    <w:color w:val="978D85"/>
                    <w:sz w:val="24"/>
                    <w:szCs w:val="24"/>
                    <w:shd w:val="clear" w:color="auto" w:fill="F2F2F2" w:themeFill="background1" w:themeFillShade="F2"/>
                  </w:rPr>
                  <w:t>Enter text</w:t>
                </w:r>
              </w:sdtContent>
            </w:sdt>
            <w:r w:rsidR="00283088"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degree </w:t>
            </w:r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F, Delta T </w:t>
            </w:r>
            <w:sdt>
              <w:sdtPr>
                <w:rPr>
                  <w:rStyle w:val="ResponseBlue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id w:val="-546146909"/>
                <w:placeholder>
                  <w:docPart w:val="5A6D3B47554A4575B65EAD984C51E2D4"/>
                </w:placeholder>
                <w15:appearance w15:val="hidden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40046" w:rsidRPr="00C20DFA">
                  <w:rPr>
                    <w:rFonts w:ascii="Times New Roman" w:hAnsi="Times New Roman" w:cs="Times New Roman"/>
                    <w:bCs/>
                    <w:color w:val="978D85"/>
                    <w:sz w:val="24"/>
                    <w:szCs w:val="24"/>
                    <w:shd w:val="clear" w:color="auto" w:fill="F2F2F2" w:themeFill="background1" w:themeFillShade="F2"/>
                  </w:rPr>
                  <w:t>Enter text</w:t>
                </w:r>
              </w:sdtContent>
            </w:sdt>
          </w:p>
          <w:p w14:paraId="0F867E2F" w14:textId="327D056E" w:rsidR="005A1F05" w:rsidRPr="00C20DFA" w:rsidRDefault="005A1F05" w:rsidP="009824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Off</w:t>
            </w:r>
            <w:r w:rsidR="00283088"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peak: </w:t>
            </w:r>
            <w:sdt>
              <w:sdtPr>
                <w:rPr>
                  <w:rStyle w:val="ResponseBlue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id w:val="1191188438"/>
                <w:placeholder>
                  <w:docPart w:val="0B8DFF6FA6E84ADB87BAD329D878593A"/>
                </w:placeholder>
                <w15:appearance w15:val="hidden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40046" w:rsidRPr="00C20DFA">
                  <w:rPr>
                    <w:rFonts w:ascii="Times New Roman" w:hAnsi="Times New Roman" w:cs="Times New Roman"/>
                    <w:bCs/>
                    <w:color w:val="978D85"/>
                    <w:sz w:val="24"/>
                    <w:szCs w:val="24"/>
                    <w:shd w:val="clear" w:color="auto" w:fill="F2F2F2" w:themeFill="background1" w:themeFillShade="F2"/>
                  </w:rPr>
                  <w:t>Enter text</w:t>
                </w:r>
              </w:sdtContent>
            </w:sdt>
            <w:r w:rsidR="00283088"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degree </w:t>
            </w:r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F, Delta T </w:t>
            </w:r>
            <w:sdt>
              <w:sdtPr>
                <w:rPr>
                  <w:rStyle w:val="ResponseBlue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id w:val="-407388399"/>
                <w:placeholder>
                  <w:docPart w:val="EC9DDDC6688D46F590DC0ACB9F3935DE"/>
                </w:placeholder>
                <w15:appearance w15:val="hidden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40046" w:rsidRPr="00C20DFA">
                  <w:rPr>
                    <w:rFonts w:ascii="Times New Roman" w:hAnsi="Times New Roman" w:cs="Times New Roman"/>
                    <w:bCs/>
                    <w:color w:val="978D85"/>
                    <w:sz w:val="24"/>
                    <w:szCs w:val="24"/>
                    <w:shd w:val="clear" w:color="auto" w:fill="F2F2F2" w:themeFill="background1" w:themeFillShade="F2"/>
                  </w:rPr>
                  <w:t>Enter text</w:t>
                </w:r>
              </w:sdtContent>
            </w:sdt>
          </w:p>
          <w:p w14:paraId="35A3866D" w14:textId="77777777" w:rsidR="005A1F05" w:rsidRPr="00C20DFA" w:rsidRDefault="005A1F05" w:rsidP="009824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D68C3A9" w14:textId="014621C9" w:rsidR="005A1F05" w:rsidRPr="00C20DFA" w:rsidRDefault="005A1F05" w:rsidP="0098245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Chilled beams</w:t>
            </w:r>
            <w:r w:rsidR="00283088" w:rsidRPr="00C20D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and/or </w:t>
            </w:r>
            <w:r w:rsidRPr="00C20D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radiant heating </w:t>
            </w:r>
          </w:p>
          <w:p w14:paraId="17270FDA" w14:textId="701DCDCF" w:rsidR="005A1F05" w:rsidRPr="00C20DFA" w:rsidRDefault="005A1F05" w:rsidP="009824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Summer: </w:t>
            </w:r>
            <w:sdt>
              <w:sdtPr>
                <w:rPr>
                  <w:rStyle w:val="ResponseBlue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id w:val="-9606764"/>
                <w:placeholder>
                  <w:docPart w:val="71D1FD52EBEB4DBE9A476F825C6784F8"/>
                </w:placeholder>
                <w15:appearance w15:val="hidden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40046" w:rsidRPr="00C20DFA">
                  <w:rPr>
                    <w:rFonts w:ascii="Times New Roman" w:hAnsi="Times New Roman" w:cs="Times New Roman"/>
                    <w:bCs/>
                    <w:color w:val="978D85"/>
                    <w:sz w:val="24"/>
                    <w:szCs w:val="24"/>
                    <w:shd w:val="clear" w:color="auto" w:fill="F2F2F2" w:themeFill="background1" w:themeFillShade="F2"/>
                  </w:rPr>
                  <w:t>Enter text</w:t>
                </w:r>
              </w:sdtContent>
            </w:sdt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degree F, Delta T </w:t>
            </w:r>
            <w:sdt>
              <w:sdtPr>
                <w:rPr>
                  <w:rStyle w:val="ResponseBlue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id w:val="520126378"/>
                <w:placeholder>
                  <w:docPart w:val="ADC9202EB2B94E948C4F7355E93F4882"/>
                </w:placeholder>
                <w15:appearance w15:val="hidden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40046" w:rsidRPr="00C20DFA">
                  <w:rPr>
                    <w:rFonts w:ascii="Times New Roman" w:hAnsi="Times New Roman" w:cs="Times New Roman"/>
                    <w:bCs/>
                    <w:color w:val="978D85"/>
                    <w:sz w:val="24"/>
                    <w:szCs w:val="24"/>
                    <w:shd w:val="clear" w:color="auto" w:fill="F2F2F2" w:themeFill="background1" w:themeFillShade="F2"/>
                  </w:rPr>
                  <w:t>Enter text</w:t>
                </w:r>
              </w:sdtContent>
            </w:sdt>
          </w:p>
          <w:p w14:paraId="5097CF6C" w14:textId="6417C46A" w:rsidR="005A1F05" w:rsidRPr="00C20DFA" w:rsidRDefault="005A1F05" w:rsidP="009824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Off</w:t>
            </w:r>
            <w:r w:rsidR="00283088"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peak: </w:t>
            </w:r>
            <w:sdt>
              <w:sdtPr>
                <w:rPr>
                  <w:rStyle w:val="ResponseBlue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id w:val="-203492156"/>
                <w:placeholder>
                  <w:docPart w:val="95F03BB423C34AEB874F8EE5066C5F36"/>
                </w:placeholder>
                <w15:appearance w15:val="hidden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40046" w:rsidRPr="00C20DFA">
                  <w:rPr>
                    <w:rFonts w:ascii="Times New Roman" w:hAnsi="Times New Roman" w:cs="Times New Roman"/>
                    <w:bCs/>
                    <w:color w:val="978D85"/>
                    <w:sz w:val="24"/>
                    <w:szCs w:val="24"/>
                    <w:shd w:val="clear" w:color="auto" w:fill="F2F2F2" w:themeFill="background1" w:themeFillShade="F2"/>
                  </w:rPr>
                  <w:t>Enter text</w:t>
                </w:r>
              </w:sdtContent>
            </w:sdt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degree F, Delta T </w:t>
            </w:r>
            <w:sdt>
              <w:sdtPr>
                <w:rPr>
                  <w:rStyle w:val="ResponseBlue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id w:val="1972015104"/>
                <w:placeholder>
                  <w:docPart w:val="E0B1722FF80A4A0F9E89F2BA39642918"/>
                </w:placeholder>
                <w15:appearance w15:val="hidden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40046" w:rsidRPr="00C20DFA">
                  <w:rPr>
                    <w:rFonts w:ascii="Times New Roman" w:hAnsi="Times New Roman" w:cs="Times New Roman"/>
                    <w:bCs/>
                    <w:color w:val="978D85"/>
                    <w:sz w:val="24"/>
                    <w:szCs w:val="24"/>
                    <w:shd w:val="clear" w:color="auto" w:fill="F2F2F2" w:themeFill="background1" w:themeFillShade="F2"/>
                  </w:rPr>
                  <w:t>Enter text</w:t>
                </w:r>
              </w:sdtContent>
            </w:sdt>
          </w:p>
          <w:p w14:paraId="02C54DF5" w14:textId="77777777" w:rsidR="005A1F05" w:rsidRPr="00C20DFA" w:rsidRDefault="005A1F05" w:rsidP="009824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A1F05" w:rsidRPr="00C20DFA" w14:paraId="65F0645F" w14:textId="77777777" w:rsidTr="00AA4FEF">
        <w:tc>
          <w:tcPr>
            <w:tcW w:w="2880" w:type="dxa"/>
          </w:tcPr>
          <w:p w14:paraId="1915F3F1" w14:textId="77777777" w:rsidR="005A1F05" w:rsidRPr="00C20DFA" w:rsidRDefault="005A1F05" w:rsidP="0098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 xml:space="preserve">Steam </w:t>
            </w:r>
          </w:p>
        </w:tc>
        <w:tc>
          <w:tcPr>
            <w:tcW w:w="6002" w:type="dxa"/>
          </w:tcPr>
          <w:p w14:paraId="1B2F1327" w14:textId="77777777" w:rsidR="005A1F05" w:rsidRPr="00C20DFA" w:rsidRDefault="005A1F05" w:rsidP="005A1F0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Campus steam</w:t>
            </w:r>
          </w:p>
          <w:p w14:paraId="77FE8D9D" w14:textId="150AC71C" w:rsidR="005A1F05" w:rsidRPr="00C20DFA" w:rsidRDefault="005A1F05" w:rsidP="005A1F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Heating: </w:t>
            </w:r>
            <w:sdt>
              <w:sdtPr>
                <w:rPr>
                  <w:rStyle w:val="ResponseBlue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id w:val="834647129"/>
                <w:placeholder>
                  <w:docPart w:val="1D5C74E2D83F4520AFF1A6ABBEFB510A"/>
                </w:placeholder>
                <w15:appearance w15:val="hidden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40046" w:rsidRPr="00C20DFA">
                  <w:rPr>
                    <w:rFonts w:ascii="Times New Roman" w:hAnsi="Times New Roman" w:cs="Times New Roman"/>
                    <w:bCs/>
                    <w:color w:val="978D85"/>
                    <w:sz w:val="24"/>
                    <w:szCs w:val="24"/>
                    <w:shd w:val="clear" w:color="auto" w:fill="F2F2F2" w:themeFill="background1" w:themeFillShade="F2"/>
                  </w:rPr>
                  <w:t>Enter text</w:t>
                </w:r>
              </w:sdtContent>
            </w:sdt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psig</w:t>
            </w:r>
          </w:p>
          <w:p w14:paraId="7B8BC70D" w14:textId="5C15EF19" w:rsidR="005A1F05" w:rsidRPr="00C20DFA" w:rsidRDefault="005A1F05" w:rsidP="005A1F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Process: </w:t>
            </w:r>
            <w:sdt>
              <w:sdtPr>
                <w:rPr>
                  <w:rStyle w:val="ResponseBlue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id w:val="56209784"/>
                <w:placeholder>
                  <w:docPart w:val="7930293E22DC47B5B8C73580F07785EB"/>
                </w:placeholder>
                <w15:appearance w15:val="hidden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40046" w:rsidRPr="00C20DFA">
                  <w:rPr>
                    <w:rFonts w:ascii="Times New Roman" w:hAnsi="Times New Roman" w:cs="Times New Roman"/>
                    <w:bCs/>
                    <w:color w:val="978D85"/>
                    <w:sz w:val="24"/>
                    <w:szCs w:val="24"/>
                    <w:shd w:val="clear" w:color="auto" w:fill="F2F2F2" w:themeFill="background1" w:themeFillShade="F2"/>
                  </w:rPr>
                  <w:t>Enter text</w:t>
                </w:r>
              </w:sdtContent>
            </w:sdt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psig</w:t>
            </w:r>
          </w:p>
          <w:p w14:paraId="3C604A37" w14:textId="77777777" w:rsidR="005A1F05" w:rsidRPr="00C20DFA" w:rsidRDefault="005A1F05" w:rsidP="009824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50BE9A2" w14:textId="508270B7" w:rsidR="005A1F05" w:rsidRPr="00C20DFA" w:rsidRDefault="005A1F05" w:rsidP="005A1F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Please identify </w:t>
            </w:r>
            <w:r w:rsidR="004D1936"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the </w:t>
            </w:r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process loads</w:t>
            </w:r>
            <w:r w:rsidR="004D1936"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and </w:t>
            </w:r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equipment connected to steam.</w:t>
            </w:r>
          </w:p>
          <w:p w14:paraId="450EDAE5" w14:textId="77777777" w:rsidR="005A1F05" w:rsidRPr="00C20DFA" w:rsidRDefault="005A1F05" w:rsidP="009824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A1F05" w:rsidRPr="00C20DFA" w14:paraId="7D90EC63" w14:textId="77777777" w:rsidTr="00AA4FEF">
        <w:tc>
          <w:tcPr>
            <w:tcW w:w="2880" w:type="dxa"/>
          </w:tcPr>
          <w:p w14:paraId="524780E7" w14:textId="0896FE2D" w:rsidR="005A1F05" w:rsidRPr="00C20DFA" w:rsidRDefault="00D71F08" w:rsidP="0098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>Domestic hot water t</w:t>
            </w:r>
            <w:r w:rsidR="005A1F05" w:rsidRPr="00C20DFA">
              <w:rPr>
                <w:rFonts w:ascii="Times New Roman" w:hAnsi="Times New Roman" w:cs="Times New Roman"/>
                <w:sz w:val="24"/>
                <w:szCs w:val="24"/>
              </w:rPr>
              <w:t>emperatures</w:t>
            </w:r>
          </w:p>
        </w:tc>
        <w:tc>
          <w:tcPr>
            <w:tcW w:w="6002" w:type="dxa"/>
          </w:tcPr>
          <w:p w14:paraId="1C290971" w14:textId="04F84557" w:rsidR="005A1F05" w:rsidRPr="00C20DFA" w:rsidRDefault="005A1F05" w:rsidP="005A1F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Setpoint: </w:t>
            </w:r>
            <w:sdt>
              <w:sdtPr>
                <w:rPr>
                  <w:rStyle w:val="ResponseBlue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id w:val="-974057313"/>
                <w:placeholder>
                  <w:docPart w:val="42406A9BEA8A48C896F5CCF68FABEB59"/>
                </w:placeholder>
                <w15:appearance w15:val="hidden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40046" w:rsidRPr="00C20DFA">
                  <w:rPr>
                    <w:rFonts w:ascii="Times New Roman" w:hAnsi="Times New Roman" w:cs="Times New Roman"/>
                    <w:bCs/>
                    <w:color w:val="978D85"/>
                    <w:sz w:val="24"/>
                    <w:szCs w:val="24"/>
                    <w:shd w:val="clear" w:color="auto" w:fill="F2F2F2" w:themeFill="background1" w:themeFillShade="F2"/>
                  </w:rPr>
                  <w:t>Enter text</w:t>
                </w:r>
              </w:sdtContent>
            </w:sdt>
            <w:r w:rsidR="00740046" w:rsidRPr="00C20DFA" w:rsidDel="007400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degree F</w:t>
            </w:r>
          </w:p>
          <w:p w14:paraId="6D5C00A0" w14:textId="77777777" w:rsidR="00F76231" w:rsidRPr="00C20DFA" w:rsidRDefault="00F76231" w:rsidP="005A1F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3BC99251" w14:textId="77777777" w:rsidR="00DA4833" w:rsidRPr="00C20DFA" w:rsidRDefault="00DA4833" w:rsidP="0015177A">
      <w:pPr>
        <w:ind w:left="360"/>
        <w:rPr>
          <w:rFonts w:ascii="Times New Roman" w:hAnsi="Times New Roman" w:cs="Times New Roman"/>
        </w:rPr>
      </w:pPr>
    </w:p>
    <w:p w14:paraId="3EFF0D1C" w14:textId="77777777" w:rsidR="00773B8F" w:rsidRPr="00C20DFA" w:rsidRDefault="00773B8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20DFA">
        <w:rPr>
          <w:rFonts w:ascii="Times New Roman" w:hAnsi="Times New Roman" w:cs="Times New Roman"/>
          <w:sz w:val="28"/>
          <w:szCs w:val="28"/>
        </w:rPr>
        <w:t>Energy</w:t>
      </w:r>
    </w:p>
    <w:p w14:paraId="2A837953" w14:textId="56D6927B" w:rsidR="00330AC3" w:rsidRPr="00C20DFA" w:rsidRDefault="00773B8F" w:rsidP="00F539B1">
      <w:pPr>
        <w:ind w:left="360"/>
        <w:rPr>
          <w:rFonts w:ascii="Times New Roman" w:hAnsi="Times New Roman" w:cs="Times New Roman"/>
        </w:rPr>
      </w:pPr>
      <w:r w:rsidRPr="00C20DFA">
        <w:rPr>
          <w:rFonts w:ascii="Times New Roman" w:hAnsi="Times New Roman" w:cs="Times New Roman"/>
          <w:i/>
          <w:sz w:val="24"/>
          <w:szCs w:val="24"/>
        </w:rPr>
        <w:t xml:space="preserve">Please describe </w:t>
      </w:r>
      <w:r w:rsidR="003945A1" w:rsidRPr="00C20DFA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C20DFA">
        <w:rPr>
          <w:rFonts w:ascii="Times New Roman" w:hAnsi="Times New Roman" w:cs="Times New Roman"/>
          <w:i/>
          <w:sz w:val="24"/>
          <w:szCs w:val="24"/>
        </w:rPr>
        <w:t xml:space="preserve">energy </w:t>
      </w:r>
      <w:r w:rsidR="00864908" w:rsidRPr="00C20DFA">
        <w:rPr>
          <w:rFonts w:ascii="Times New Roman" w:hAnsi="Times New Roman" w:cs="Times New Roman"/>
          <w:i/>
          <w:sz w:val="24"/>
          <w:szCs w:val="24"/>
        </w:rPr>
        <w:t xml:space="preserve">impact and </w:t>
      </w:r>
      <w:r w:rsidRPr="00C20DFA">
        <w:rPr>
          <w:rFonts w:ascii="Times New Roman" w:hAnsi="Times New Roman" w:cs="Times New Roman"/>
          <w:i/>
          <w:sz w:val="24"/>
          <w:szCs w:val="24"/>
        </w:rPr>
        <w:t>goals for th</w:t>
      </w:r>
      <w:r w:rsidR="003945A1" w:rsidRPr="00C20DFA">
        <w:rPr>
          <w:rFonts w:ascii="Times New Roman" w:hAnsi="Times New Roman" w:cs="Times New Roman"/>
          <w:i/>
          <w:sz w:val="24"/>
          <w:szCs w:val="24"/>
        </w:rPr>
        <w:t>is</w:t>
      </w:r>
      <w:r w:rsidRPr="00C20DFA">
        <w:rPr>
          <w:rFonts w:ascii="Times New Roman" w:hAnsi="Times New Roman" w:cs="Times New Roman"/>
          <w:i/>
          <w:sz w:val="24"/>
          <w:szCs w:val="24"/>
        </w:rPr>
        <w:t xml:space="preserve"> project.</w:t>
      </w:r>
      <w:r w:rsidR="00F76231" w:rsidRPr="00C20DFA">
        <w:rPr>
          <w:rFonts w:ascii="Times New Roman" w:hAnsi="Times New Roman" w:cs="Times New Roman"/>
          <w:i/>
          <w:sz w:val="24"/>
          <w:szCs w:val="24"/>
        </w:rPr>
        <w:t xml:space="preserve"> Include energy analysis calculations or </w:t>
      </w:r>
      <w:r w:rsidR="003945A1" w:rsidRPr="00C20DFA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F76231" w:rsidRPr="00C20DFA">
        <w:rPr>
          <w:rFonts w:ascii="Times New Roman" w:hAnsi="Times New Roman" w:cs="Times New Roman"/>
          <w:i/>
          <w:sz w:val="24"/>
          <w:szCs w:val="24"/>
        </w:rPr>
        <w:t xml:space="preserve">model summary report as </w:t>
      </w:r>
      <w:r w:rsidR="003945A1" w:rsidRPr="00C20DFA">
        <w:rPr>
          <w:rFonts w:ascii="Times New Roman" w:hAnsi="Times New Roman" w:cs="Times New Roman"/>
          <w:i/>
          <w:sz w:val="24"/>
          <w:szCs w:val="24"/>
        </w:rPr>
        <w:t>an a</w:t>
      </w:r>
      <w:r w:rsidR="00F76231" w:rsidRPr="00C20DFA">
        <w:rPr>
          <w:rFonts w:ascii="Times New Roman" w:hAnsi="Times New Roman" w:cs="Times New Roman"/>
          <w:i/>
          <w:sz w:val="24"/>
          <w:szCs w:val="24"/>
        </w:rPr>
        <w:t xml:space="preserve">ppendix </w:t>
      </w:r>
      <w:r w:rsidR="003945A1" w:rsidRPr="00C20DFA">
        <w:rPr>
          <w:rFonts w:ascii="Times New Roman" w:hAnsi="Times New Roman" w:cs="Times New Roman"/>
          <w:i/>
          <w:sz w:val="24"/>
          <w:szCs w:val="24"/>
        </w:rPr>
        <w:t>(</w:t>
      </w:r>
      <w:r w:rsidR="00F76231" w:rsidRPr="00C20DFA">
        <w:rPr>
          <w:rFonts w:ascii="Times New Roman" w:hAnsi="Times New Roman" w:cs="Times New Roman"/>
          <w:i/>
          <w:sz w:val="24"/>
          <w:szCs w:val="24"/>
        </w:rPr>
        <w:t>A2</w:t>
      </w:r>
      <w:r w:rsidR="003945A1" w:rsidRPr="00C20DFA">
        <w:rPr>
          <w:rFonts w:ascii="Times New Roman" w:hAnsi="Times New Roman" w:cs="Times New Roman"/>
          <w:i/>
          <w:sz w:val="24"/>
          <w:szCs w:val="24"/>
        </w:rPr>
        <w:t>)</w:t>
      </w:r>
      <w:r w:rsidR="00F76231" w:rsidRPr="00C20DFA">
        <w:rPr>
          <w:rFonts w:ascii="Times New Roman" w:hAnsi="Times New Roman" w:cs="Times New Roman"/>
          <w:i/>
          <w:sz w:val="24"/>
          <w:szCs w:val="24"/>
        </w:rPr>
        <w:t xml:space="preserve"> to this document. It </w:t>
      </w:r>
      <w:proofErr w:type="gramStart"/>
      <w:r w:rsidR="00F76231" w:rsidRPr="00C20DFA">
        <w:rPr>
          <w:rFonts w:ascii="Times New Roman" w:hAnsi="Times New Roman" w:cs="Times New Roman"/>
          <w:i/>
          <w:sz w:val="24"/>
          <w:szCs w:val="24"/>
        </w:rPr>
        <w:t>is expected</w:t>
      </w:r>
      <w:proofErr w:type="gramEnd"/>
      <w:r w:rsidR="00F76231" w:rsidRPr="00C20DFA">
        <w:rPr>
          <w:rFonts w:ascii="Times New Roman" w:hAnsi="Times New Roman" w:cs="Times New Roman"/>
          <w:i/>
          <w:sz w:val="24"/>
          <w:szCs w:val="24"/>
        </w:rPr>
        <w:t xml:space="preserve"> that every project will include some level of energy analysis appropriate to the scope of work. A complete energy modeling exercise shall include monthly projected energy use across </w:t>
      </w:r>
      <w:r w:rsidR="00734E0E" w:rsidRPr="00C20DFA">
        <w:rPr>
          <w:rFonts w:ascii="Times New Roman" w:hAnsi="Times New Roman" w:cs="Times New Roman"/>
          <w:i/>
          <w:sz w:val="24"/>
          <w:szCs w:val="24"/>
        </w:rPr>
        <w:t>all applicable</w:t>
      </w:r>
      <w:r w:rsidR="00F76231" w:rsidRPr="00C20DFA">
        <w:rPr>
          <w:rFonts w:ascii="Times New Roman" w:hAnsi="Times New Roman" w:cs="Times New Roman"/>
          <w:i/>
          <w:sz w:val="24"/>
          <w:szCs w:val="24"/>
        </w:rPr>
        <w:t xml:space="preserve"> utilities.</w:t>
      </w:r>
    </w:p>
    <w:p w14:paraId="3537F715" w14:textId="77777777" w:rsidR="00F539B1" w:rsidRPr="00C20DFA" w:rsidRDefault="00F539B1" w:rsidP="00330AC3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D3091D" w14:textId="05F8CF5E" w:rsidR="00751C09" w:rsidRPr="00C20DFA" w:rsidRDefault="00562A23" w:rsidP="00330AC3">
      <w:pPr>
        <w:ind w:left="360"/>
        <w:rPr>
          <w:rFonts w:ascii="Times New Roman" w:hAnsi="Times New Roman" w:cs="Times New Roman"/>
          <w:sz w:val="28"/>
          <w:szCs w:val="28"/>
        </w:rPr>
      </w:pPr>
      <w:r w:rsidRPr="00C20DFA">
        <w:rPr>
          <w:rFonts w:ascii="Times New Roman" w:hAnsi="Times New Roman" w:cs="Times New Roman"/>
          <w:b/>
          <w:bCs/>
          <w:sz w:val="24"/>
          <w:szCs w:val="24"/>
        </w:rPr>
        <w:t xml:space="preserve">Energy </w:t>
      </w:r>
      <w:r w:rsidR="003945A1" w:rsidRPr="00C20DF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20DFA">
        <w:rPr>
          <w:rFonts w:ascii="Times New Roman" w:hAnsi="Times New Roman" w:cs="Times New Roman"/>
          <w:b/>
          <w:bCs/>
          <w:sz w:val="24"/>
          <w:szCs w:val="24"/>
        </w:rPr>
        <w:t xml:space="preserve">mpact </w:t>
      </w:r>
      <w:r w:rsidR="003945A1" w:rsidRPr="00C20DF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C20DFA">
        <w:rPr>
          <w:rFonts w:ascii="Times New Roman" w:hAnsi="Times New Roman" w:cs="Times New Roman"/>
          <w:b/>
          <w:bCs/>
          <w:sz w:val="24"/>
          <w:szCs w:val="24"/>
        </w:rPr>
        <w:t>ummary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710"/>
        <w:gridCol w:w="7195"/>
      </w:tblGrid>
      <w:tr w:rsidR="00562A23" w:rsidRPr="00C20DFA" w14:paraId="676DE74C" w14:textId="77777777" w:rsidTr="00726517">
        <w:tc>
          <w:tcPr>
            <w:tcW w:w="1710" w:type="dxa"/>
          </w:tcPr>
          <w:p w14:paraId="4234CCD9" w14:textId="77777777" w:rsidR="00562A23" w:rsidRPr="00C20DFA" w:rsidRDefault="00562A23" w:rsidP="0072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>Electricity</w:t>
            </w:r>
          </w:p>
        </w:tc>
        <w:tc>
          <w:tcPr>
            <w:tcW w:w="7195" w:type="dxa"/>
          </w:tcPr>
          <w:p w14:paraId="630F9256" w14:textId="65757C95" w:rsidR="00562A23" w:rsidRPr="00C20DFA" w:rsidRDefault="00562A23" w:rsidP="0072651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Estimated total annual electrical consumption: </w:t>
            </w:r>
            <w:r w:rsidR="007D73FE" w:rsidRPr="00C20D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shd w:val="clear" w:color="auto" w:fill="F2F2F2" w:themeFill="background1" w:themeFillShade="F2"/>
              </w:rPr>
              <w:t>Enter text</w:t>
            </w:r>
            <w:r w:rsidR="007D73FE" w:rsidRPr="00C20DFA" w:rsidDel="007D73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kWh</w:t>
            </w:r>
          </w:p>
        </w:tc>
      </w:tr>
      <w:tr w:rsidR="00562A23" w:rsidRPr="00C20DFA" w14:paraId="4359EA62" w14:textId="77777777" w:rsidTr="00726517">
        <w:tc>
          <w:tcPr>
            <w:tcW w:w="1710" w:type="dxa"/>
          </w:tcPr>
          <w:p w14:paraId="7E4F4AB0" w14:textId="77777777" w:rsidR="00562A23" w:rsidRPr="00C20DFA" w:rsidRDefault="00562A23" w:rsidP="0072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>Steam</w:t>
            </w:r>
          </w:p>
        </w:tc>
        <w:tc>
          <w:tcPr>
            <w:tcW w:w="7195" w:type="dxa"/>
          </w:tcPr>
          <w:p w14:paraId="3B583E47" w14:textId="67394C9F" w:rsidR="00562A23" w:rsidRPr="00C20DFA" w:rsidRDefault="00562A23" w:rsidP="0072651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Estimated total annual steam consumption: </w:t>
            </w:r>
            <w:r w:rsidR="007D73FE" w:rsidRPr="00C20D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shd w:val="clear" w:color="auto" w:fill="F2F2F2" w:themeFill="background1" w:themeFillShade="F2"/>
              </w:rPr>
              <w:t>Enter text</w:t>
            </w:r>
            <w:r w:rsidR="00C44458"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MMBTU</w:t>
            </w:r>
          </w:p>
        </w:tc>
      </w:tr>
      <w:tr w:rsidR="00562A23" w:rsidRPr="00C20DFA" w14:paraId="0FCBF09B" w14:textId="77777777" w:rsidTr="00726517">
        <w:tc>
          <w:tcPr>
            <w:tcW w:w="1710" w:type="dxa"/>
          </w:tcPr>
          <w:p w14:paraId="6B817B1B" w14:textId="1C3D7091" w:rsidR="00562A23" w:rsidRPr="00C20DFA" w:rsidRDefault="00562A23" w:rsidP="0072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 xml:space="preserve">Chilled </w:t>
            </w:r>
            <w:r w:rsidR="00C44458" w:rsidRPr="00C20DF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>ater</w:t>
            </w:r>
          </w:p>
        </w:tc>
        <w:tc>
          <w:tcPr>
            <w:tcW w:w="7195" w:type="dxa"/>
          </w:tcPr>
          <w:p w14:paraId="38D6496F" w14:textId="7C14275D" w:rsidR="00562A23" w:rsidRPr="00C20DFA" w:rsidRDefault="00562A23" w:rsidP="0072651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Estimated total annual chilled water consumption: </w:t>
            </w:r>
            <w:r w:rsidR="007D73FE" w:rsidRPr="00C20D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shd w:val="clear" w:color="auto" w:fill="F2F2F2" w:themeFill="background1" w:themeFillShade="F2"/>
              </w:rPr>
              <w:t>Enter text</w:t>
            </w:r>
            <w:r w:rsidR="00C44458"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ton-hours</w:t>
            </w:r>
          </w:p>
        </w:tc>
      </w:tr>
      <w:tr w:rsidR="00562A23" w:rsidRPr="00C20DFA" w14:paraId="0BBF3B71" w14:textId="77777777" w:rsidTr="00726517">
        <w:tc>
          <w:tcPr>
            <w:tcW w:w="1710" w:type="dxa"/>
          </w:tcPr>
          <w:p w14:paraId="1DDA3683" w14:textId="77777777" w:rsidR="00562A23" w:rsidRPr="00C20DFA" w:rsidRDefault="00562A23" w:rsidP="0072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>Gas</w:t>
            </w:r>
          </w:p>
        </w:tc>
        <w:tc>
          <w:tcPr>
            <w:tcW w:w="7195" w:type="dxa"/>
          </w:tcPr>
          <w:p w14:paraId="1ACED49D" w14:textId="2C371FEF" w:rsidR="00562A23" w:rsidRPr="00C20DFA" w:rsidRDefault="00562A23" w:rsidP="0072651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Projected annual gas consumption: </w:t>
            </w:r>
            <w:r w:rsidR="007D73FE" w:rsidRPr="00C20D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shd w:val="clear" w:color="auto" w:fill="F2F2F2" w:themeFill="background1" w:themeFillShade="F2"/>
              </w:rPr>
              <w:t>Enter text</w:t>
            </w:r>
            <w:r w:rsidR="00C44458"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CCF</w:t>
            </w:r>
          </w:p>
        </w:tc>
      </w:tr>
      <w:tr w:rsidR="00562A23" w:rsidRPr="00C20DFA" w14:paraId="73BA8E84" w14:textId="77777777" w:rsidTr="00726517">
        <w:tc>
          <w:tcPr>
            <w:tcW w:w="1710" w:type="dxa"/>
          </w:tcPr>
          <w:p w14:paraId="42581E90" w14:textId="77777777" w:rsidR="00562A23" w:rsidRPr="00C20DFA" w:rsidRDefault="00562A23" w:rsidP="0072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7195" w:type="dxa"/>
          </w:tcPr>
          <w:p w14:paraId="1C7FF3D9" w14:textId="59D0E51F" w:rsidR="00562A23" w:rsidRPr="00C20DFA" w:rsidRDefault="00562A23" w:rsidP="0072651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Projected annual water consumption: </w:t>
            </w:r>
            <w:r w:rsidR="007D73FE" w:rsidRPr="00C20DF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shd w:val="clear" w:color="auto" w:fill="F2F2F2" w:themeFill="background1" w:themeFillShade="F2"/>
              </w:rPr>
              <w:t>Enter text</w:t>
            </w:r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gallons</w:t>
            </w:r>
          </w:p>
        </w:tc>
      </w:tr>
    </w:tbl>
    <w:p w14:paraId="1164C7C4" w14:textId="77777777" w:rsidR="00751C09" w:rsidRPr="00C20DFA" w:rsidRDefault="00751C09" w:rsidP="00562A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813"/>
        <w:gridCol w:w="1440"/>
        <w:gridCol w:w="4652"/>
      </w:tblGrid>
      <w:tr w:rsidR="00BB416F" w:rsidRPr="00C20DFA" w14:paraId="196DECCD" w14:textId="77777777" w:rsidTr="00AA4FEF">
        <w:tc>
          <w:tcPr>
            <w:tcW w:w="2813" w:type="dxa"/>
          </w:tcPr>
          <w:p w14:paraId="5BD83D96" w14:textId="77777777" w:rsidR="00BB416F" w:rsidRPr="00C20DFA" w:rsidRDefault="00BB416F" w:rsidP="009B673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This project will result in</w:t>
            </w:r>
          </w:p>
        </w:tc>
        <w:tc>
          <w:tcPr>
            <w:tcW w:w="1440" w:type="dxa"/>
          </w:tcPr>
          <w:p w14:paraId="11BF7C49" w14:textId="152491BE" w:rsidR="00BB416F" w:rsidRPr="00C20DFA" w:rsidRDefault="004D1665" w:rsidP="004D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C20DF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1351" w:rsidRPr="00C20DFA">
              <w:rPr>
                <w:rFonts w:ascii="Times New Roman" w:hAnsi="Times New Roman" w:cs="Times New Roman"/>
                <w:sz w:val="24"/>
                <w:szCs w:val="24"/>
              </w:rPr>
            </w:r>
            <w:r w:rsidR="00CA1351" w:rsidRPr="00C20D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20DF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r w:rsidRPr="00C20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017" w:rsidRPr="00C20DFA">
              <w:rPr>
                <w:rFonts w:ascii="Times New Roman" w:hAnsi="Times New Roman" w:cs="Times New Roman"/>
                <w:sz w:val="24"/>
                <w:szCs w:val="24"/>
              </w:rPr>
              <w:t>higher</w:t>
            </w:r>
          </w:p>
          <w:p w14:paraId="7A0FB95C" w14:textId="03157EC7" w:rsidR="00BB416F" w:rsidRPr="00C20DFA" w:rsidRDefault="004D1665" w:rsidP="004D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C20DF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1351" w:rsidRPr="00C20DFA">
              <w:rPr>
                <w:rFonts w:ascii="Times New Roman" w:hAnsi="Times New Roman" w:cs="Times New Roman"/>
                <w:sz w:val="24"/>
                <w:szCs w:val="24"/>
              </w:rPr>
            </w:r>
            <w:r w:rsidR="00CA1351" w:rsidRPr="00C20D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20DF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  <w:r w:rsidRPr="00C20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1EC" w:rsidRPr="00C20DF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47017" w:rsidRPr="00C20DFA">
              <w:rPr>
                <w:rFonts w:ascii="Times New Roman" w:hAnsi="Times New Roman" w:cs="Times New Roman"/>
                <w:sz w:val="24"/>
                <w:szCs w:val="24"/>
              </w:rPr>
              <w:t>ower</w:t>
            </w:r>
          </w:p>
          <w:p w14:paraId="4846EB25" w14:textId="4260FA19" w:rsidR="00BB416F" w:rsidRPr="00C20DFA" w:rsidRDefault="004D1665" w:rsidP="004D166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C20DF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1351" w:rsidRPr="00C20DFA">
              <w:rPr>
                <w:rFonts w:ascii="Times New Roman" w:hAnsi="Times New Roman" w:cs="Times New Roman"/>
                <w:sz w:val="24"/>
                <w:szCs w:val="24"/>
              </w:rPr>
            </w:r>
            <w:r w:rsidR="00CA1351" w:rsidRPr="00C20D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20DF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  <w:r w:rsidRPr="00C20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1EC" w:rsidRPr="00C20DF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B416F" w:rsidRPr="00C20DFA"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</w:p>
        </w:tc>
        <w:tc>
          <w:tcPr>
            <w:tcW w:w="4652" w:type="dxa"/>
          </w:tcPr>
          <w:p w14:paraId="63B7B37F" w14:textId="77777777" w:rsidR="00BB416F" w:rsidRPr="00C20DFA" w:rsidRDefault="00BB416F" w:rsidP="009B673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total energy use than before the project.</w:t>
            </w:r>
          </w:p>
        </w:tc>
      </w:tr>
      <w:tr w:rsidR="00562A23" w:rsidRPr="00C20DFA" w14:paraId="18AF3C07" w14:textId="77777777" w:rsidTr="00AA4FEF">
        <w:tc>
          <w:tcPr>
            <w:tcW w:w="2813" w:type="dxa"/>
          </w:tcPr>
          <w:p w14:paraId="1EDA0F26" w14:textId="64529DCD" w:rsidR="00562A23" w:rsidRPr="00C20DFA" w:rsidRDefault="00562A23" w:rsidP="009B673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This project will result in</w:t>
            </w:r>
          </w:p>
        </w:tc>
        <w:tc>
          <w:tcPr>
            <w:tcW w:w="1440" w:type="dxa"/>
          </w:tcPr>
          <w:p w14:paraId="239A1576" w14:textId="6B1D58E7" w:rsidR="004D1665" w:rsidRPr="00C20DFA" w:rsidRDefault="004D1665" w:rsidP="004D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DF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1351" w:rsidRPr="00C20DFA">
              <w:rPr>
                <w:rFonts w:ascii="Times New Roman" w:hAnsi="Times New Roman" w:cs="Times New Roman"/>
                <w:sz w:val="24"/>
                <w:szCs w:val="24"/>
              </w:rPr>
            </w:r>
            <w:r w:rsidR="00CA1351" w:rsidRPr="00C20D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20DF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 xml:space="preserve"> higher</w:t>
            </w:r>
          </w:p>
          <w:p w14:paraId="6936109A" w14:textId="77777777" w:rsidR="004D1665" w:rsidRPr="00C20DFA" w:rsidRDefault="004D1665" w:rsidP="004D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DF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1351" w:rsidRPr="00C20DFA">
              <w:rPr>
                <w:rFonts w:ascii="Times New Roman" w:hAnsi="Times New Roman" w:cs="Times New Roman"/>
                <w:sz w:val="24"/>
                <w:szCs w:val="24"/>
              </w:rPr>
            </w:r>
            <w:r w:rsidR="00CA1351" w:rsidRPr="00C20D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20DF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 xml:space="preserve"> lower</w:t>
            </w:r>
          </w:p>
          <w:p w14:paraId="2E83EDC9" w14:textId="5A27E1C0" w:rsidR="00562A23" w:rsidRPr="00C20DFA" w:rsidRDefault="004D1665" w:rsidP="004D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DF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1351" w:rsidRPr="00C20DFA">
              <w:rPr>
                <w:rFonts w:ascii="Times New Roman" w:hAnsi="Times New Roman" w:cs="Times New Roman"/>
                <w:sz w:val="24"/>
                <w:szCs w:val="24"/>
              </w:rPr>
            </w:r>
            <w:r w:rsidR="00CA1351" w:rsidRPr="00C20D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20DF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 xml:space="preserve"> same</w:t>
            </w:r>
          </w:p>
        </w:tc>
        <w:tc>
          <w:tcPr>
            <w:tcW w:w="4652" w:type="dxa"/>
          </w:tcPr>
          <w:p w14:paraId="16460EB7" w14:textId="3CA7C677" w:rsidR="00562A23" w:rsidRPr="00C20DFA" w:rsidRDefault="00562A23" w:rsidP="009B673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total water use than before the project.</w:t>
            </w:r>
          </w:p>
        </w:tc>
      </w:tr>
      <w:tr w:rsidR="001C7F45" w:rsidRPr="00C20DFA" w14:paraId="148D42B0" w14:textId="77777777" w:rsidTr="00AA4FEF">
        <w:tc>
          <w:tcPr>
            <w:tcW w:w="2813" w:type="dxa"/>
          </w:tcPr>
          <w:p w14:paraId="5D7FABC8" w14:textId="4CB35365" w:rsidR="001C7F45" w:rsidRPr="00C20DFA" w:rsidRDefault="001C7F45" w:rsidP="009B673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This project will result in</w:t>
            </w:r>
          </w:p>
        </w:tc>
        <w:tc>
          <w:tcPr>
            <w:tcW w:w="1440" w:type="dxa"/>
          </w:tcPr>
          <w:p w14:paraId="55A800FC" w14:textId="77777777" w:rsidR="004D1665" w:rsidRPr="00C20DFA" w:rsidRDefault="004D1665" w:rsidP="004D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DF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1351" w:rsidRPr="00C20DFA">
              <w:rPr>
                <w:rFonts w:ascii="Times New Roman" w:hAnsi="Times New Roman" w:cs="Times New Roman"/>
                <w:sz w:val="24"/>
                <w:szCs w:val="24"/>
              </w:rPr>
            </w:r>
            <w:r w:rsidR="00CA1351" w:rsidRPr="00C20D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20DF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 xml:space="preserve"> higher</w:t>
            </w:r>
          </w:p>
          <w:p w14:paraId="293A96CB" w14:textId="77777777" w:rsidR="004D1665" w:rsidRPr="00C20DFA" w:rsidRDefault="004D1665" w:rsidP="004D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DF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1351" w:rsidRPr="00C20DFA">
              <w:rPr>
                <w:rFonts w:ascii="Times New Roman" w:hAnsi="Times New Roman" w:cs="Times New Roman"/>
                <w:sz w:val="24"/>
                <w:szCs w:val="24"/>
              </w:rPr>
            </w:r>
            <w:r w:rsidR="00CA1351" w:rsidRPr="00C20D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20DF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 xml:space="preserve"> lower</w:t>
            </w:r>
          </w:p>
          <w:p w14:paraId="05EDF58C" w14:textId="47B7BC04" w:rsidR="001C7F45" w:rsidRPr="00C20DFA" w:rsidRDefault="004D1665" w:rsidP="004D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DF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A1351" w:rsidRPr="00C20DFA">
              <w:rPr>
                <w:rFonts w:ascii="Times New Roman" w:hAnsi="Times New Roman" w:cs="Times New Roman"/>
                <w:sz w:val="24"/>
                <w:szCs w:val="24"/>
              </w:rPr>
            </w:r>
            <w:r w:rsidR="00CA1351" w:rsidRPr="00C20DF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20DF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20DFA">
              <w:rPr>
                <w:rFonts w:ascii="Times New Roman" w:hAnsi="Times New Roman" w:cs="Times New Roman"/>
                <w:sz w:val="24"/>
                <w:szCs w:val="24"/>
              </w:rPr>
              <w:t xml:space="preserve"> same</w:t>
            </w:r>
          </w:p>
        </w:tc>
        <w:tc>
          <w:tcPr>
            <w:tcW w:w="4652" w:type="dxa"/>
          </w:tcPr>
          <w:p w14:paraId="14F19FD4" w14:textId="3DF2B32C" w:rsidR="001C7F45" w:rsidRPr="00C20DFA" w:rsidRDefault="001C7F45" w:rsidP="009B673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total </w:t>
            </w:r>
            <w:r w:rsidR="009F3BB9"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greenhouse gas </w:t>
            </w:r>
            <w:r w:rsidRPr="00C20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emissions than before the project.</w:t>
            </w:r>
          </w:p>
        </w:tc>
      </w:tr>
    </w:tbl>
    <w:p w14:paraId="2F4BFC28" w14:textId="4214CA80" w:rsidR="0074554E" w:rsidRDefault="00A8643C" w:rsidP="00A8643C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/>
      </w:r>
      <w:r w:rsidR="00562A23" w:rsidRPr="00C20DFA">
        <w:rPr>
          <w:rFonts w:ascii="Times New Roman" w:hAnsi="Times New Roman" w:cs="Times New Roman"/>
          <w:iCs/>
          <w:sz w:val="24"/>
          <w:szCs w:val="24"/>
        </w:rPr>
        <w:t>Comment: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="00430734" w:rsidRPr="00C20DFA">
        <w:rPr>
          <w:rFonts w:ascii="Times New Roman" w:hAnsi="Times New Roman" w:cs="Times New Roman"/>
          <w:i/>
          <w:sz w:val="24"/>
          <w:szCs w:val="24"/>
        </w:rPr>
        <w:t>If the project is a new construction or major renovation, it is eligible for utility incentives for whole building performance and energy modeling services. Please</w:t>
      </w:r>
      <w:r w:rsidR="00802D1F" w:rsidRPr="00C20DFA">
        <w:rPr>
          <w:rFonts w:ascii="Times New Roman" w:hAnsi="Times New Roman" w:cs="Times New Roman"/>
          <w:i/>
          <w:sz w:val="24"/>
          <w:szCs w:val="24"/>
        </w:rPr>
        <w:t xml:space="preserve"> indicate when you met with</w:t>
      </w:r>
      <w:r w:rsidR="0074554E" w:rsidRPr="00C20DFA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802D1F" w:rsidRPr="00C20DFA">
        <w:rPr>
          <w:rFonts w:ascii="Times New Roman" w:hAnsi="Times New Roman" w:cs="Times New Roman"/>
          <w:i/>
          <w:sz w:val="24"/>
          <w:szCs w:val="24"/>
        </w:rPr>
        <w:t xml:space="preserve"> U</w:t>
      </w:r>
      <w:r w:rsidR="00AF4175" w:rsidRPr="00C20DFA">
        <w:rPr>
          <w:rFonts w:ascii="Times New Roman" w:hAnsi="Times New Roman" w:cs="Times New Roman"/>
          <w:i/>
          <w:sz w:val="24"/>
          <w:szCs w:val="24"/>
        </w:rPr>
        <w:t xml:space="preserve">nited </w:t>
      </w:r>
      <w:r w:rsidR="00802D1F" w:rsidRPr="00C20DFA">
        <w:rPr>
          <w:rFonts w:ascii="Times New Roman" w:hAnsi="Times New Roman" w:cs="Times New Roman"/>
          <w:i/>
          <w:sz w:val="24"/>
          <w:szCs w:val="24"/>
        </w:rPr>
        <w:t>I</w:t>
      </w:r>
      <w:r w:rsidR="00AF4175" w:rsidRPr="00C20DFA">
        <w:rPr>
          <w:rFonts w:ascii="Times New Roman" w:hAnsi="Times New Roman" w:cs="Times New Roman"/>
          <w:i/>
          <w:sz w:val="24"/>
          <w:szCs w:val="24"/>
        </w:rPr>
        <w:t>lluminating</w:t>
      </w:r>
      <w:r w:rsidR="00802D1F" w:rsidRPr="00C20D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0AC3" w:rsidRPr="00C20DFA">
        <w:rPr>
          <w:rFonts w:ascii="Times New Roman" w:hAnsi="Times New Roman" w:cs="Times New Roman"/>
          <w:i/>
          <w:sz w:val="24"/>
          <w:szCs w:val="24"/>
        </w:rPr>
        <w:t xml:space="preserve">Company (UI) </w:t>
      </w:r>
      <w:r w:rsidR="0074554E" w:rsidRPr="00C20DFA">
        <w:rPr>
          <w:rFonts w:ascii="Times New Roman" w:hAnsi="Times New Roman" w:cs="Times New Roman"/>
          <w:i/>
          <w:sz w:val="24"/>
          <w:szCs w:val="24"/>
        </w:rPr>
        <w:t xml:space="preserve">representative </w:t>
      </w:r>
      <w:r w:rsidR="00802D1F" w:rsidRPr="00C20DFA">
        <w:rPr>
          <w:rFonts w:ascii="Times New Roman" w:hAnsi="Times New Roman" w:cs="Times New Roman"/>
          <w:i/>
          <w:sz w:val="24"/>
          <w:szCs w:val="24"/>
        </w:rPr>
        <w:t>to review.</w:t>
      </w:r>
    </w:p>
    <w:p w14:paraId="32A96F49" w14:textId="77777777" w:rsidR="00A8643C" w:rsidRPr="00A8643C" w:rsidRDefault="00A8643C" w:rsidP="00A8643C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9E2A364" w14:textId="6853080D" w:rsidR="00247017" w:rsidRPr="00C20DFA" w:rsidRDefault="007455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20DFA">
        <w:rPr>
          <w:rFonts w:ascii="Times New Roman" w:hAnsi="Times New Roman" w:cs="Times New Roman"/>
          <w:sz w:val="28"/>
          <w:szCs w:val="28"/>
        </w:rPr>
        <w:t xml:space="preserve">Mechanical </w:t>
      </w:r>
      <w:r w:rsidR="00585013" w:rsidRPr="00C20DFA">
        <w:rPr>
          <w:rFonts w:ascii="Times New Roman" w:hAnsi="Times New Roman" w:cs="Times New Roman"/>
          <w:sz w:val="28"/>
          <w:szCs w:val="28"/>
        </w:rPr>
        <w:t>s</w:t>
      </w:r>
      <w:r w:rsidRPr="00C20DFA">
        <w:rPr>
          <w:rFonts w:ascii="Times New Roman" w:hAnsi="Times New Roman" w:cs="Times New Roman"/>
          <w:sz w:val="28"/>
          <w:szCs w:val="28"/>
        </w:rPr>
        <w:t>ystems</w:t>
      </w:r>
    </w:p>
    <w:p w14:paraId="02D9EA84" w14:textId="77777777" w:rsidR="005643AB" w:rsidRPr="00C20DFA" w:rsidRDefault="005643AB" w:rsidP="005643A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FFCED9F" w14:textId="5370211E" w:rsidR="003803B0" w:rsidRPr="00C20DFA" w:rsidRDefault="003803B0" w:rsidP="003803B0">
      <w:pPr>
        <w:pStyle w:val="ListParagraph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C20DFA">
        <w:rPr>
          <w:rFonts w:ascii="Times New Roman" w:hAnsi="Times New Roman" w:cs="Times New Roman"/>
          <w:i/>
          <w:sz w:val="24"/>
          <w:szCs w:val="24"/>
        </w:rPr>
        <w:t>For each system, please select</w:t>
      </w:r>
      <w:r w:rsidR="00C56477" w:rsidRPr="00C20DFA">
        <w:rPr>
          <w:rFonts w:ascii="Times New Roman" w:hAnsi="Times New Roman" w:cs="Times New Roman"/>
          <w:i/>
          <w:sz w:val="24"/>
          <w:szCs w:val="24"/>
        </w:rPr>
        <w:t>,</w:t>
      </w:r>
      <w:r w:rsidRPr="00C20D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6477" w:rsidRPr="00C20DFA">
        <w:rPr>
          <w:rFonts w:ascii="Times New Roman" w:hAnsi="Times New Roman" w:cs="Times New Roman"/>
          <w:i/>
          <w:sz w:val="24"/>
          <w:szCs w:val="24"/>
        </w:rPr>
        <w:t xml:space="preserve">then </w:t>
      </w:r>
      <w:r w:rsidRPr="00C20DFA">
        <w:rPr>
          <w:rFonts w:ascii="Times New Roman" w:hAnsi="Times New Roman" w:cs="Times New Roman"/>
          <w:i/>
          <w:sz w:val="24"/>
          <w:szCs w:val="24"/>
        </w:rPr>
        <w:t>provide the following information on new and existing equipment</w:t>
      </w:r>
      <w:r w:rsidR="005643AB" w:rsidRPr="00C20DFA">
        <w:rPr>
          <w:rFonts w:ascii="Times New Roman" w:hAnsi="Times New Roman" w:cs="Times New Roman"/>
          <w:i/>
          <w:sz w:val="24"/>
          <w:szCs w:val="24"/>
        </w:rPr>
        <w:t xml:space="preserve"> that will </w:t>
      </w:r>
      <w:proofErr w:type="gramStart"/>
      <w:r w:rsidR="005643AB" w:rsidRPr="00C20DFA">
        <w:rPr>
          <w:rFonts w:ascii="Times New Roman" w:hAnsi="Times New Roman" w:cs="Times New Roman"/>
          <w:i/>
          <w:sz w:val="24"/>
          <w:szCs w:val="24"/>
        </w:rPr>
        <w:t>be used</w:t>
      </w:r>
      <w:proofErr w:type="gramEnd"/>
      <w:r w:rsidRPr="00C20DFA">
        <w:rPr>
          <w:rFonts w:ascii="Times New Roman" w:hAnsi="Times New Roman" w:cs="Times New Roman"/>
          <w:i/>
          <w:sz w:val="24"/>
          <w:szCs w:val="24"/>
        </w:rPr>
        <w:t xml:space="preserve">. This information may </w:t>
      </w:r>
      <w:proofErr w:type="gramStart"/>
      <w:r w:rsidRPr="00C20DFA">
        <w:rPr>
          <w:rFonts w:ascii="Times New Roman" w:hAnsi="Times New Roman" w:cs="Times New Roman"/>
          <w:i/>
          <w:sz w:val="24"/>
          <w:szCs w:val="24"/>
        </w:rPr>
        <w:t>be</w:t>
      </w:r>
      <w:r w:rsidR="00195B55" w:rsidRPr="00C20DFA">
        <w:rPr>
          <w:rFonts w:ascii="Times New Roman" w:hAnsi="Times New Roman" w:cs="Times New Roman"/>
          <w:i/>
          <w:sz w:val="24"/>
          <w:szCs w:val="24"/>
        </w:rPr>
        <w:t xml:space="preserve"> summarized</w:t>
      </w:r>
      <w:proofErr w:type="gramEnd"/>
      <w:r w:rsidR="00195B55" w:rsidRPr="00C20DFA">
        <w:rPr>
          <w:rFonts w:ascii="Times New Roman" w:hAnsi="Times New Roman" w:cs="Times New Roman"/>
          <w:i/>
          <w:sz w:val="24"/>
          <w:szCs w:val="24"/>
        </w:rPr>
        <w:t xml:space="preserve"> here and</w:t>
      </w:r>
      <w:r w:rsidRPr="00C20D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5B55" w:rsidRPr="00C20DFA">
        <w:rPr>
          <w:rFonts w:ascii="Times New Roman" w:hAnsi="Times New Roman" w:cs="Times New Roman"/>
          <w:i/>
          <w:sz w:val="24"/>
          <w:szCs w:val="24"/>
        </w:rPr>
        <w:t xml:space="preserve">detailed </w:t>
      </w:r>
      <w:r w:rsidRPr="00C20DFA">
        <w:rPr>
          <w:rFonts w:ascii="Times New Roman" w:hAnsi="Times New Roman" w:cs="Times New Roman"/>
          <w:i/>
          <w:sz w:val="24"/>
          <w:szCs w:val="24"/>
        </w:rPr>
        <w:t>on equipment schedules when the project is further developed.</w:t>
      </w:r>
    </w:p>
    <w:p w14:paraId="2534D73D" w14:textId="77777777" w:rsidR="003803B0" w:rsidRPr="00C20DFA" w:rsidRDefault="003803B0" w:rsidP="003803B0">
      <w:pPr>
        <w:pStyle w:val="ListParagraph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7731F6FB" w14:textId="1FB963CC" w:rsidR="003803B0" w:rsidRPr="00C20DFA" w:rsidRDefault="00237EDC" w:rsidP="00237EDC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C20DFA">
        <w:rPr>
          <w:rFonts w:ascii="Times New Roman" w:hAnsi="Times New Roman" w:cs="Times New Roman"/>
          <w:i/>
          <w:iCs/>
          <w:sz w:val="24"/>
          <w:szCs w:val="24"/>
        </w:rPr>
        <w:instrText xml:space="preserve"> FORMCHECKBOX </w:instrText>
      </w:r>
      <w:r w:rsidR="00CA1351" w:rsidRPr="00C20DFA">
        <w:rPr>
          <w:rFonts w:ascii="Times New Roman" w:hAnsi="Times New Roman" w:cs="Times New Roman"/>
          <w:i/>
          <w:iCs/>
          <w:sz w:val="24"/>
          <w:szCs w:val="24"/>
        </w:rPr>
      </w:r>
      <w:r w:rsidR="00CA1351" w:rsidRPr="00C20DFA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bookmarkEnd w:id="9"/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803B0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Local </w:t>
      </w:r>
      <w:r w:rsidR="00C56477" w:rsidRPr="00C20DFA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3803B0" w:rsidRPr="00C20DFA">
        <w:rPr>
          <w:rFonts w:ascii="Times New Roman" w:hAnsi="Times New Roman" w:cs="Times New Roman"/>
          <w:i/>
          <w:iCs/>
          <w:sz w:val="24"/>
          <w:szCs w:val="24"/>
        </w:rPr>
        <w:t>hiller</w:t>
      </w:r>
    </w:p>
    <w:p w14:paraId="52DCE163" w14:textId="1EB2391B" w:rsidR="003803B0" w:rsidRPr="00C20DFA" w:rsidRDefault="00237EDC" w:rsidP="00237EDC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Pr="00C20DFA">
        <w:rPr>
          <w:rFonts w:ascii="Times New Roman" w:hAnsi="Times New Roman" w:cs="Times New Roman"/>
          <w:i/>
          <w:iCs/>
          <w:sz w:val="24"/>
          <w:szCs w:val="24"/>
        </w:rPr>
        <w:instrText xml:space="preserve"> FORMCHECKBOX </w:instrText>
      </w:r>
      <w:r w:rsidR="00CA1351" w:rsidRPr="00C20DFA">
        <w:rPr>
          <w:rFonts w:ascii="Times New Roman" w:hAnsi="Times New Roman" w:cs="Times New Roman"/>
          <w:i/>
          <w:iCs/>
          <w:sz w:val="24"/>
          <w:szCs w:val="24"/>
        </w:rPr>
      </w:r>
      <w:r w:rsidR="00CA1351" w:rsidRPr="00C20DFA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bookmarkEnd w:id="10"/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803B0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Local </w:t>
      </w:r>
      <w:r w:rsidR="00C56477" w:rsidRPr="00C20DF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3803B0" w:rsidRPr="00C20DFA">
        <w:rPr>
          <w:rFonts w:ascii="Times New Roman" w:hAnsi="Times New Roman" w:cs="Times New Roman"/>
          <w:i/>
          <w:iCs/>
          <w:sz w:val="24"/>
          <w:szCs w:val="24"/>
        </w:rPr>
        <w:t>oiler</w:t>
      </w:r>
    </w:p>
    <w:p w14:paraId="7EBF6382" w14:textId="14775B78" w:rsidR="003803B0" w:rsidRPr="00C20DFA" w:rsidRDefault="00237EDC" w:rsidP="00237EDC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Pr="00C20DFA">
        <w:rPr>
          <w:rFonts w:ascii="Times New Roman" w:hAnsi="Times New Roman" w:cs="Times New Roman"/>
          <w:i/>
          <w:iCs/>
          <w:sz w:val="24"/>
          <w:szCs w:val="24"/>
        </w:rPr>
        <w:instrText xml:space="preserve"> FORMCHECKBOX </w:instrText>
      </w:r>
      <w:r w:rsidR="00CA1351" w:rsidRPr="00C20DFA">
        <w:rPr>
          <w:rFonts w:ascii="Times New Roman" w:hAnsi="Times New Roman" w:cs="Times New Roman"/>
          <w:i/>
          <w:iCs/>
          <w:sz w:val="24"/>
          <w:szCs w:val="24"/>
        </w:rPr>
      </w:r>
      <w:r w:rsidR="00CA1351" w:rsidRPr="00C20DFA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bookmarkEnd w:id="11"/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803B0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Cooling </w:t>
      </w:r>
      <w:r w:rsidR="00C56477" w:rsidRPr="00C20DFA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3803B0" w:rsidRPr="00C20DFA">
        <w:rPr>
          <w:rFonts w:ascii="Times New Roman" w:hAnsi="Times New Roman" w:cs="Times New Roman"/>
          <w:i/>
          <w:iCs/>
          <w:sz w:val="24"/>
          <w:szCs w:val="24"/>
        </w:rPr>
        <w:t>ower</w:t>
      </w:r>
    </w:p>
    <w:p w14:paraId="0F597C8C" w14:textId="73064CB5" w:rsidR="003803B0" w:rsidRPr="00C20DFA" w:rsidRDefault="00237EDC" w:rsidP="00237EDC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Pr="00C20DFA">
        <w:rPr>
          <w:rFonts w:ascii="Times New Roman" w:hAnsi="Times New Roman" w:cs="Times New Roman"/>
          <w:i/>
          <w:iCs/>
          <w:sz w:val="24"/>
          <w:szCs w:val="24"/>
        </w:rPr>
        <w:instrText xml:space="preserve"> FORMCHECKBOX </w:instrText>
      </w:r>
      <w:r w:rsidR="00CA1351" w:rsidRPr="00C20DFA">
        <w:rPr>
          <w:rFonts w:ascii="Times New Roman" w:hAnsi="Times New Roman" w:cs="Times New Roman"/>
          <w:i/>
          <w:iCs/>
          <w:sz w:val="24"/>
          <w:szCs w:val="24"/>
        </w:rPr>
      </w:r>
      <w:r w:rsidR="00CA1351" w:rsidRPr="00C20DFA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bookmarkEnd w:id="12"/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803B0" w:rsidRPr="00C20DF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C56477" w:rsidRPr="00C20DFA">
        <w:rPr>
          <w:rFonts w:ascii="Times New Roman" w:hAnsi="Times New Roman" w:cs="Times New Roman"/>
          <w:i/>
          <w:iCs/>
          <w:sz w:val="24"/>
          <w:szCs w:val="24"/>
        </w:rPr>
        <w:t>ir handling units</w:t>
      </w:r>
      <w:r w:rsidR="003803B0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(include filtration type, heat recovery)</w:t>
      </w:r>
    </w:p>
    <w:p w14:paraId="770BC652" w14:textId="0C405DE3" w:rsidR="003803B0" w:rsidRPr="00C20DFA" w:rsidRDefault="00237EDC" w:rsidP="00237EDC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Pr="00C20DFA">
        <w:rPr>
          <w:rFonts w:ascii="Times New Roman" w:hAnsi="Times New Roman" w:cs="Times New Roman"/>
          <w:i/>
          <w:iCs/>
          <w:sz w:val="24"/>
          <w:szCs w:val="24"/>
        </w:rPr>
        <w:instrText xml:space="preserve"> FORMCHECKBOX </w:instrText>
      </w:r>
      <w:r w:rsidR="00CA1351" w:rsidRPr="00C20DFA">
        <w:rPr>
          <w:rFonts w:ascii="Times New Roman" w:hAnsi="Times New Roman" w:cs="Times New Roman"/>
          <w:i/>
          <w:iCs/>
          <w:sz w:val="24"/>
          <w:szCs w:val="24"/>
        </w:rPr>
      </w:r>
      <w:r w:rsidR="00CA1351" w:rsidRPr="00C20DFA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bookmarkEnd w:id="13"/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803B0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FCU/CRAC/Unit </w:t>
      </w:r>
      <w:r w:rsidR="00C56477" w:rsidRPr="00C20DFA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3803B0" w:rsidRPr="00C20DFA">
        <w:rPr>
          <w:rFonts w:ascii="Times New Roman" w:hAnsi="Times New Roman" w:cs="Times New Roman"/>
          <w:i/>
          <w:iCs/>
          <w:sz w:val="24"/>
          <w:szCs w:val="24"/>
        </w:rPr>
        <w:t>eaters</w:t>
      </w:r>
    </w:p>
    <w:p w14:paraId="19C43239" w14:textId="215BB891" w:rsidR="003803B0" w:rsidRPr="00C20DFA" w:rsidRDefault="00237EDC" w:rsidP="00237EDC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Pr="00C20DFA">
        <w:rPr>
          <w:rFonts w:ascii="Times New Roman" w:hAnsi="Times New Roman" w:cs="Times New Roman"/>
          <w:i/>
          <w:iCs/>
          <w:sz w:val="24"/>
          <w:szCs w:val="24"/>
        </w:rPr>
        <w:instrText xml:space="preserve"> FORMCHECKBOX </w:instrText>
      </w:r>
      <w:r w:rsidR="00CA1351" w:rsidRPr="00C20DFA">
        <w:rPr>
          <w:rFonts w:ascii="Times New Roman" w:hAnsi="Times New Roman" w:cs="Times New Roman"/>
          <w:i/>
          <w:iCs/>
          <w:sz w:val="24"/>
          <w:szCs w:val="24"/>
        </w:rPr>
      </w:r>
      <w:r w:rsidR="00CA1351" w:rsidRPr="00C20DFA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bookmarkEnd w:id="14"/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803B0" w:rsidRPr="00C20DFA">
        <w:rPr>
          <w:rFonts w:ascii="Times New Roman" w:hAnsi="Times New Roman" w:cs="Times New Roman"/>
          <w:i/>
          <w:iCs/>
          <w:sz w:val="24"/>
          <w:szCs w:val="24"/>
        </w:rPr>
        <w:t>Heat pump</w:t>
      </w:r>
    </w:p>
    <w:p w14:paraId="16C7870E" w14:textId="6EAB3890" w:rsidR="003803B0" w:rsidRPr="00C20DFA" w:rsidRDefault="00237EDC" w:rsidP="00237EDC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 w:rsidRPr="00C20DFA">
        <w:rPr>
          <w:rFonts w:ascii="Times New Roman" w:hAnsi="Times New Roman" w:cs="Times New Roman"/>
          <w:i/>
          <w:iCs/>
          <w:sz w:val="24"/>
          <w:szCs w:val="24"/>
        </w:rPr>
        <w:instrText xml:space="preserve"> FORMCHECKBOX </w:instrText>
      </w:r>
      <w:r w:rsidR="00CA1351" w:rsidRPr="00C20DFA">
        <w:rPr>
          <w:rFonts w:ascii="Times New Roman" w:hAnsi="Times New Roman" w:cs="Times New Roman"/>
          <w:i/>
          <w:iCs/>
          <w:sz w:val="24"/>
          <w:szCs w:val="24"/>
        </w:rPr>
      </w:r>
      <w:r w:rsidR="00CA1351" w:rsidRPr="00C20DFA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bookmarkEnd w:id="15"/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56477" w:rsidRPr="00C20DFA">
        <w:rPr>
          <w:rFonts w:ascii="Times New Roman" w:hAnsi="Times New Roman" w:cs="Times New Roman"/>
          <w:i/>
          <w:iCs/>
          <w:sz w:val="24"/>
          <w:szCs w:val="24"/>
        </w:rPr>
        <w:t>Variable refrigerant flow (</w:t>
      </w:r>
      <w:r w:rsidR="003803B0" w:rsidRPr="00C20DFA">
        <w:rPr>
          <w:rFonts w:ascii="Times New Roman" w:hAnsi="Times New Roman" w:cs="Times New Roman"/>
          <w:i/>
          <w:iCs/>
          <w:sz w:val="24"/>
          <w:szCs w:val="24"/>
        </w:rPr>
        <w:t>VRF</w:t>
      </w:r>
      <w:r w:rsidR="00C56477" w:rsidRPr="00C20DFA">
        <w:rPr>
          <w:rFonts w:ascii="Times New Roman" w:hAnsi="Times New Roman" w:cs="Times New Roman"/>
          <w:i/>
          <w:iCs/>
          <w:sz w:val="24"/>
          <w:szCs w:val="24"/>
        </w:rPr>
        <w:t>) system</w:t>
      </w:r>
    </w:p>
    <w:p w14:paraId="7F94EF76" w14:textId="230301F2" w:rsidR="003803B0" w:rsidRPr="00C20DFA" w:rsidRDefault="00237EDC" w:rsidP="00237EDC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 w:rsidRPr="00C20DFA">
        <w:rPr>
          <w:rFonts w:ascii="Times New Roman" w:hAnsi="Times New Roman" w:cs="Times New Roman"/>
          <w:i/>
          <w:iCs/>
          <w:sz w:val="24"/>
          <w:szCs w:val="24"/>
        </w:rPr>
        <w:instrText xml:space="preserve"> FORMCHECKBOX </w:instrText>
      </w:r>
      <w:r w:rsidR="00CA1351" w:rsidRPr="00C20DFA">
        <w:rPr>
          <w:rFonts w:ascii="Times New Roman" w:hAnsi="Times New Roman" w:cs="Times New Roman"/>
          <w:i/>
          <w:iCs/>
          <w:sz w:val="24"/>
          <w:szCs w:val="24"/>
        </w:rPr>
      </w:r>
      <w:r w:rsidR="00CA1351" w:rsidRPr="00C20DFA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bookmarkEnd w:id="16"/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56477" w:rsidRPr="00C20DFA">
        <w:rPr>
          <w:rFonts w:ascii="Times New Roman" w:hAnsi="Times New Roman" w:cs="Times New Roman"/>
          <w:i/>
          <w:iCs/>
          <w:sz w:val="24"/>
          <w:szCs w:val="24"/>
        </w:rPr>
        <w:t>Variable air volume (VAV) t</w:t>
      </w:r>
      <w:r w:rsidR="003803B0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erminal </w:t>
      </w:r>
    </w:p>
    <w:p w14:paraId="0FB377BC" w14:textId="666D5CC6" w:rsidR="003803B0" w:rsidRPr="00C20DFA" w:rsidRDefault="00237EDC" w:rsidP="00237EDC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 w:rsidRPr="00C20DFA">
        <w:rPr>
          <w:rFonts w:ascii="Times New Roman" w:hAnsi="Times New Roman" w:cs="Times New Roman"/>
          <w:i/>
          <w:iCs/>
          <w:sz w:val="24"/>
          <w:szCs w:val="24"/>
        </w:rPr>
        <w:instrText xml:space="preserve"> FORMCHECKBOX </w:instrText>
      </w:r>
      <w:r w:rsidR="00CA1351" w:rsidRPr="00C20DFA">
        <w:rPr>
          <w:rFonts w:ascii="Times New Roman" w:hAnsi="Times New Roman" w:cs="Times New Roman"/>
          <w:i/>
          <w:iCs/>
          <w:sz w:val="24"/>
          <w:szCs w:val="24"/>
        </w:rPr>
      </w:r>
      <w:r w:rsidR="00CA1351" w:rsidRPr="00C20DFA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bookmarkEnd w:id="17"/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803B0" w:rsidRPr="00C20DFA">
        <w:rPr>
          <w:rFonts w:ascii="Times New Roman" w:hAnsi="Times New Roman" w:cs="Times New Roman"/>
          <w:i/>
          <w:iCs/>
          <w:sz w:val="24"/>
          <w:szCs w:val="24"/>
        </w:rPr>
        <w:t>Chilled beams</w:t>
      </w:r>
    </w:p>
    <w:p w14:paraId="73051021" w14:textId="3AE93966" w:rsidR="003803B0" w:rsidRPr="00C20DFA" w:rsidRDefault="00237EDC" w:rsidP="00237EDC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7"/>
      <w:r w:rsidRPr="00C20DFA">
        <w:rPr>
          <w:rFonts w:ascii="Times New Roman" w:hAnsi="Times New Roman" w:cs="Times New Roman"/>
          <w:i/>
          <w:iCs/>
          <w:sz w:val="24"/>
          <w:szCs w:val="24"/>
        </w:rPr>
        <w:instrText xml:space="preserve"> FORMCHECKBOX </w:instrText>
      </w:r>
      <w:r w:rsidR="00CA1351" w:rsidRPr="00C20DFA">
        <w:rPr>
          <w:rFonts w:ascii="Times New Roman" w:hAnsi="Times New Roman" w:cs="Times New Roman"/>
          <w:i/>
          <w:iCs/>
          <w:sz w:val="24"/>
          <w:szCs w:val="24"/>
        </w:rPr>
      </w:r>
      <w:r w:rsidR="00CA1351" w:rsidRPr="00C20DFA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bookmarkEnd w:id="18"/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803B0" w:rsidRPr="00C20DFA">
        <w:rPr>
          <w:rFonts w:ascii="Times New Roman" w:hAnsi="Times New Roman" w:cs="Times New Roman"/>
          <w:i/>
          <w:iCs/>
          <w:sz w:val="24"/>
          <w:szCs w:val="24"/>
        </w:rPr>
        <w:t>Exhaust fans</w:t>
      </w:r>
    </w:p>
    <w:p w14:paraId="2448C1F8" w14:textId="487B7994" w:rsidR="003803B0" w:rsidRPr="00C20DFA" w:rsidRDefault="000666FE" w:rsidP="00237EDC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8"/>
      <w:r w:rsidRPr="00C20DFA">
        <w:rPr>
          <w:rFonts w:ascii="Times New Roman" w:hAnsi="Times New Roman" w:cs="Times New Roman"/>
          <w:i/>
          <w:iCs/>
          <w:sz w:val="24"/>
          <w:szCs w:val="24"/>
        </w:rPr>
        <w:instrText xml:space="preserve"> FORMCHECKBOX </w:instrText>
      </w:r>
      <w:r w:rsidR="00CA1351" w:rsidRPr="00C20DFA">
        <w:rPr>
          <w:rFonts w:ascii="Times New Roman" w:hAnsi="Times New Roman" w:cs="Times New Roman"/>
          <w:i/>
          <w:iCs/>
          <w:sz w:val="24"/>
          <w:szCs w:val="24"/>
        </w:rPr>
      </w:r>
      <w:r w:rsidR="00CA1351" w:rsidRPr="00C20DFA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bookmarkEnd w:id="19"/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803B0" w:rsidRPr="00C20DFA">
        <w:rPr>
          <w:rFonts w:ascii="Times New Roman" w:hAnsi="Times New Roman" w:cs="Times New Roman"/>
          <w:i/>
          <w:iCs/>
          <w:sz w:val="24"/>
          <w:szCs w:val="24"/>
        </w:rPr>
        <w:t>Displacement ventilation</w:t>
      </w:r>
    </w:p>
    <w:p w14:paraId="164603DD" w14:textId="56BF0995" w:rsidR="003803B0" w:rsidRPr="00C20DFA" w:rsidRDefault="000666FE" w:rsidP="00237EDC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9"/>
      <w:r w:rsidRPr="00C20DFA">
        <w:rPr>
          <w:rFonts w:ascii="Times New Roman" w:hAnsi="Times New Roman" w:cs="Times New Roman"/>
          <w:i/>
          <w:iCs/>
          <w:sz w:val="24"/>
          <w:szCs w:val="24"/>
        </w:rPr>
        <w:instrText xml:space="preserve"> FORMCHECKBOX </w:instrText>
      </w:r>
      <w:r w:rsidR="00CA1351" w:rsidRPr="00C20DFA">
        <w:rPr>
          <w:rFonts w:ascii="Times New Roman" w:hAnsi="Times New Roman" w:cs="Times New Roman"/>
          <w:i/>
          <w:iCs/>
          <w:sz w:val="24"/>
          <w:szCs w:val="24"/>
        </w:rPr>
      </w:r>
      <w:r w:rsidR="00CA1351" w:rsidRPr="00C20DFA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bookmarkEnd w:id="20"/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803B0" w:rsidRPr="00C20DFA">
        <w:rPr>
          <w:rFonts w:ascii="Times New Roman" w:hAnsi="Times New Roman" w:cs="Times New Roman"/>
          <w:i/>
          <w:iCs/>
          <w:sz w:val="24"/>
          <w:szCs w:val="24"/>
        </w:rPr>
        <w:t>Heating hot water systems (pumps, heat exchangers, etc.)</w:t>
      </w:r>
    </w:p>
    <w:p w14:paraId="170EF4AD" w14:textId="1284B3D8" w:rsidR="003803B0" w:rsidRPr="00C20DFA" w:rsidRDefault="000666FE" w:rsidP="00237EDC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0"/>
      <w:r w:rsidRPr="00C20DFA">
        <w:rPr>
          <w:rFonts w:ascii="Times New Roman" w:hAnsi="Times New Roman" w:cs="Times New Roman"/>
          <w:i/>
          <w:iCs/>
          <w:sz w:val="24"/>
          <w:szCs w:val="24"/>
        </w:rPr>
        <w:instrText xml:space="preserve"> FORMCHECKBOX </w:instrText>
      </w:r>
      <w:r w:rsidR="00CA1351" w:rsidRPr="00C20DFA">
        <w:rPr>
          <w:rFonts w:ascii="Times New Roman" w:hAnsi="Times New Roman" w:cs="Times New Roman"/>
          <w:i/>
          <w:iCs/>
          <w:sz w:val="24"/>
          <w:szCs w:val="24"/>
        </w:rPr>
      </w:r>
      <w:r w:rsidR="00CA1351" w:rsidRPr="00C20DFA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bookmarkEnd w:id="21"/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803B0" w:rsidRPr="00C20DFA">
        <w:rPr>
          <w:rFonts w:ascii="Times New Roman" w:hAnsi="Times New Roman" w:cs="Times New Roman"/>
          <w:i/>
          <w:iCs/>
          <w:sz w:val="24"/>
          <w:szCs w:val="24"/>
        </w:rPr>
        <w:t>Chilled water systems (pumps, heat exchangers, etc.)</w:t>
      </w:r>
    </w:p>
    <w:p w14:paraId="33CD5DF3" w14:textId="5E64C809" w:rsidR="003803B0" w:rsidRPr="00C20DFA" w:rsidRDefault="000666FE" w:rsidP="00237EDC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1"/>
      <w:r w:rsidRPr="00C20DFA">
        <w:rPr>
          <w:rFonts w:ascii="Times New Roman" w:hAnsi="Times New Roman" w:cs="Times New Roman"/>
          <w:i/>
          <w:iCs/>
          <w:sz w:val="24"/>
          <w:szCs w:val="24"/>
        </w:rPr>
        <w:instrText xml:space="preserve"> FORMCHECKBOX </w:instrText>
      </w:r>
      <w:r w:rsidR="00CA1351" w:rsidRPr="00C20DFA">
        <w:rPr>
          <w:rFonts w:ascii="Times New Roman" w:hAnsi="Times New Roman" w:cs="Times New Roman"/>
          <w:i/>
          <w:iCs/>
          <w:sz w:val="24"/>
          <w:szCs w:val="24"/>
        </w:rPr>
      </w:r>
      <w:r w:rsidR="00CA1351" w:rsidRPr="00C20DFA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bookmarkEnd w:id="22"/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803B0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Steam </w:t>
      </w:r>
      <w:r w:rsidR="00B273BC" w:rsidRPr="00C20DFA">
        <w:rPr>
          <w:rFonts w:ascii="Times New Roman" w:hAnsi="Times New Roman" w:cs="Times New Roman"/>
          <w:i/>
          <w:iCs/>
          <w:sz w:val="24"/>
          <w:szCs w:val="24"/>
        </w:rPr>
        <w:t>and</w:t>
      </w:r>
      <w:r w:rsidR="003803B0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condensate systems (PRVs, traps, condensate pumps)</w:t>
      </w:r>
    </w:p>
    <w:p w14:paraId="689A0998" w14:textId="364128CC" w:rsidR="003803B0" w:rsidRPr="00C20DFA" w:rsidRDefault="000666FE" w:rsidP="00237EDC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2"/>
      <w:r w:rsidRPr="00C20DFA">
        <w:rPr>
          <w:rFonts w:ascii="Times New Roman" w:hAnsi="Times New Roman" w:cs="Times New Roman"/>
          <w:i/>
          <w:iCs/>
          <w:sz w:val="24"/>
          <w:szCs w:val="24"/>
        </w:rPr>
        <w:instrText xml:space="preserve"> FORMCHECKBOX </w:instrText>
      </w:r>
      <w:r w:rsidR="00CA1351" w:rsidRPr="00C20DFA">
        <w:rPr>
          <w:rFonts w:ascii="Times New Roman" w:hAnsi="Times New Roman" w:cs="Times New Roman"/>
          <w:i/>
          <w:iCs/>
          <w:sz w:val="24"/>
          <w:szCs w:val="24"/>
        </w:rPr>
      </w:r>
      <w:r w:rsidR="00CA1351" w:rsidRPr="00C20DFA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bookmarkEnd w:id="23"/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803B0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Radiant heating </w:t>
      </w:r>
      <w:r w:rsidR="00B273BC" w:rsidRPr="00C20DFA">
        <w:rPr>
          <w:rFonts w:ascii="Times New Roman" w:hAnsi="Times New Roman" w:cs="Times New Roman"/>
          <w:i/>
          <w:iCs/>
          <w:sz w:val="24"/>
          <w:szCs w:val="24"/>
        </w:rPr>
        <w:t>and</w:t>
      </w:r>
      <w:r w:rsidR="003803B0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cooling</w:t>
      </w:r>
    </w:p>
    <w:p w14:paraId="786EEFA5" w14:textId="6D837AB3" w:rsidR="003803B0" w:rsidRPr="00C20DFA" w:rsidRDefault="000666FE" w:rsidP="00237EDC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3"/>
      <w:r w:rsidRPr="00C20DFA">
        <w:rPr>
          <w:rFonts w:ascii="Times New Roman" w:hAnsi="Times New Roman" w:cs="Times New Roman"/>
          <w:i/>
          <w:iCs/>
          <w:sz w:val="24"/>
          <w:szCs w:val="24"/>
        </w:rPr>
        <w:instrText xml:space="preserve"> FORMCHECKBOX </w:instrText>
      </w:r>
      <w:r w:rsidR="00CA1351" w:rsidRPr="00C20DFA">
        <w:rPr>
          <w:rFonts w:ascii="Times New Roman" w:hAnsi="Times New Roman" w:cs="Times New Roman"/>
          <w:i/>
          <w:iCs/>
          <w:sz w:val="24"/>
          <w:szCs w:val="24"/>
        </w:rPr>
      </w:r>
      <w:r w:rsidR="00CA1351" w:rsidRPr="00C20DFA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bookmarkEnd w:id="24"/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803B0" w:rsidRPr="00C20DFA">
        <w:rPr>
          <w:rFonts w:ascii="Times New Roman" w:hAnsi="Times New Roman" w:cs="Times New Roman"/>
          <w:i/>
          <w:iCs/>
          <w:sz w:val="24"/>
          <w:szCs w:val="24"/>
        </w:rPr>
        <w:t>Humidification</w:t>
      </w:r>
    </w:p>
    <w:p w14:paraId="52EC8E91" w14:textId="1A5ACCE5" w:rsidR="003803B0" w:rsidRPr="00C20DFA" w:rsidRDefault="000666FE" w:rsidP="00237EDC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4"/>
      <w:r w:rsidRPr="00C20DFA">
        <w:rPr>
          <w:rFonts w:ascii="Times New Roman" w:hAnsi="Times New Roman" w:cs="Times New Roman"/>
          <w:i/>
          <w:iCs/>
          <w:sz w:val="24"/>
          <w:szCs w:val="24"/>
        </w:rPr>
        <w:instrText xml:space="preserve"> FORMCHECKBOX </w:instrText>
      </w:r>
      <w:r w:rsidR="00CA1351" w:rsidRPr="00C20DFA">
        <w:rPr>
          <w:rFonts w:ascii="Times New Roman" w:hAnsi="Times New Roman" w:cs="Times New Roman"/>
          <w:i/>
          <w:iCs/>
          <w:sz w:val="24"/>
          <w:szCs w:val="24"/>
        </w:rPr>
      </w:r>
      <w:r w:rsidR="00CA1351" w:rsidRPr="00C20DFA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bookmarkEnd w:id="25"/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803B0" w:rsidRPr="00C20DFA">
        <w:rPr>
          <w:rFonts w:ascii="Times New Roman" w:hAnsi="Times New Roman" w:cs="Times New Roman"/>
          <w:i/>
          <w:iCs/>
          <w:sz w:val="24"/>
          <w:szCs w:val="24"/>
        </w:rPr>
        <w:t>Specialty systems (vacuum, compressed air, medical gases</w:t>
      </w:r>
      <w:r w:rsidR="001D0CBA" w:rsidRPr="00C20DFA">
        <w:rPr>
          <w:rFonts w:ascii="Times New Roman" w:hAnsi="Times New Roman" w:cs="Times New Roman"/>
          <w:i/>
          <w:iCs/>
          <w:sz w:val="24"/>
          <w:szCs w:val="24"/>
        </w:rPr>
        <w:t>, etc.</w:t>
      </w:r>
      <w:r w:rsidR="003803B0" w:rsidRPr="00C20DF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82633CE" w14:textId="635794CB" w:rsidR="003803B0" w:rsidRPr="00C20DFA" w:rsidRDefault="000666FE" w:rsidP="00237ED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5"/>
      <w:r w:rsidRPr="00C20DFA">
        <w:rPr>
          <w:rFonts w:ascii="Times New Roman" w:hAnsi="Times New Roman" w:cs="Times New Roman"/>
          <w:i/>
          <w:iCs/>
          <w:sz w:val="24"/>
          <w:szCs w:val="24"/>
        </w:rPr>
        <w:instrText xml:space="preserve"> FORMCHECKBOX </w:instrText>
      </w:r>
      <w:r w:rsidR="00CA1351" w:rsidRPr="00C20DFA">
        <w:rPr>
          <w:rFonts w:ascii="Times New Roman" w:hAnsi="Times New Roman" w:cs="Times New Roman"/>
          <w:i/>
          <w:iCs/>
          <w:sz w:val="24"/>
          <w:szCs w:val="24"/>
        </w:rPr>
      </w:r>
      <w:r w:rsidR="00CA1351" w:rsidRPr="00C20DFA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bookmarkEnd w:id="26"/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876E1" w:rsidRPr="00C20DFA">
        <w:rPr>
          <w:rFonts w:ascii="Times New Roman" w:hAnsi="Times New Roman" w:cs="Times New Roman"/>
          <w:i/>
          <w:iCs/>
          <w:sz w:val="24"/>
          <w:szCs w:val="24"/>
        </w:rPr>
        <w:t>Other:</w:t>
      </w:r>
      <w:r w:rsidR="00E876E1" w:rsidRPr="00C20DFA">
        <w:rPr>
          <w:rFonts w:ascii="Times New Roman" w:hAnsi="Times New Roman" w:cs="Times New Roman"/>
          <w:sz w:val="24"/>
          <w:szCs w:val="24"/>
        </w:rPr>
        <w:t xml:space="preserve"> </w:t>
      </w:r>
      <w:r w:rsidR="007D73FE" w:rsidRPr="00C20DFA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2F2F2" w:themeFill="background1" w:themeFillShade="F2"/>
        </w:rPr>
        <w:t>Enter text</w:t>
      </w:r>
    </w:p>
    <w:p w14:paraId="4C9E4B97" w14:textId="115FC0C4" w:rsidR="00E876E1" w:rsidRPr="00C20DFA" w:rsidRDefault="000B20D0" w:rsidP="00CC4DDA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C20DFA">
        <w:rPr>
          <w:rFonts w:ascii="Times New Roman" w:hAnsi="Times New Roman" w:cs="Times New Roman"/>
          <w:i/>
          <w:sz w:val="24"/>
          <w:szCs w:val="24"/>
        </w:rPr>
        <w:t>A s</w:t>
      </w:r>
      <w:r w:rsidR="00E876E1" w:rsidRPr="00C20DFA">
        <w:rPr>
          <w:rFonts w:ascii="Times New Roman" w:hAnsi="Times New Roman" w:cs="Times New Roman"/>
          <w:i/>
          <w:sz w:val="24"/>
          <w:szCs w:val="24"/>
        </w:rPr>
        <w:t>ystem description include</w:t>
      </w:r>
      <w:r w:rsidRPr="00C20DFA">
        <w:rPr>
          <w:rFonts w:ascii="Times New Roman" w:hAnsi="Times New Roman" w:cs="Times New Roman"/>
          <w:i/>
          <w:sz w:val="24"/>
          <w:szCs w:val="24"/>
        </w:rPr>
        <w:t>s</w:t>
      </w:r>
      <w:r w:rsidR="00E876E1" w:rsidRPr="00C20DFA">
        <w:rPr>
          <w:rFonts w:ascii="Times New Roman" w:hAnsi="Times New Roman" w:cs="Times New Roman"/>
          <w:i/>
          <w:sz w:val="24"/>
          <w:szCs w:val="24"/>
        </w:rPr>
        <w:t xml:space="preserve"> space</w:t>
      </w:r>
      <w:r w:rsidRPr="00C20DFA">
        <w:rPr>
          <w:rFonts w:ascii="Times New Roman" w:hAnsi="Times New Roman" w:cs="Times New Roman"/>
          <w:i/>
          <w:sz w:val="24"/>
          <w:szCs w:val="24"/>
        </w:rPr>
        <w:t>s</w:t>
      </w:r>
      <w:r w:rsidR="00E876E1" w:rsidRPr="00C20DFA">
        <w:rPr>
          <w:rFonts w:ascii="Times New Roman" w:hAnsi="Times New Roman" w:cs="Times New Roman"/>
          <w:i/>
          <w:sz w:val="24"/>
          <w:szCs w:val="24"/>
        </w:rPr>
        <w:t xml:space="preserve"> serve</w:t>
      </w:r>
      <w:r w:rsidRPr="00C20DFA">
        <w:rPr>
          <w:rFonts w:ascii="Times New Roman" w:hAnsi="Times New Roman" w:cs="Times New Roman"/>
          <w:i/>
          <w:sz w:val="24"/>
          <w:szCs w:val="24"/>
        </w:rPr>
        <w:t>d</w:t>
      </w:r>
      <w:r w:rsidR="00E876E1" w:rsidRPr="00C20DFA">
        <w:rPr>
          <w:rFonts w:ascii="Times New Roman" w:hAnsi="Times New Roman" w:cs="Times New Roman"/>
          <w:i/>
          <w:sz w:val="24"/>
          <w:szCs w:val="24"/>
        </w:rPr>
        <w:t xml:space="preserve">, unique applications, why </w:t>
      </w:r>
      <w:r w:rsidRPr="00C20DFA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E876E1" w:rsidRPr="00C20DFA">
        <w:rPr>
          <w:rFonts w:ascii="Times New Roman" w:hAnsi="Times New Roman" w:cs="Times New Roman"/>
          <w:i/>
          <w:sz w:val="24"/>
          <w:szCs w:val="24"/>
        </w:rPr>
        <w:t xml:space="preserve">equipment </w:t>
      </w:r>
      <w:proofErr w:type="gramStart"/>
      <w:r w:rsidR="00E876E1" w:rsidRPr="00C20DFA">
        <w:rPr>
          <w:rFonts w:ascii="Times New Roman" w:hAnsi="Times New Roman" w:cs="Times New Roman"/>
          <w:i/>
          <w:sz w:val="24"/>
          <w:szCs w:val="24"/>
        </w:rPr>
        <w:t>was chosen</w:t>
      </w:r>
      <w:proofErr w:type="gramEnd"/>
      <w:r w:rsidR="00E876E1" w:rsidRPr="00C20DFA">
        <w:rPr>
          <w:rFonts w:ascii="Times New Roman" w:hAnsi="Times New Roman" w:cs="Times New Roman"/>
          <w:i/>
          <w:sz w:val="24"/>
          <w:szCs w:val="24"/>
        </w:rPr>
        <w:t>, redundancy, sizing considerations</w:t>
      </w:r>
      <w:r w:rsidRPr="00C20DFA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="00E876E1" w:rsidRPr="00C20DFA">
        <w:rPr>
          <w:rFonts w:ascii="Times New Roman" w:hAnsi="Times New Roman" w:cs="Times New Roman"/>
          <w:i/>
          <w:sz w:val="24"/>
          <w:szCs w:val="24"/>
        </w:rPr>
        <w:t>diversity, and tie-in points</w:t>
      </w:r>
      <w:r w:rsidRPr="00C20DFA">
        <w:rPr>
          <w:rFonts w:ascii="Times New Roman" w:hAnsi="Times New Roman" w:cs="Times New Roman"/>
          <w:i/>
          <w:sz w:val="24"/>
          <w:szCs w:val="24"/>
        </w:rPr>
        <w:t>,</w:t>
      </w:r>
      <w:r w:rsidR="00E876E1" w:rsidRPr="00C20DFA">
        <w:rPr>
          <w:rFonts w:ascii="Times New Roman" w:hAnsi="Times New Roman" w:cs="Times New Roman"/>
          <w:i/>
          <w:sz w:val="24"/>
          <w:szCs w:val="24"/>
        </w:rPr>
        <w:t xml:space="preserve"> if utilizing </w:t>
      </w:r>
      <w:r w:rsidR="008C213E">
        <w:rPr>
          <w:rFonts w:ascii="Times New Roman" w:hAnsi="Times New Roman" w:cs="Times New Roman"/>
          <w:i/>
          <w:sz w:val="24"/>
          <w:szCs w:val="24"/>
        </w:rPr>
        <w:br/>
      </w:r>
      <w:r w:rsidR="00E876E1" w:rsidRPr="00C20DFA">
        <w:rPr>
          <w:rFonts w:ascii="Times New Roman" w:hAnsi="Times New Roman" w:cs="Times New Roman"/>
          <w:i/>
          <w:sz w:val="24"/>
          <w:szCs w:val="24"/>
        </w:rPr>
        <w:t>existing systems</w:t>
      </w:r>
      <w:r w:rsidR="0063596D" w:rsidRPr="00C20DF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26804B0D" w14:textId="624BEDBB" w:rsidR="005643AB" w:rsidRPr="00C20DFA" w:rsidRDefault="00E876E1" w:rsidP="00790D0B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C20DFA">
        <w:rPr>
          <w:rFonts w:ascii="Times New Roman" w:hAnsi="Times New Roman" w:cs="Times New Roman"/>
          <w:i/>
          <w:sz w:val="24"/>
          <w:szCs w:val="24"/>
        </w:rPr>
        <w:t>Please note that for air distribution systems, describe how they apply to different spaces, how retu</w:t>
      </w:r>
      <w:r w:rsidR="00195B55" w:rsidRPr="00C20DFA">
        <w:rPr>
          <w:rFonts w:ascii="Times New Roman" w:hAnsi="Times New Roman" w:cs="Times New Roman"/>
          <w:i/>
          <w:sz w:val="24"/>
          <w:szCs w:val="24"/>
        </w:rPr>
        <w:t xml:space="preserve">rn air, filtration, air quality monitoring, and comfort </w:t>
      </w:r>
      <w:proofErr w:type="gramStart"/>
      <w:r w:rsidR="00195B55" w:rsidRPr="00C20DFA">
        <w:rPr>
          <w:rFonts w:ascii="Times New Roman" w:hAnsi="Times New Roman" w:cs="Times New Roman"/>
          <w:i/>
          <w:sz w:val="24"/>
          <w:szCs w:val="24"/>
        </w:rPr>
        <w:t>is addressed</w:t>
      </w:r>
      <w:proofErr w:type="gramEnd"/>
      <w:r w:rsidR="00195B55" w:rsidRPr="00C20DF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20DFA">
        <w:rPr>
          <w:rFonts w:ascii="Times New Roman" w:hAnsi="Times New Roman" w:cs="Times New Roman"/>
          <w:i/>
          <w:sz w:val="24"/>
          <w:szCs w:val="24"/>
        </w:rPr>
        <w:t xml:space="preserve">If a </w:t>
      </w:r>
      <w:r w:rsidR="00D83CF0" w:rsidRPr="00C20DFA">
        <w:rPr>
          <w:rFonts w:ascii="Times New Roman" w:hAnsi="Times New Roman" w:cs="Times New Roman"/>
          <w:i/>
          <w:sz w:val="24"/>
          <w:szCs w:val="24"/>
        </w:rPr>
        <w:t>computational fluid dynamics (</w:t>
      </w:r>
      <w:r w:rsidRPr="00C20DFA">
        <w:rPr>
          <w:rFonts w:ascii="Times New Roman" w:hAnsi="Times New Roman" w:cs="Times New Roman"/>
          <w:i/>
          <w:sz w:val="24"/>
          <w:szCs w:val="24"/>
        </w:rPr>
        <w:t>CFD</w:t>
      </w:r>
      <w:r w:rsidR="00D83CF0" w:rsidRPr="00C20DFA">
        <w:rPr>
          <w:rFonts w:ascii="Times New Roman" w:hAnsi="Times New Roman" w:cs="Times New Roman"/>
          <w:i/>
          <w:sz w:val="24"/>
          <w:szCs w:val="24"/>
        </w:rPr>
        <w:t>)</w:t>
      </w:r>
      <w:r w:rsidRPr="00C20DFA">
        <w:rPr>
          <w:rFonts w:ascii="Times New Roman" w:hAnsi="Times New Roman" w:cs="Times New Roman"/>
          <w:i/>
          <w:sz w:val="24"/>
          <w:szCs w:val="24"/>
        </w:rPr>
        <w:t xml:space="preserve"> analysis </w:t>
      </w:r>
      <w:proofErr w:type="gramStart"/>
      <w:r w:rsidRPr="00C20DFA">
        <w:rPr>
          <w:rFonts w:ascii="Times New Roman" w:hAnsi="Times New Roman" w:cs="Times New Roman"/>
          <w:i/>
          <w:sz w:val="24"/>
          <w:szCs w:val="24"/>
        </w:rPr>
        <w:t>was performed</w:t>
      </w:r>
      <w:proofErr w:type="gramEnd"/>
      <w:r w:rsidRPr="00C20DFA">
        <w:rPr>
          <w:rFonts w:ascii="Times New Roman" w:hAnsi="Times New Roman" w:cs="Times New Roman"/>
          <w:i/>
          <w:sz w:val="24"/>
          <w:szCs w:val="24"/>
        </w:rPr>
        <w:t xml:space="preserve"> to understand air distribution, quality, or comfort issues, please summarize </w:t>
      </w:r>
      <w:r w:rsidR="00D83CF0" w:rsidRPr="00C20DFA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C20DFA">
        <w:rPr>
          <w:rFonts w:ascii="Times New Roman" w:hAnsi="Times New Roman" w:cs="Times New Roman"/>
          <w:i/>
          <w:sz w:val="24"/>
          <w:szCs w:val="24"/>
        </w:rPr>
        <w:t>results and recommendations, includ</w:t>
      </w:r>
      <w:r w:rsidR="00D83CF0" w:rsidRPr="00C20DFA">
        <w:rPr>
          <w:rFonts w:ascii="Times New Roman" w:hAnsi="Times New Roman" w:cs="Times New Roman"/>
          <w:i/>
          <w:sz w:val="24"/>
          <w:szCs w:val="24"/>
        </w:rPr>
        <w:t>ing</w:t>
      </w:r>
      <w:r w:rsidRPr="00C20DFA">
        <w:rPr>
          <w:rFonts w:ascii="Times New Roman" w:hAnsi="Times New Roman" w:cs="Times New Roman"/>
          <w:i/>
          <w:sz w:val="24"/>
          <w:szCs w:val="24"/>
        </w:rPr>
        <w:t xml:space="preserve"> a copy of the analysis as</w:t>
      </w:r>
      <w:r w:rsidR="005643AB" w:rsidRPr="00C20DFA">
        <w:rPr>
          <w:rFonts w:ascii="Times New Roman" w:hAnsi="Times New Roman" w:cs="Times New Roman"/>
          <w:i/>
          <w:sz w:val="24"/>
          <w:szCs w:val="24"/>
        </w:rPr>
        <w:t xml:space="preserve"> an</w:t>
      </w:r>
      <w:r w:rsidRPr="00C20D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3CF0" w:rsidRPr="00C20DFA">
        <w:rPr>
          <w:rFonts w:ascii="Times New Roman" w:hAnsi="Times New Roman" w:cs="Times New Roman"/>
          <w:i/>
          <w:sz w:val="24"/>
          <w:szCs w:val="24"/>
        </w:rPr>
        <w:t>a</w:t>
      </w:r>
      <w:r w:rsidRPr="00C20DFA">
        <w:rPr>
          <w:rFonts w:ascii="Times New Roman" w:hAnsi="Times New Roman" w:cs="Times New Roman"/>
          <w:i/>
          <w:sz w:val="24"/>
          <w:szCs w:val="24"/>
        </w:rPr>
        <w:t xml:space="preserve">ppendix. </w:t>
      </w:r>
    </w:p>
    <w:p w14:paraId="7B2AA99A" w14:textId="6834700A" w:rsidR="0058574C" w:rsidRPr="00C20DFA" w:rsidRDefault="00195B55" w:rsidP="00D43938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C20DF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Please include mechanical one-line drawings for each system that show tie-ins, equipment, and general distribution as part of </w:t>
      </w:r>
      <w:r w:rsidR="005643AB" w:rsidRPr="00C20DFA">
        <w:rPr>
          <w:rFonts w:ascii="Times New Roman" w:hAnsi="Times New Roman" w:cs="Times New Roman"/>
          <w:i/>
          <w:sz w:val="24"/>
          <w:szCs w:val="24"/>
        </w:rPr>
        <w:t xml:space="preserve">an </w:t>
      </w:r>
      <w:r w:rsidR="00591580" w:rsidRPr="00C20DFA">
        <w:rPr>
          <w:rFonts w:ascii="Times New Roman" w:hAnsi="Times New Roman" w:cs="Times New Roman"/>
          <w:i/>
          <w:sz w:val="24"/>
          <w:szCs w:val="24"/>
        </w:rPr>
        <w:t>a</w:t>
      </w:r>
      <w:r w:rsidRPr="00C20DFA">
        <w:rPr>
          <w:rFonts w:ascii="Times New Roman" w:hAnsi="Times New Roman" w:cs="Times New Roman"/>
          <w:i/>
          <w:sz w:val="24"/>
          <w:szCs w:val="24"/>
        </w:rPr>
        <w:t>ppendix.</w:t>
      </w:r>
    </w:p>
    <w:p w14:paraId="2EB9824A" w14:textId="63247125" w:rsidR="0058574C" w:rsidRPr="00C20DFA" w:rsidRDefault="0058574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20DFA">
        <w:rPr>
          <w:rFonts w:ascii="Times New Roman" w:hAnsi="Times New Roman" w:cs="Times New Roman"/>
          <w:sz w:val="28"/>
          <w:szCs w:val="28"/>
        </w:rPr>
        <w:t xml:space="preserve">Electrical </w:t>
      </w:r>
      <w:r w:rsidR="00585013" w:rsidRPr="00C20DFA">
        <w:rPr>
          <w:rFonts w:ascii="Times New Roman" w:hAnsi="Times New Roman" w:cs="Times New Roman"/>
          <w:sz w:val="28"/>
          <w:szCs w:val="28"/>
        </w:rPr>
        <w:t>s</w:t>
      </w:r>
      <w:r w:rsidRPr="00C20DFA">
        <w:rPr>
          <w:rFonts w:ascii="Times New Roman" w:hAnsi="Times New Roman" w:cs="Times New Roman"/>
          <w:sz w:val="28"/>
          <w:szCs w:val="28"/>
        </w:rPr>
        <w:t>ystems</w:t>
      </w:r>
    </w:p>
    <w:p w14:paraId="1DC828C7" w14:textId="77777777" w:rsidR="0058574C" w:rsidRPr="00C20DFA" w:rsidRDefault="0058574C" w:rsidP="0058574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2D1103E" w14:textId="08158790" w:rsidR="00982451" w:rsidRPr="00C20DFA" w:rsidRDefault="00982451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0DFA">
        <w:rPr>
          <w:rFonts w:ascii="Times New Roman" w:hAnsi="Times New Roman" w:cs="Times New Roman"/>
          <w:b/>
          <w:sz w:val="24"/>
          <w:szCs w:val="24"/>
        </w:rPr>
        <w:t xml:space="preserve">Normal </w:t>
      </w:r>
      <w:r w:rsidR="00585013" w:rsidRPr="00C20DFA">
        <w:rPr>
          <w:rFonts w:ascii="Times New Roman" w:hAnsi="Times New Roman" w:cs="Times New Roman"/>
          <w:b/>
          <w:sz w:val="24"/>
          <w:szCs w:val="24"/>
        </w:rPr>
        <w:t>p</w:t>
      </w:r>
      <w:r w:rsidRPr="00C20DFA">
        <w:rPr>
          <w:rFonts w:ascii="Times New Roman" w:hAnsi="Times New Roman" w:cs="Times New Roman"/>
          <w:b/>
          <w:sz w:val="24"/>
          <w:szCs w:val="24"/>
        </w:rPr>
        <w:t>ower</w:t>
      </w:r>
    </w:p>
    <w:p w14:paraId="4968EBF8" w14:textId="77777777" w:rsidR="00982451" w:rsidRPr="00C20DFA" w:rsidRDefault="00982451" w:rsidP="009824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93173F1" w14:textId="3CFE611A" w:rsidR="00982451" w:rsidRPr="00C20DFA" w:rsidRDefault="00982451" w:rsidP="00982451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C20DFA">
        <w:rPr>
          <w:rFonts w:ascii="Times New Roman" w:hAnsi="Times New Roman" w:cs="Times New Roman"/>
          <w:i/>
          <w:sz w:val="24"/>
          <w:szCs w:val="24"/>
        </w:rPr>
        <w:t xml:space="preserve">Provide </w:t>
      </w:r>
      <w:r w:rsidR="00192FCE" w:rsidRPr="00C20DFA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C20DFA">
        <w:rPr>
          <w:rFonts w:ascii="Times New Roman" w:hAnsi="Times New Roman" w:cs="Times New Roman"/>
          <w:i/>
          <w:sz w:val="24"/>
          <w:szCs w:val="24"/>
        </w:rPr>
        <w:t xml:space="preserve">general scope description of changes to </w:t>
      </w:r>
      <w:proofErr w:type="gramStart"/>
      <w:r w:rsidRPr="00C20DFA">
        <w:rPr>
          <w:rFonts w:ascii="Times New Roman" w:hAnsi="Times New Roman" w:cs="Times New Roman"/>
          <w:i/>
          <w:sz w:val="24"/>
          <w:szCs w:val="24"/>
        </w:rPr>
        <w:t>be made</w:t>
      </w:r>
      <w:proofErr w:type="gramEnd"/>
      <w:r w:rsidR="00192FCE" w:rsidRPr="00C20DFA">
        <w:rPr>
          <w:rFonts w:ascii="Times New Roman" w:hAnsi="Times New Roman" w:cs="Times New Roman"/>
          <w:i/>
          <w:sz w:val="24"/>
          <w:szCs w:val="24"/>
        </w:rPr>
        <w:t>,</w:t>
      </w:r>
      <w:r w:rsidRPr="00C20DFA">
        <w:rPr>
          <w:rFonts w:ascii="Times New Roman" w:hAnsi="Times New Roman" w:cs="Times New Roman"/>
          <w:i/>
          <w:sz w:val="24"/>
          <w:szCs w:val="24"/>
        </w:rPr>
        <w:t xml:space="preserve"> or new work to be done</w:t>
      </w:r>
      <w:r w:rsidR="00192FCE" w:rsidRPr="00C20DFA">
        <w:rPr>
          <w:rFonts w:ascii="Times New Roman" w:hAnsi="Times New Roman" w:cs="Times New Roman"/>
          <w:i/>
          <w:sz w:val="24"/>
          <w:szCs w:val="24"/>
        </w:rPr>
        <w:t>,</w:t>
      </w:r>
      <w:r w:rsidRPr="00C20DFA">
        <w:rPr>
          <w:rFonts w:ascii="Times New Roman" w:hAnsi="Times New Roman" w:cs="Times New Roman"/>
          <w:i/>
          <w:sz w:val="24"/>
          <w:szCs w:val="24"/>
        </w:rPr>
        <w:t xml:space="preserve"> for normal power</w:t>
      </w:r>
      <w:r w:rsidR="00192FCE" w:rsidRPr="00C20DFA">
        <w:rPr>
          <w:rFonts w:ascii="Times New Roman" w:hAnsi="Times New Roman" w:cs="Times New Roman"/>
          <w:i/>
          <w:sz w:val="24"/>
          <w:szCs w:val="24"/>
        </w:rPr>
        <w:t>.</w:t>
      </w:r>
    </w:p>
    <w:p w14:paraId="5939BF23" w14:textId="77777777" w:rsidR="00982451" w:rsidRPr="00C20DFA" w:rsidRDefault="00982451" w:rsidP="00982451">
      <w:pPr>
        <w:pStyle w:val="ListParagraph"/>
        <w:spacing w:after="0" w:line="240" w:lineRule="auto"/>
        <w:ind w:left="360"/>
        <w:rPr>
          <w:rStyle w:val="ResponseBlue"/>
          <w:rFonts w:ascii="Times New Roman" w:hAnsi="Times New Roman" w:cs="Times New Roman"/>
          <w:sz w:val="24"/>
          <w:szCs w:val="24"/>
        </w:rPr>
      </w:pPr>
    </w:p>
    <w:p w14:paraId="5517004C" w14:textId="3EBB1B4E" w:rsidR="00982451" w:rsidRPr="00C20DFA" w:rsidRDefault="00D8797F" w:rsidP="00AA4FEF">
      <w:pPr>
        <w:pStyle w:val="ListParagraph"/>
        <w:shd w:val="clear" w:color="auto" w:fill="F2F2F2" w:themeFill="background1" w:themeFillShade="F2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20DFA">
        <w:rPr>
          <w:rFonts w:ascii="Times New Roman" w:hAnsi="Times New Roman" w:cs="Times New Roman"/>
          <w:color w:val="978D85"/>
          <w:sz w:val="24"/>
          <w:szCs w:val="24"/>
        </w:rPr>
        <w:t>Enter text</w:t>
      </w:r>
    </w:p>
    <w:p w14:paraId="74B7736E" w14:textId="77777777" w:rsidR="00D8797F" w:rsidRPr="00C20DFA" w:rsidRDefault="00D8797F" w:rsidP="0098245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E733594" w14:textId="2172E3C4" w:rsidR="00982451" w:rsidRPr="00C20DFA" w:rsidRDefault="00982451" w:rsidP="00982451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Will the project tie into existing building power, or will a new main building switchgear </w:t>
      </w:r>
      <w:r w:rsidR="008C213E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gramStart"/>
      <w:r w:rsidRPr="00C20DFA">
        <w:rPr>
          <w:rFonts w:ascii="Times New Roman" w:hAnsi="Times New Roman" w:cs="Times New Roman"/>
          <w:i/>
          <w:iCs/>
          <w:sz w:val="24"/>
          <w:szCs w:val="24"/>
        </w:rPr>
        <w:t>be provided</w:t>
      </w:r>
      <w:proofErr w:type="gramEnd"/>
      <w:r w:rsidRPr="00C20DFA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54DB6407" w14:textId="77777777" w:rsidR="00982451" w:rsidRPr="00C20DFA" w:rsidRDefault="00982451" w:rsidP="00982451">
      <w:pPr>
        <w:pStyle w:val="ListParagraph"/>
        <w:spacing w:after="0" w:line="240" w:lineRule="auto"/>
        <w:ind w:left="360"/>
        <w:rPr>
          <w:rStyle w:val="ResponseBlue"/>
          <w:rFonts w:ascii="Times New Roman" w:hAnsi="Times New Roman" w:cs="Times New Roman"/>
          <w:sz w:val="24"/>
          <w:szCs w:val="24"/>
        </w:rPr>
      </w:pPr>
    </w:p>
    <w:p w14:paraId="6D50ED97" w14:textId="31ECC7EE" w:rsidR="00311F72" w:rsidRPr="00C20DFA" w:rsidRDefault="00311F72" w:rsidP="00D43938">
      <w:pPr>
        <w:pStyle w:val="ListParagraph"/>
        <w:shd w:val="clear" w:color="auto" w:fill="F2F2F2" w:themeFill="background1" w:themeFillShade="F2"/>
        <w:spacing w:after="0" w:line="240" w:lineRule="auto"/>
        <w:ind w:left="360"/>
        <w:rPr>
          <w:rFonts w:ascii="Times New Roman" w:hAnsi="Times New Roman" w:cs="Times New Roman"/>
          <w:bCs/>
          <w:color w:val="978D85"/>
          <w:sz w:val="24"/>
          <w:szCs w:val="24"/>
        </w:rPr>
      </w:pPr>
      <w:r w:rsidRPr="00C20DFA">
        <w:rPr>
          <w:rFonts w:ascii="Times New Roman" w:hAnsi="Times New Roman" w:cs="Times New Roman"/>
          <w:bCs/>
          <w:color w:val="978D85"/>
          <w:sz w:val="24"/>
          <w:szCs w:val="24"/>
        </w:rPr>
        <w:t>Enter text</w:t>
      </w:r>
    </w:p>
    <w:p w14:paraId="5CC781F3" w14:textId="77777777" w:rsidR="00311F72" w:rsidRPr="00C20DFA" w:rsidRDefault="00311F72" w:rsidP="0098245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050D2BC" w14:textId="62930B9C" w:rsidR="00982451" w:rsidRPr="00C20DFA" w:rsidRDefault="00982451" w:rsidP="00982451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>If connecting to existing</w:t>
      </w:r>
      <w:r w:rsidR="008C0E56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building power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, identify the tie-in point within the existing building electrical infrastructure. What method </w:t>
      </w:r>
      <w:proofErr w:type="gramStart"/>
      <w:r w:rsidRPr="00C20DFA">
        <w:rPr>
          <w:rFonts w:ascii="Times New Roman" w:hAnsi="Times New Roman" w:cs="Times New Roman"/>
          <w:i/>
          <w:iCs/>
          <w:sz w:val="24"/>
          <w:szCs w:val="24"/>
        </w:rPr>
        <w:t>was utilized</w:t>
      </w:r>
      <w:proofErr w:type="gramEnd"/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to determine that sufficient capacity exists for the new project load? If testing </w:t>
      </w:r>
      <w:proofErr w:type="gramStart"/>
      <w:r w:rsidRPr="00C20DFA">
        <w:rPr>
          <w:rFonts w:ascii="Times New Roman" w:hAnsi="Times New Roman" w:cs="Times New Roman"/>
          <w:i/>
          <w:iCs/>
          <w:sz w:val="24"/>
          <w:szCs w:val="24"/>
        </w:rPr>
        <w:t>was conducted</w:t>
      </w:r>
      <w:proofErr w:type="gramEnd"/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, include </w:t>
      </w:r>
      <w:r w:rsidR="0005546F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test results</w:t>
      </w:r>
      <w:r w:rsidR="0005546F" w:rsidRPr="00C20DF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7B12B80" w14:textId="77777777" w:rsidR="00982451" w:rsidRPr="00C20DFA" w:rsidRDefault="00982451" w:rsidP="00982451">
      <w:pPr>
        <w:pStyle w:val="ListParagraph"/>
        <w:spacing w:after="0" w:line="240" w:lineRule="auto"/>
        <w:ind w:left="360"/>
        <w:rPr>
          <w:rStyle w:val="ResponseBlue"/>
          <w:rFonts w:ascii="Times New Roman" w:hAnsi="Times New Roman" w:cs="Times New Roman"/>
          <w:sz w:val="24"/>
          <w:szCs w:val="24"/>
        </w:rPr>
      </w:pPr>
    </w:p>
    <w:p w14:paraId="28893613" w14:textId="1B8F6373" w:rsidR="0005546F" w:rsidRPr="00C20DFA" w:rsidRDefault="0005546F" w:rsidP="00D43938">
      <w:pPr>
        <w:pStyle w:val="ListParagraph"/>
        <w:shd w:val="clear" w:color="auto" w:fill="F2F2F2" w:themeFill="background1" w:themeFillShade="F2"/>
        <w:spacing w:after="0" w:line="240" w:lineRule="auto"/>
        <w:ind w:left="360"/>
        <w:rPr>
          <w:rStyle w:val="BODResponse"/>
          <w:rFonts w:cs="Times New Roman"/>
          <w:bCs/>
          <w:color w:val="978D85"/>
          <w:sz w:val="24"/>
          <w:szCs w:val="24"/>
        </w:rPr>
      </w:pPr>
      <w:r w:rsidRPr="00C20DFA">
        <w:rPr>
          <w:rFonts w:ascii="Times New Roman" w:hAnsi="Times New Roman" w:cs="Times New Roman"/>
          <w:bCs/>
          <w:color w:val="978D85"/>
          <w:sz w:val="24"/>
          <w:szCs w:val="24"/>
        </w:rPr>
        <w:t>Enter text</w:t>
      </w:r>
    </w:p>
    <w:p w14:paraId="4B3C8BB5" w14:textId="77777777" w:rsidR="0005546F" w:rsidRPr="00C20DFA" w:rsidRDefault="0005546F" w:rsidP="0098245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752F121" w14:textId="71ACD53C" w:rsidR="00982451" w:rsidRPr="00C20DFA" w:rsidRDefault="00982451" w:rsidP="00982451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If </w:t>
      </w:r>
      <w:r w:rsidR="006F396F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there is a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new switchgear, provide </w:t>
      </w:r>
      <w:r w:rsidR="006F396F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load calculation summary and sizing criteria along with </w:t>
      </w:r>
      <w:r w:rsidR="006F396F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description of </w:t>
      </w:r>
      <w:r w:rsidR="006F396F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gear</w:t>
      </w:r>
      <w:r w:rsidR="006F396F" w:rsidRPr="00C20DF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2D10C28" w14:textId="7F035821" w:rsidR="00982451" w:rsidRPr="00C20DFA" w:rsidRDefault="00982451" w:rsidP="00AA4FEF">
      <w:pPr>
        <w:spacing w:after="0" w:line="240" w:lineRule="auto"/>
        <w:rPr>
          <w:rStyle w:val="BODResponse"/>
          <w:rFonts w:cs="Times New Roman"/>
          <w:sz w:val="24"/>
          <w:szCs w:val="24"/>
        </w:rPr>
      </w:pPr>
    </w:p>
    <w:p w14:paraId="3287B2B0" w14:textId="7436ECBC" w:rsidR="006F396F" w:rsidRPr="00C20DFA" w:rsidRDefault="006F396F" w:rsidP="00D43938">
      <w:pPr>
        <w:pStyle w:val="ListParagraph"/>
        <w:shd w:val="clear" w:color="auto" w:fill="F2F2F2" w:themeFill="background1" w:themeFillShade="F2"/>
        <w:spacing w:after="0" w:line="240" w:lineRule="auto"/>
        <w:ind w:left="360"/>
        <w:rPr>
          <w:rStyle w:val="BODResponse"/>
          <w:rFonts w:cs="Times New Roman"/>
          <w:bCs/>
          <w:color w:val="978D85"/>
          <w:sz w:val="24"/>
          <w:szCs w:val="24"/>
        </w:rPr>
      </w:pPr>
      <w:r w:rsidRPr="00C20DFA">
        <w:rPr>
          <w:rFonts w:ascii="Times New Roman" w:hAnsi="Times New Roman" w:cs="Times New Roman"/>
          <w:bCs/>
          <w:color w:val="978D85"/>
          <w:sz w:val="24"/>
          <w:szCs w:val="24"/>
        </w:rPr>
        <w:t>Enter text</w:t>
      </w:r>
    </w:p>
    <w:p w14:paraId="7FBA36F2" w14:textId="77777777" w:rsidR="00FB19D2" w:rsidRPr="00C20DFA" w:rsidRDefault="00FB19D2" w:rsidP="00D43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4775E" w14:textId="64C6AC29" w:rsidR="00464592" w:rsidRPr="00C20DFA" w:rsidRDefault="00982451" w:rsidP="00D4393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>What is the estimated load for the project?</w:t>
      </w:r>
      <w:r w:rsidRPr="00C20DF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ResponseBlue"/>
            <w:rFonts w:ascii="Times New Roman" w:hAnsi="Times New Roman" w:cs="Times New Roman"/>
            <w:sz w:val="24"/>
            <w:szCs w:val="24"/>
          </w:rPr>
          <w:id w:val="-1389097255"/>
          <w:placeholder>
            <w:docPart w:val="34BCC22357904C3CACA73CAC562DBC93"/>
          </w:placeholder>
          <w15:appearance w15:val="hidden"/>
        </w:sdtPr>
        <w:sdtEndPr>
          <w:rPr>
            <w:rStyle w:val="DefaultParagraphFont"/>
            <w:color w:val="auto"/>
            <w:sz w:val="22"/>
            <w:szCs w:val="22"/>
          </w:rPr>
        </w:sdtEndPr>
        <w:sdtContent>
          <w:r w:rsidR="00FB19D2" w:rsidRPr="00C20DFA">
            <w:rPr>
              <w:rFonts w:ascii="Times New Roman" w:hAnsi="Times New Roman" w:cs="Times New Roman"/>
              <w:bCs/>
              <w:color w:val="978D85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  <w:r w:rsidRPr="00C20DFA">
        <w:rPr>
          <w:rFonts w:ascii="Times New Roman" w:hAnsi="Times New Roman" w:cs="Times New Roman"/>
          <w:sz w:val="24"/>
          <w:szCs w:val="24"/>
        </w:rPr>
        <w:t xml:space="preserve"> kVA</w:t>
      </w:r>
    </w:p>
    <w:p w14:paraId="29D1C6A3" w14:textId="77777777" w:rsidR="00464592" w:rsidRPr="00C20DFA" w:rsidRDefault="00464592" w:rsidP="009824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5E2A2930" w14:textId="561FA929" w:rsidR="00982451" w:rsidRPr="00C20DFA" w:rsidRDefault="00982451" w:rsidP="009824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>What does this capacity represent?</w:t>
      </w:r>
    </w:p>
    <w:p w14:paraId="17A97652" w14:textId="77777777" w:rsidR="00091B5B" w:rsidRPr="00C20DFA" w:rsidRDefault="00091B5B" w:rsidP="009824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127AF992" w14:textId="7064001F" w:rsidR="00982451" w:rsidRPr="00C20DFA" w:rsidRDefault="008E2BF5" w:rsidP="00091B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D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6"/>
      <w:r w:rsidRPr="00C20DF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A1351" w:rsidRPr="00C20DFA">
        <w:rPr>
          <w:rFonts w:ascii="Times New Roman" w:hAnsi="Times New Roman" w:cs="Times New Roman"/>
          <w:sz w:val="24"/>
          <w:szCs w:val="24"/>
        </w:rPr>
      </w:r>
      <w:r w:rsidR="00CA1351" w:rsidRPr="00C20DFA">
        <w:rPr>
          <w:rFonts w:ascii="Times New Roman" w:hAnsi="Times New Roman" w:cs="Times New Roman"/>
          <w:sz w:val="24"/>
          <w:szCs w:val="24"/>
        </w:rPr>
        <w:fldChar w:fldCharType="separate"/>
      </w:r>
      <w:r w:rsidRPr="00C20DFA"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  <w:r w:rsidRPr="00C20DFA">
        <w:rPr>
          <w:rFonts w:ascii="Times New Roman" w:hAnsi="Times New Roman" w:cs="Times New Roman"/>
          <w:sz w:val="24"/>
          <w:szCs w:val="24"/>
        </w:rPr>
        <w:t xml:space="preserve"> </w:t>
      </w:r>
      <w:r w:rsidR="00982451" w:rsidRPr="00C20DFA">
        <w:rPr>
          <w:rFonts w:ascii="Times New Roman" w:hAnsi="Times New Roman" w:cs="Times New Roman"/>
          <w:sz w:val="24"/>
          <w:szCs w:val="24"/>
        </w:rPr>
        <w:t>Increase</w:t>
      </w:r>
    </w:p>
    <w:p w14:paraId="12C5156E" w14:textId="2F0FB1DB" w:rsidR="00982451" w:rsidRPr="00C20DFA" w:rsidRDefault="008E2BF5" w:rsidP="00091B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D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7"/>
      <w:r w:rsidRPr="00C20DF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A1351" w:rsidRPr="00C20DFA">
        <w:rPr>
          <w:rFonts w:ascii="Times New Roman" w:hAnsi="Times New Roman" w:cs="Times New Roman"/>
          <w:sz w:val="24"/>
          <w:szCs w:val="24"/>
        </w:rPr>
      </w:r>
      <w:r w:rsidR="00CA1351" w:rsidRPr="00C20DFA">
        <w:rPr>
          <w:rFonts w:ascii="Times New Roman" w:hAnsi="Times New Roman" w:cs="Times New Roman"/>
          <w:sz w:val="24"/>
          <w:szCs w:val="24"/>
        </w:rPr>
        <w:fldChar w:fldCharType="separate"/>
      </w:r>
      <w:r w:rsidRPr="00C20DFA"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  <w:r w:rsidRPr="00C20DFA">
        <w:rPr>
          <w:rFonts w:ascii="Times New Roman" w:hAnsi="Times New Roman" w:cs="Times New Roman"/>
          <w:sz w:val="24"/>
          <w:szCs w:val="24"/>
        </w:rPr>
        <w:t xml:space="preserve"> </w:t>
      </w:r>
      <w:r w:rsidR="00982451" w:rsidRPr="00C20DFA">
        <w:rPr>
          <w:rFonts w:ascii="Times New Roman" w:hAnsi="Times New Roman" w:cs="Times New Roman"/>
          <w:sz w:val="24"/>
          <w:szCs w:val="24"/>
        </w:rPr>
        <w:t>Incremental</w:t>
      </w:r>
    </w:p>
    <w:p w14:paraId="2DD3EA10" w14:textId="0A83E28C" w:rsidR="00982451" w:rsidRPr="00C20DFA" w:rsidRDefault="008E2BF5" w:rsidP="00091B5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D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8"/>
      <w:r w:rsidRPr="00C20DF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A1351" w:rsidRPr="00C20DFA">
        <w:rPr>
          <w:rFonts w:ascii="Times New Roman" w:hAnsi="Times New Roman" w:cs="Times New Roman"/>
          <w:sz w:val="24"/>
          <w:szCs w:val="24"/>
        </w:rPr>
      </w:r>
      <w:r w:rsidR="00CA1351" w:rsidRPr="00C20DFA">
        <w:rPr>
          <w:rFonts w:ascii="Times New Roman" w:hAnsi="Times New Roman" w:cs="Times New Roman"/>
          <w:sz w:val="24"/>
          <w:szCs w:val="24"/>
        </w:rPr>
        <w:fldChar w:fldCharType="separate"/>
      </w:r>
      <w:r w:rsidRPr="00C20DFA"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  <w:r w:rsidRPr="00C20DFA">
        <w:rPr>
          <w:rFonts w:ascii="Times New Roman" w:hAnsi="Times New Roman" w:cs="Times New Roman"/>
          <w:sz w:val="24"/>
          <w:szCs w:val="24"/>
        </w:rPr>
        <w:t xml:space="preserve"> </w:t>
      </w:r>
      <w:r w:rsidR="00982451" w:rsidRPr="00C20DFA">
        <w:rPr>
          <w:rFonts w:ascii="Times New Roman" w:hAnsi="Times New Roman" w:cs="Times New Roman"/>
          <w:sz w:val="24"/>
          <w:szCs w:val="24"/>
        </w:rPr>
        <w:t>Decrease</w:t>
      </w:r>
    </w:p>
    <w:p w14:paraId="49953BE7" w14:textId="77777777" w:rsidR="00FB19D2" w:rsidRPr="00C20DFA" w:rsidRDefault="00FB19D2" w:rsidP="009824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5C73E21" w14:textId="02B17208" w:rsidR="00982451" w:rsidRPr="00C20DFA" w:rsidRDefault="00982451" w:rsidP="009824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If </w:t>
      </w:r>
      <w:r w:rsidR="00464592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an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incremental or decrease, what is the projected net change?</w:t>
      </w:r>
      <w:r w:rsidRPr="00C20DF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ResponseBlue"/>
            <w:rFonts w:ascii="Times New Roman" w:hAnsi="Times New Roman" w:cs="Times New Roman"/>
            <w:sz w:val="24"/>
            <w:szCs w:val="24"/>
          </w:rPr>
          <w:id w:val="-735248932"/>
          <w:placeholder>
            <w:docPart w:val="09034AADAB8047A3B8953718AFE9CD9B"/>
          </w:placeholder>
          <w15:appearance w15:val="hidden"/>
        </w:sdtPr>
        <w:sdtEndPr>
          <w:rPr>
            <w:rStyle w:val="DefaultParagraphFont"/>
            <w:color w:val="auto"/>
          </w:rPr>
        </w:sdtEndPr>
        <w:sdtContent>
          <w:sdt>
            <w:sdtPr>
              <w:rPr>
                <w:rStyle w:val="ResponseBlue"/>
                <w:rFonts w:ascii="Times New Roman" w:hAnsi="Times New Roman" w:cs="Times New Roman"/>
                <w:sz w:val="24"/>
                <w:szCs w:val="24"/>
              </w:rPr>
              <w:id w:val="-1916306261"/>
              <w:placeholder>
                <w:docPart w:val="D0178C80A0AA40CD8FB2452AF25691CE"/>
              </w:placeholder>
              <w15:appearance w15:val="hidden"/>
            </w:sdtPr>
            <w:sdtEndPr>
              <w:rPr>
                <w:rStyle w:val="DefaultParagraphFont"/>
                <w:color w:val="auto"/>
              </w:rPr>
            </w:sdtEndPr>
            <w:sdtContent>
              <w:r w:rsidR="00464592" w:rsidRPr="00C20DFA">
                <w:rPr>
                  <w:rFonts w:ascii="Times New Roman" w:hAnsi="Times New Roman" w:cs="Times New Roman"/>
                  <w:bCs/>
                  <w:color w:val="978D85"/>
                  <w:sz w:val="24"/>
                  <w:szCs w:val="24"/>
                  <w:shd w:val="clear" w:color="auto" w:fill="F2F2F2" w:themeFill="background1" w:themeFillShade="F2"/>
                </w:rPr>
                <w:t>Enter text</w:t>
              </w:r>
            </w:sdtContent>
          </w:sdt>
        </w:sdtContent>
      </w:sdt>
      <w:r w:rsidRPr="00C20DFA">
        <w:rPr>
          <w:rFonts w:ascii="Times New Roman" w:hAnsi="Times New Roman" w:cs="Times New Roman"/>
          <w:sz w:val="24"/>
          <w:szCs w:val="24"/>
        </w:rPr>
        <w:t xml:space="preserve"> kVA</w:t>
      </w:r>
    </w:p>
    <w:p w14:paraId="37A75B6B" w14:textId="77777777" w:rsidR="00982451" w:rsidRPr="00C20DFA" w:rsidRDefault="00982451" w:rsidP="009824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A6AF323" w14:textId="19443526" w:rsidR="00982451" w:rsidRPr="00C20DFA" w:rsidRDefault="00982451" w:rsidP="0098245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Identify </w:t>
      </w:r>
      <w:r w:rsidR="00464592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voltages for equipment and systems (lighting, motors, elevators, etc.)</w:t>
      </w:r>
      <w:r w:rsidR="00464592" w:rsidRPr="00C20DFA">
        <w:rPr>
          <w:rFonts w:ascii="Times New Roman" w:hAnsi="Times New Roman" w:cs="Times New Roman"/>
          <w:sz w:val="24"/>
          <w:szCs w:val="24"/>
        </w:rPr>
        <w:t>.</w:t>
      </w:r>
    </w:p>
    <w:p w14:paraId="2C438EB2" w14:textId="12DD3C5D" w:rsidR="00982451" w:rsidRPr="00C20DFA" w:rsidRDefault="00982451" w:rsidP="00AA4FEF">
      <w:pPr>
        <w:spacing w:after="0" w:line="240" w:lineRule="auto"/>
        <w:rPr>
          <w:rStyle w:val="BODResponse"/>
          <w:rFonts w:cs="Times New Roman"/>
          <w:sz w:val="24"/>
          <w:szCs w:val="24"/>
        </w:rPr>
      </w:pPr>
    </w:p>
    <w:sdt>
      <w:sdtPr>
        <w:rPr>
          <w:rStyle w:val="ResponseBlue"/>
          <w:rFonts w:ascii="Times New Roman" w:hAnsi="Times New Roman" w:cs="Times New Roman"/>
          <w:sz w:val="24"/>
          <w:szCs w:val="24"/>
        </w:rPr>
        <w:id w:val="542409366"/>
        <w:placeholder>
          <w:docPart w:val="1141E963D5584C088099F01FDCC885C3"/>
        </w:placeholder>
        <w15:appearance w15:val="hidden"/>
      </w:sdtPr>
      <w:sdtEndPr>
        <w:rPr>
          <w:rStyle w:val="DefaultParagraphFont"/>
          <w:color w:val="auto"/>
          <w:sz w:val="22"/>
          <w:szCs w:val="22"/>
        </w:rPr>
      </w:sdtEndPr>
      <w:sdtContent>
        <w:p w14:paraId="36C61802" w14:textId="15741EDA" w:rsidR="00982451" w:rsidRPr="00C20DFA" w:rsidRDefault="00464592" w:rsidP="00D43938">
          <w:pPr>
            <w:pStyle w:val="ListParagraph"/>
            <w:shd w:val="clear" w:color="auto" w:fill="F2F2F2" w:themeFill="background1" w:themeFillShade="F2"/>
            <w:spacing w:after="0" w:line="240" w:lineRule="auto"/>
            <w:ind w:left="360"/>
            <w:rPr>
              <w:rStyle w:val="BODResponse"/>
              <w:rFonts w:cs="Times New Roman"/>
              <w:bCs/>
              <w:color w:val="978D85"/>
              <w:sz w:val="24"/>
              <w:szCs w:val="24"/>
              <w:shd w:val="clear" w:color="auto" w:fill="F2F2F2" w:themeFill="background1" w:themeFillShade="F2"/>
            </w:rPr>
          </w:pPr>
          <w:r w:rsidRPr="00C20DFA">
            <w:rPr>
              <w:rFonts w:ascii="Times New Roman" w:hAnsi="Times New Roman" w:cs="Times New Roman"/>
              <w:bCs/>
              <w:color w:val="978D85"/>
              <w:sz w:val="24"/>
              <w:szCs w:val="24"/>
              <w:shd w:val="clear" w:color="auto" w:fill="F2F2F2" w:themeFill="background1" w:themeFillShade="F2"/>
            </w:rPr>
            <w:t>Enter text</w:t>
          </w:r>
        </w:p>
      </w:sdtContent>
    </w:sdt>
    <w:p w14:paraId="4892BE2D" w14:textId="77777777" w:rsidR="00464592" w:rsidRPr="00C20DFA" w:rsidRDefault="00464592" w:rsidP="0098245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893DA4B" w14:textId="4F989165" w:rsidR="00982451" w:rsidRPr="00C20DFA" w:rsidRDefault="00982451" w:rsidP="00982451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Identify the rating(s) of each dry-type transformer(s) </w:t>
      </w:r>
      <w:r w:rsidR="0078181C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that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will </w:t>
      </w:r>
      <w:proofErr w:type="gramStart"/>
      <w:r w:rsidRPr="00C20DFA">
        <w:rPr>
          <w:rFonts w:ascii="Times New Roman" w:hAnsi="Times New Roman" w:cs="Times New Roman"/>
          <w:i/>
          <w:iCs/>
          <w:sz w:val="24"/>
          <w:szCs w:val="24"/>
        </w:rPr>
        <w:t>be utilized</w:t>
      </w:r>
      <w:proofErr w:type="gramEnd"/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for each application</w:t>
      </w:r>
      <w:r w:rsidR="0078181C" w:rsidRPr="00C20DF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as applicable</w:t>
      </w:r>
      <w:r w:rsidR="0078181C" w:rsidRPr="00C20DF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2C0C5F3" w14:textId="38FE3F50" w:rsidR="00982451" w:rsidRPr="00C20DFA" w:rsidRDefault="00982451" w:rsidP="00AA4FEF">
      <w:pPr>
        <w:spacing w:after="0" w:line="240" w:lineRule="auto"/>
        <w:rPr>
          <w:rStyle w:val="BODResponse"/>
          <w:rFonts w:cs="Times New Roman"/>
          <w:sz w:val="24"/>
          <w:szCs w:val="24"/>
        </w:rPr>
      </w:pPr>
    </w:p>
    <w:sdt>
      <w:sdtPr>
        <w:rPr>
          <w:rStyle w:val="ResponseBlue"/>
          <w:rFonts w:ascii="Times New Roman" w:hAnsi="Times New Roman" w:cs="Times New Roman"/>
          <w:sz w:val="24"/>
          <w:szCs w:val="24"/>
        </w:rPr>
        <w:id w:val="144940890"/>
        <w:placeholder>
          <w:docPart w:val="94A4B5B44D6B4E0FA0D34B6416196E77"/>
        </w:placeholder>
        <w15:appearance w15:val="hidden"/>
      </w:sdtPr>
      <w:sdtEndPr>
        <w:rPr>
          <w:rStyle w:val="DefaultParagraphFont"/>
          <w:color w:val="auto"/>
          <w:sz w:val="22"/>
          <w:szCs w:val="22"/>
        </w:rPr>
      </w:sdtEndPr>
      <w:sdtContent>
        <w:p w14:paraId="687700DF" w14:textId="747A5FE0" w:rsidR="00982451" w:rsidRPr="00C20DFA" w:rsidRDefault="0078181C" w:rsidP="00D43938">
          <w:pPr>
            <w:pStyle w:val="ListParagraph"/>
            <w:shd w:val="clear" w:color="auto" w:fill="F2F2F2" w:themeFill="background1" w:themeFillShade="F2"/>
            <w:spacing w:after="0" w:line="240" w:lineRule="auto"/>
            <w:ind w:left="360"/>
            <w:rPr>
              <w:rStyle w:val="BODResponse"/>
              <w:rFonts w:cs="Times New Roman"/>
              <w:bCs/>
              <w:color w:val="978D85"/>
              <w:sz w:val="24"/>
              <w:szCs w:val="24"/>
              <w:shd w:val="clear" w:color="auto" w:fill="F2F2F2" w:themeFill="background1" w:themeFillShade="F2"/>
            </w:rPr>
          </w:pPr>
          <w:r w:rsidRPr="00C20DFA">
            <w:rPr>
              <w:rFonts w:ascii="Times New Roman" w:hAnsi="Times New Roman" w:cs="Times New Roman"/>
              <w:bCs/>
              <w:color w:val="978D85"/>
              <w:sz w:val="24"/>
              <w:szCs w:val="24"/>
              <w:shd w:val="clear" w:color="auto" w:fill="F2F2F2" w:themeFill="background1" w:themeFillShade="F2"/>
            </w:rPr>
            <w:t>Enter text</w:t>
          </w:r>
        </w:p>
      </w:sdtContent>
    </w:sdt>
    <w:p w14:paraId="3869661F" w14:textId="24B324C9" w:rsidR="00982451" w:rsidRPr="00C20DFA" w:rsidRDefault="00982451" w:rsidP="001A049B">
      <w:pPr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lastRenderedPageBreak/>
        <w:t>What is the expected building power factor?</w:t>
      </w:r>
    </w:p>
    <w:p w14:paraId="3E7F7772" w14:textId="218E7205" w:rsidR="00982451" w:rsidRPr="00C20DFA" w:rsidRDefault="00982451" w:rsidP="00982451">
      <w:pPr>
        <w:pStyle w:val="ListParagraph"/>
        <w:spacing w:after="0" w:line="240" w:lineRule="auto"/>
        <w:ind w:left="360"/>
        <w:rPr>
          <w:rStyle w:val="BODResponse"/>
          <w:rFonts w:cs="Times New Roman"/>
          <w:sz w:val="24"/>
          <w:szCs w:val="24"/>
        </w:rPr>
      </w:pPr>
    </w:p>
    <w:sdt>
      <w:sdtPr>
        <w:rPr>
          <w:rStyle w:val="ResponseBlue"/>
          <w:rFonts w:ascii="Times New Roman" w:hAnsi="Times New Roman" w:cs="Times New Roman"/>
          <w:sz w:val="24"/>
          <w:szCs w:val="24"/>
        </w:rPr>
        <w:id w:val="930087875"/>
        <w:placeholder>
          <w:docPart w:val="5DFF80E1A0B04433A09C4961708BD3D4"/>
        </w:placeholder>
        <w15:appearance w15:val="hidden"/>
      </w:sdtPr>
      <w:sdtEndPr>
        <w:rPr>
          <w:rStyle w:val="DefaultParagraphFont"/>
          <w:color w:val="auto"/>
          <w:sz w:val="22"/>
          <w:szCs w:val="22"/>
        </w:rPr>
      </w:sdtEndPr>
      <w:sdtContent>
        <w:p w14:paraId="70B8F9E9" w14:textId="163E3BC3" w:rsidR="00553E2D" w:rsidRPr="00C20DFA" w:rsidRDefault="00553E2D" w:rsidP="00D43938">
          <w:pPr>
            <w:pStyle w:val="ListParagraph"/>
            <w:shd w:val="clear" w:color="auto" w:fill="F2F2F2" w:themeFill="background1" w:themeFillShade="F2"/>
            <w:spacing w:after="0" w:line="240" w:lineRule="auto"/>
            <w:ind w:left="360"/>
            <w:rPr>
              <w:rStyle w:val="BODResponse"/>
              <w:rFonts w:cs="Times New Roman"/>
              <w:bCs/>
              <w:color w:val="978D85"/>
              <w:sz w:val="24"/>
              <w:szCs w:val="24"/>
              <w:shd w:val="clear" w:color="auto" w:fill="F2F2F2" w:themeFill="background1" w:themeFillShade="F2"/>
            </w:rPr>
          </w:pPr>
          <w:r w:rsidRPr="00C20DFA">
            <w:rPr>
              <w:rFonts w:ascii="Times New Roman" w:hAnsi="Times New Roman" w:cs="Times New Roman"/>
              <w:bCs/>
              <w:color w:val="978D85"/>
              <w:sz w:val="24"/>
              <w:szCs w:val="24"/>
              <w:shd w:val="clear" w:color="auto" w:fill="F2F2F2" w:themeFill="background1" w:themeFillShade="F2"/>
            </w:rPr>
            <w:t>Enter text</w:t>
          </w:r>
        </w:p>
      </w:sdtContent>
    </w:sdt>
    <w:p w14:paraId="7A1002B1" w14:textId="77777777" w:rsidR="00091B5B" w:rsidRPr="00C20DFA" w:rsidRDefault="00091B5B" w:rsidP="003360DD">
      <w:pPr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3B16357E" w14:textId="5848C08F" w:rsidR="00982451" w:rsidRPr="00C20DFA" w:rsidRDefault="00982451" w:rsidP="003360DD">
      <w:pPr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>Provide descriptions and summaries of the following</w:t>
      </w:r>
      <w:r w:rsidR="005F4CAD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items.</w:t>
      </w:r>
    </w:p>
    <w:p w14:paraId="5E0EFDE2" w14:textId="77777777" w:rsidR="00982451" w:rsidRPr="00C20DFA" w:rsidRDefault="00982451" w:rsidP="00982451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002EC283" w14:textId="3BE4FCFA" w:rsidR="00982451" w:rsidRPr="00C20DFA" w:rsidRDefault="00982451" w:rsidP="00091B5B">
      <w:pPr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Wiring </w:t>
      </w:r>
      <w:r w:rsidR="005F4CAD" w:rsidRPr="00C20DFA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ethods (type of wire, routing, sizing, etc.)</w:t>
      </w:r>
      <w:r w:rsidR="005F4CAD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5A6DF43" w14:textId="2DEAA6A5" w:rsidR="005F4CAD" w:rsidRPr="00C20DFA" w:rsidRDefault="005F4CAD" w:rsidP="00091B5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E07D605" w14:textId="2F91D828" w:rsidR="005F4CAD" w:rsidRPr="00C20DFA" w:rsidRDefault="00CA1351" w:rsidP="00091B5B">
      <w:pPr>
        <w:shd w:val="clear" w:color="auto" w:fill="F2F2F2" w:themeFill="background1" w:themeFillShade="F2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Style w:val="ResponseBlue"/>
            <w:rFonts w:ascii="Times New Roman" w:hAnsi="Times New Roman" w:cs="Times New Roman"/>
            <w:sz w:val="24"/>
            <w:szCs w:val="24"/>
          </w:rPr>
          <w:id w:val="1775131786"/>
          <w:placeholder>
            <w:docPart w:val="06968D453E844705965D6F7BA91F227F"/>
          </w:placeholder>
          <w15:appearance w15:val="hidden"/>
        </w:sdtPr>
        <w:sdtEndPr>
          <w:rPr>
            <w:rStyle w:val="DefaultParagraphFont"/>
            <w:color w:val="auto"/>
          </w:rPr>
        </w:sdtEndPr>
        <w:sdtContent>
          <w:r w:rsidR="005F4CAD" w:rsidRPr="00C20DFA">
            <w:rPr>
              <w:rFonts w:ascii="Times New Roman" w:hAnsi="Times New Roman" w:cs="Times New Roman"/>
              <w:bCs/>
              <w:color w:val="978D85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1CE8D549" w14:textId="77777777" w:rsidR="00982451" w:rsidRPr="00C20DFA" w:rsidRDefault="00982451" w:rsidP="00091B5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B4B261E" w14:textId="55BAB28C" w:rsidR="00982451" w:rsidRPr="00C20DFA" w:rsidRDefault="00982451" w:rsidP="00091B5B">
      <w:pPr>
        <w:spacing w:after="0" w:line="240" w:lineRule="auto"/>
        <w:ind w:left="72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Conduit and </w:t>
      </w:r>
      <w:r w:rsidR="005F4CAD" w:rsidRPr="00C20DFA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able </w:t>
      </w:r>
    </w:p>
    <w:p w14:paraId="7D021188" w14:textId="744812E9" w:rsidR="00982451" w:rsidRPr="00C20DFA" w:rsidRDefault="00982451" w:rsidP="00091B5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0C0A5861" w14:textId="33F94722" w:rsidR="00C102E1" w:rsidRPr="00C20DFA" w:rsidRDefault="00CA1351" w:rsidP="00091B5B">
      <w:pPr>
        <w:shd w:val="clear" w:color="auto" w:fill="F2F2F2" w:themeFill="background1" w:themeFillShade="F2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Style w:val="ResponseBlue"/>
            <w:rFonts w:ascii="Times New Roman" w:hAnsi="Times New Roman" w:cs="Times New Roman"/>
            <w:sz w:val="24"/>
            <w:szCs w:val="24"/>
          </w:rPr>
          <w:id w:val="1684860079"/>
          <w:placeholder>
            <w:docPart w:val="0D1D92836D174714B6942A75BCBC9782"/>
          </w:placeholder>
          <w15:appearance w15:val="hidden"/>
        </w:sdtPr>
        <w:sdtEndPr>
          <w:rPr>
            <w:rStyle w:val="DefaultParagraphFont"/>
            <w:color w:val="auto"/>
          </w:rPr>
        </w:sdtEndPr>
        <w:sdtContent>
          <w:r w:rsidR="00C102E1" w:rsidRPr="00C20DFA">
            <w:rPr>
              <w:rFonts w:ascii="Times New Roman" w:hAnsi="Times New Roman" w:cs="Times New Roman"/>
              <w:bCs/>
              <w:color w:val="978D85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2CF2CEDB" w14:textId="77777777" w:rsidR="00C102E1" w:rsidRPr="00C20DFA" w:rsidRDefault="00C102E1" w:rsidP="00091B5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36776EE" w14:textId="7B6B7F74" w:rsidR="00982451" w:rsidRPr="00C20DFA" w:rsidRDefault="00982451" w:rsidP="00091B5B">
      <w:pPr>
        <w:spacing w:after="0" w:line="240" w:lineRule="auto"/>
        <w:ind w:left="72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Building </w:t>
      </w:r>
      <w:r w:rsidR="00775940" w:rsidRPr="00C20DFA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istribution and </w:t>
      </w:r>
      <w:r w:rsidR="00775940" w:rsidRPr="00C20DFA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anelboards</w:t>
      </w:r>
    </w:p>
    <w:p w14:paraId="434A7149" w14:textId="0246E1D1" w:rsidR="00982451" w:rsidRPr="00C20DFA" w:rsidRDefault="00982451" w:rsidP="00091B5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7451CD43" w14:textId="23091826" w:rsidR="00775940" w:rsidRPr="00C20DFA" w:rsidRDefault="00CA1351" w:rsidP="00091B5B">
      <w:pPr>
        <w:shd w:val="clear" w:color="auto" w:fill="F2F2F2" w:themeFill="background1" w:themeFillShade="F2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Style w:val="ResponseBlue"/>
            <w:rFonts w:ascii="Times New Roman" w:hAnsi="Times New Roman" w:cs="Times New Roman"/>
            <w:sz w:val="24"/>
            <w:szCs w:val="24"/>
          </w:rPr>
          <w:id w:val="-1973971427"/>
          <w:placeholder>
            <w:docPart w:val="31F238E092A34BDAA37297EC27B347C4"/>
          </w:placeholder>
          <w15:appearance w15:val="hidden"/>
        </w:sdtPr>
        <w:sdtEndPr>
          <w:rPr>
            <w:rStyle w:val="DefaultParagraphFont"/>
            <w:color w:val="auto"/>
          </w:rPr>
        </w:sdtEndPr>
        <w:sdtContent>
          <w:r w:rsidR="00775940" w:rsidRPr="00C20DFA">
            <w:rPr>
              <w:rFonts w:ascii="Times New Roman" w:hAnsi="Times New Roman" w:cs="Times New Roman"/>
              <w:bCs/>
              <w:color w:val="978D85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151E6F71" w14:textId="77777777" w:rsidR="00775940" w:rsidRPr="00C20DFA" w:rsidRDefault="00775940" w:rsidP="00091B5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9E8DBC8" w14:textId="270C0BD3" w:rsidR="00982451" w:rsidRPr="00C20DFA" w:rsidRDefault="00982451" w:rsidP="00091B5B">
      <w:pPr>
        <w:spacing w:after="0" w:line="240" w:lineRule="auto"/>
        <w:ind w:left="72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Grounding </w:t>
      </w:r>
      <w:r w:rsidR="007627AE" w:rsidRPr="00C20DFA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ethods</w:t>
      </w:r>
    </w:p>
    <w:p w14:paraId="15444E77" w14:textId="26BD4F92" w:rsidR="00982451" w:rsidRPr="00C20DFA" w:rsidRDefault="00982451" w:rsidP="00091B5B">
      <w:pPr>
        <w:spacing w:after="0" w:line="240" w:lineRule="auto"/>
        <w:ind w:left="720"/>
        <w:rPr>
          <w:rStyle w:val="BODResponse"/>
          <w:rFonts w:cs="Times New Roman"/>
          <w:sz w:val="24"/>
          <w:szCs w:val="24"/>
        </w:rPr>
      </w:pPr>
    </w:p>
    <w:p w14:paraId="47A24B43" w14:textId="33ECFDFB" w:rsidR="007627AE" w:rsidRPr="00C20DFA" w:rsidRDefault="00CA1351" w:rsidP="00091B5B">
      <w:pPr>
        <w:shd w:val="clear" w:color="auto" w:fill="F2F2F2" w:themeFill="background1" w:themeFillShade="F2"/>
        <w:spacing w:after="0" w:line="240" w:lineRule="auto"/>
        <w:ind w:left="720"/>
        <w:rPr>
          <w:rStyle w:val="BODResponse"/>
          <w:rFonts w:cs="Times New Roman"/>
          <w:sz w:val="24"/>
          <w:szCs w:val="24"/>
        </w:rPr>
      </w:pPr>
      <w:sdt>
        <w:sdtPr>
          <w:rPr>
            <w:rStyle w:val="ResponseBlue"/>
            <w:rFonts w:ascii="Times New Roman" w:hAnsi="Times New Roman" w:cs="Times New Roman"/>
            <w:sz w:val="24"/>
            <w:szCs w:val="24"/>
          </w:rPr>
          <w:id w:val="-2147339957"/>
          <w:placeholder>
            <w:docPart w:val="59C4D60E9C004767AB431DC61FEB7114"/>
          </w:placeholder>
          <w15:appearance w15:val="hidden"/>
        </w:sdtPr>
        <w:sdtEndPr>
          <w:rPr>
            <w:rStyle w:val="DefaultParagraphFont"/>
            <w:color w:val="auto"/>
          </w:rPr>
        </w:sdtEndPr>
        <w:sdtContent>
          <w:r w:rsidR="007627AE" w:rsidRPr="00C20DFA">
            <w:rPr>
              <w:rFonts w:ascii="Times New Roman" w:hAnsi="Times New Roman" w:cs="Times New Roman"/>
              <w:bCs/>
              <w:color w:val="978D85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68A9C63F" w14:textId="77777777" w:rsidR="007627AE" w:rsidRPr="00C20DFA" w:rsidRDefault="007627AE" w:rsidP="00091B5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882F7A7" w14:textId="7C0FFA75" w:rsidR="00982451" w:rsidRPr="00C20DFA" w:rsidRDefault="00982451" w:rsidP="00091B5B">
      <w:pPr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Other </w:t>
      </w:r>
      <w:r w:rsidR="007627AE" w:rsidRPr="00C20DF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quipment</w:t>
      </w:r>
      <w:r w:rsidR="007627AE" w:rsidRPr="00C20DF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as </w:t>
      </w:r>
      <w:r w:rsidR="007627AE" w:rsidRPr="00C20DF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pplicable</w:t>
      </w:r>
    </w:p>
    <w:p w14:paraId="617E2B60" w14:textId="006E7091" w:rsidR="007627AE" w:rsidRPr="00C20DFA" w:rsidRDefault="007627AE" w:rsidP="00091B5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7E12532" w14:textId="3324C96D" w:rsidR="007627AE" w:rsidRPr="00C20DFA" w:rsidRDefault="00CA1351" w:rsidP="00091B5B">
      <w:pPr>
        <w:shd w:val="clear" w:color="auto" w:fill="F2F2F2" w:themeFill="background1" w:themeFillShade="F2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Style w:val="ResponseBlue"/>
            <w:rFonts w:ascii="Times New Roman" w:hAnsi="Times New Roman" w:cs="Times New Roman"/>
            <w:sz w:val="24"/>
            <w:szCs w:val="24"/>
          </w:rPr>
          <w:id w:val="1551337977"/>
          <w:placeholder>
            <w:docPart w:val="17A5301ABF244E2885EB0B37D959BA65"/>
          </w:placeholder>
          <w15:appearance w15:val="hidden"/>
        </w:sdtPr>
        <w:sdtEndPr>
          <w:rPr>
            <w:rStyle w:val="DefaultParagraphFont"/>
            <w:color w:val="auto"/>
          </w:rPr>
        </w:sdtEndPr>
        <w:sdtContent>
          <w:r w:rsidR="007627AE" w:rsidRPr="00C20DFA">
            <w:rPr>
              <w:rFonts w:ascii="Times New Roman" w:hAnsi="Times New Roman" w:cs="Times New Roman"/>
              <w:bCs/>
              <w:color w:val="978D85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5363CC5C" w14:textId="6CD38E3C" w:rsidR="00982451" w:rsidRPr="00C20DFA" w:rsidRDefault="00982451" w:rsidP="009824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6A3C7A7" w14:textId="68EBFC27" w:rsidR="00982451" w:rsidRPr="00C20DFA" w:rsidRDefault="00982451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0DFA">
        <w:rPr>
          <w:rFonts w:ascii="Times New Roman" w:hAnsi="Times New Roman" w:cs="Times New Roman"/>
          <w:b/>
          <w:sz w:val="24"/>
          <w:szCs w:val="24"/>
        </w:rPr>
        <w:t>Emergency</w:t>
      </w:r>
      <w:r w:rsidR="00585013" w:rsidRPr="00C20DFA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F37E2A" w:rsidRPr="00C20DFA">
        <w:rPr>
          <w:rFonts w:ascii="Times New Roman" w:hAnsi="Times New Roman" w:cs="Times New Roman"/>
          <w:b/>
          <w:sz w:val="24"/>
          <w:szCs w:val="24"/>
        </w:rPr>
        <w:t>a</w:t>
      </w:r>
      <w:r w:rsidRPr="00C20DFA">
        <w:rPr>
          <w:rFonts w:ascii="Times New Roman" w:hAnsi="Times New Roman" w:cs="Times New Roman"/>
          <w:b/>
          <w:sz w:val="24"/>
          <w:szCs w:val="24"/>
        </w:rPr>
        <w:t xml:space="preserve">lternate </w:t>
      </w:r>
      <w:r w:rsidR="00F37E2A" w:rsidRPr="00C20DFA">
        <w:rPr>
          <w:rFonts w:ascii="Times New Roman" w:hAnsi="Times New Roman" w:cs="Times New Roman"/>
          <w:b/>
          <w:sz w:val="24"/>
          <w:szCs w:val="24"/>
        </w:rPr>
        <w:t>p</w:t>
      </w:r>
      <w:r w:rsidRPr="00C20DFA">
        <w:rPr>
          <w:rFonts w:ascii="Times New Roman" w:hAnsi="Times New Roman" w:cs="Times New Roman"/>
          <w:b/>
          <w:sz w:val="24"/>
          <w:szCs w:val="24"/>
        </w:rPr>
        <w:t>ower</w:t>
      </w:r>
    </w:p>
    <w:p w14:paraId="442F3087" w14:textId="77777777" w:rsidR="00982451" w:rsidRPr="00C20DFA" w:rsidRDefault="00982451" w:rsidP="009824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165833B" w14:textId="2894E1B5" w:rsidR="00982451" w:rsidRPr="00C20DFA" w:rsidRDefault="00982451" w:rsidP="00982451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Will there be emergency power for any building loads? What basis </w:t>
      </w:r>
      <w:proofErr w:type="gramStart"/>
      <w:r w:rsidRPr="00C20DFA">
        <w:rPr>
          <w:rFonts w:ascii="Times New Roman" w:hAnsi="Times New Roman" w:cs="Times New Roman"/>
          <w:i/>
          <w:iCs/>
          <w:sz w:val="24"/>
          <w:szCs w:val="24"/>
        </w:rPr>
        <w:t>was used</w:t>
      </w:r>
      <w:proofErr w:type="gramEnd"/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to determine </w:t>
      </w:r>
      <w:r w:rsidR="00F37E2A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needs of emergency/alternate power for the project?</w:t>
      </w:r>
    </w:p>
    <w:p w14:paraId="0E68669F" w14:textId="77777777" w:rsidR="00982451" w:rsidRPr="00C20DFA" w:rsidRDefault="00982451" w:rsidP="00982451">
      <w:pPr>
        <w:pStyle w:val="ListParagraph"/>
        <w:spacing w:after="0" w:line="240" w:lineRule="auto"/>
        <w:ind w:left="360"/>
        <w:rPr>
          <w:rStyle w:val="ResponseBlue"/>
          <w:rFonts w:ascii="Times New Roman" w:hAnsi="Times New Roman" w:cs="Times New Roman"/>
          <w:sz w:val="24"/>
          <w:szCs w:val="24"/>
        </w:rPr>
      </w:pPr>
    </w:p>
    <w:p w14:paraId="5635A2B9" w14:textId="695A1BB6" w:rsidR="00982451" w:rsidRPr="00C20DFA" w:rsidRDefault="00CA1351" w:rsidP="00AA4FEF">
      <w:pPr>
        <w:pStyle w:val="ListParagraph"/>
        <w:shd w:val="clear" w:color="auto" w:fill="F2F2F2" w:themeFill="background1" w:themeFillShade="F2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Style w:val="ResponseBlue"/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1611093527"/>
          <w:placeholder>
            <w:docPart w:val="31B743C5026749489DA6E26A1DFE9C46"/>
          </w:placeholder>
          <w15:appearance w15:val="hidden"/>
          <w:text/>
        </w:sdtPr>
        <w:sdtEndPr>
          <w:rPr>
            <w:rStyle w:val="ResponseBlue"/>
          </w:rPr>
        </w:sdtEndPr>
        <w:sdtContent>
          <w:r w:rsidR="00944A25" w:rsidRPr="00C20DFA" w:rsidDel="00944A25">
            <w:rPr>
              <w:rStyle w:val="ResponseBlue"/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62B07F8D" w14:textId="77777777" w:rsidR="00982451" w:rsidRPr="00C20DFA" w:rsidRDefault="00982451" w:rsidP="009824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81A3717" w14:textId="778B4BF2" w:rsidR="00982451" w:rsidRPr="00C20DFA" w:rsidRDefault="00982451" w:rsidP="00982451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Identify how emergency power will </w:t>
      </w:r>
      <w:proofErr w:type="gramStart"/>
      <w:r w:rsidRPr="00C20DFA">
        <w:rPr>
          <w:rFonts w:ascii="Times New Roman" w:hAnsi="Times New Roman" w:cs="Times New Roman"/>
          <w:i/>
          <w:iCs/>
          <w:sz w:val="24"/>
          <w:szCs w:val="24"/>
        </w:rPr>
        <w:t>be provided</w:t>
      </w:r>
      <w:proofErr w:type="gramEnd"/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(standalone generator, connection to </w:t>
      </w:r>
      <w:r w:rsidR="00D801FD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central system </w:t>
      </w:r>
      <w:r w:rsidR="00D801FD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with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alternate power, connection to </w:t>
      </w:r>
      <w:r w:rsidR="00D801FD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an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existing emergency generator</w:t>
      </w:r>
      <w:r w:rsidR="00D801FD" w:rsidRPr="00C20DFA">
        <w:rPr>
          <w:rFonts w:ascii="Times New Roman" w:hAnsi="Times New Roman" w:cs="Times New Roman"/>
          <w:i/>
          <w:iCs/>
          <w:sz w:val="24"/>
          <w:szCs w:val="24"/>
        </w:rPr>
        <w:t>, etc.).</w:t>
      </w:r>
    </w:p>
    <w:p w14:paraId="10C0324B" w14:textId="77777777" w:rsidR="00982451" w:rsidRPr="00C20DFA" w:rsidRDefault="00982451" w:rsidP="00982451">
      <w:pPr>
        <w:pStyle w:val="ListParagraph"/>
        <w:spacing w:after="0" w:line="240" w:lineRule="auto"/>
        <w:ind w:left="360"/>
        <w:rPr>
          <w:rStyle w:val="ResponseBlue"/>
          <w:rFonts w:ascii="Times New Roman" w:hAnsi="Times New Roman" w:cs="Times New Roman"/>
          <w:sz w:val="24"/>
          <w:szCs w:val="24"/>
        </w:rPr>
      </w:pPr>
    </w:p>
    <w:p w14:paraId="38561EEB" w14:textId="695B3395" w:rsidR="00982451" w:rsidRPr="00C20DFA" w:rsidRDefault="00CA1351" w:rsidP="00AA4FEF">
      <w:pPr>
        <w:pStyle w:val="ListParagraph"/>
        <w:shd w:val="clear" w:color="auto" w:fill="F2F2F2" w:themeFill="background1" w:themeFillShade="F2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Style w:val="ResponseBlue"/>
            <w:rFonts w:ascii="Times New Roman" w:hAnsi="Times New Roman" w:cs="Times New Roman"/>
            <w:color w:val="7F7F7F" w:themeColor="text1" w:themeTint="80"/>
            <w:sz w:val="24"/>
          </w:rPr>
          <w:id w:val="-948235773"/>
          <w:placeholder>
            <w:docPart w:val="C1F3EAE97D354DEEA0E395D0EEF8A751"/>
          </w:placeholder>
          <w15:appearance w15:val="hidden"/>
          <w:text/>
        </w:sdtPr>
        <w:sdtEndPr>
          <w:rPr>
            <w:rStyle w:val="ResponseBlue"/>
          </w:rPr>
        </w:sdtEndPr>
        <w:sdtContent>
          <w:r w:rsidR="00AA4FEF" w:rsidRPr="00C20DFA">
            <w:rPr>
              <w:rStyle w:val="ResponseBlue"/>
              <w:rFonts w:ascii="Times New Roman" w:hAnsi="Times New Roman" w:cs="Times New Roman"/>
              <w:color w:val="7F7F7F" w:themeColor="text1" w:themeTint="80"/>
              <w:sz w:val="24"/>
            </w:rPr>
            <w:t>Enter text</w:t>
          </w:r>
        </w:sdtContent>
      </w:sdt>
    </w:p>
    <w:p w14:paraId="5AECF5A3" w14:textId="77777777" w:rsidR="00982451" w:rsidRPr="00C20DFA" w:rsidRDefault="00982451" w:rsidP="009824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F984701" w14:textId="0796F33D" w:rsidR="00982451" w:rsidRPr="00C20DFA" w:rsidRDefault="00982451" w:rsidP="00982451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If connecting to </w:t>
      </w:r>
      <w:r w:rsidR="00755F56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central system or </w:t>
      </w:r>
      <w:r w:rsidR="00755F56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an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existing emergency generator, identify </w:t>
      </w:r>
      <w:r w:rsidR="00755F56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tie-in point(s) and location of </w:t>
      </w:r>
      <w:r w:rsidR="00755F56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proposed panel(s). What method </w:t>
      </w:r>
      <w:proofErr w:type="gramStart"/>
      <w:r w:rsidRPr="00C20DFA">
        <w:rPr>
          <w:rFonts w:ascii="Times New Roman" w:hAnsi="Times New Roman" w:cs="Times New Roman"/>
          <w:i/>
          <w:iCs/>
          <w:sz w:val="24"/>
          <w:szCs w:val="24"/>
        </w:rPr>
        <w:t>was utilized</w:t>
      </w:r>
      <w:proofErr w:type="gramEnd"/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to determine that sufficient capacity exists for </w:t>
      </w:r>
      <w:r w:rsidR="00755F56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new project load? If testing </w:t>
      </w:r>
      <w:proofErr w:type="gramStart"/>
      <w:r w:rsidRPr="00C20DFA">
        <w:rPr>
          <w:rFonts w:ascii="Times New Roman" w:hAnsi="Times New Roman" w:cs="Times New Roman"/>
          <w:i/>
          <w:iCs/>
          <w:sz w:val="24"/>
          <w:szCs w:val="24"/>
        </w:rPr>
        <w:t>was conducted</w:t>
      </w:r>
      <w:proofErr w:type="gramEnd"/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, include </w:t>
      </w:r>
      <w:r w:rsidR="00755F56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="001A049B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test results</w:t>
      </w:r>
      <w:r w:rsidR="00755F56" w:rsidRPr="00C20DF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FE8D492" w14:textId="77777777" w:rsidR="00982451" w:rsidRPr="00C20DFA" w:rsidRDefault="00982451" w:rsidP="00982451">
      <w:pPr>
        <w:pStyle w:val="ListParagraph"/>
        <w:spacing w:after="0" w:line="240" w:lineRule="auto"/>
        <w:ind w:left="360"/>
        <w:rPr>
          <w:rStyle w:val="ResponseBlue"/>
          <w:rFonts w:ascii="Times New Roman" w:hAnsi="Times New Roman" w:cs="Times New Roman"/>
          <w:sz w:val="24"/>
          <w:szCs w:val="24"/>
        </w:rPr>
      </w:pPr>
    </w:p>
    <w:p w14:paraId="422FAB66" w14:textId="40E5F21A" w:rsidR="00982451" w:rsidRPr="00C20DFA" w:rsidRDefault="00CA1351" w:rsidP="00AA4FEF">
      <w:pPr>
        <w:pStyle w:val="ListParagraph"/>
        <w:shd w:val="clear" w:color="auto" w:fill="F2F2F2" w:themeFill="background1" w:themeFillShade="F2"/>
        <w:spacing w:after="0" w:line="240" w:lineRule="auto"/>
        <w:ind w:left="360"/>
        <w:rPr>
          <w:rStyle w:val="BODResponse"/>
          <w:rFonts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1358933476"/>
          <w:placeholder>
            <w:docPart w:val="02A0E0FCDC1547ECB3F8E1B717795FEF"/>
          </w:placeholder>
          <w15:appearance w15:val="hidden"/>
          <w:text/>
        </w:sdtPr>
        <w:sdtEndPr/>
        <w:sdtContent>
          <w:r w:rsidR="00944A25" w:rsidRPr="00C20DFA" w:rsidDel="00944A25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39CF3109" w14:textId="77777777" w:rsidR="00982451" w:rsidRPr="00C20DFA" w:rsidRDefault="00982451" w:rsidP="00982451">
      <w:pPr>
        <w:pStyle w:val="ListParagraph"/>
        <w:spacing w:after="0" w:line="240" w:lineRule="auto"/>
        <w:ind w:left="360"/>
        <w:rPr>
          <w:rStyle w:val="BODResponse"/>
          <w:rFonts w:cs="Times New Roman"/>
          <w:sz w:val="24"/>
          <w:szCs w:val="24"/>
        </w:rPr>
      </w:pPr>
    </w:p>
    <w:p w14:paraId="5C98FCF6" w14:textId="0BD54B7D" w:rsidR="00982451" w:rsidRPr="00C20DFA" w:rsidRDefault="00982451" w:rsidP="00982451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If </w:t>
      </w:r>
      <w:r w:rsidR="00C91C0A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new standalone generator is </w:t>
      </w:r>
      <w:proofErr w:type="gramStart"/>
      <w:r w:rsidRPr="00C20DFA">
        <w:rPr>
          <w:rFonts w:ascii="Times New Roman" w:hAnsi="Times New Roman" w:cs="Times New Roman"/>
          <w:i/>
          <w:iCs/>
          <w:sz w:val="24"/>
          <w:szCs w:val="24"/>
        </w:rPr>
        <w:t>being provided</w:t>
      </w:r>
      <w:proofErr w:type="gramEnd"/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, list all </w:t>
      </w:r>
      <w:r w:rsidR="00C91C0A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relevant information regarding </w:t>
      </w:r>
      <w:r w:rsidR="00C91C0A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its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sizing, fuel source, storage capacity, voltage, cooling source, etc.</w:t>
      </w:r>
    </w:p>
    <w:p w14:paraId="742D4946" w14:textId="77777777" w:rsidR="00982451" w:rsidRPr="00C20DFA" w:rsidRDefault="00982451" w:rsidP="00982451">
      <w:pPr>
        <w:pStyle w:val="ListParagraph"/>
        <w:spacing w:after="0" w:line="240" w:lineRule="auto"/>
        <w:ind w:left="360"/>
        <w:rPr>
          <w:rStyle w:val="ResponseBlue"/>
          <w:rFonts w:ascii="Times New Roman" w:hAnsi="Times New Roman" w:cs="Times New Roman"/>
          <w:sz w:val="24"/>
          <w:szCs w:val="24"/>
        </w:rPr>
      </w:pPr>
    </w:p>
    <w:p w14:paraId="0860EF74" w14:textId="5085B93E" w:rsidR="00982451" w:rsidRPr="00C20DFA" w:rsidRDefault="00CA1351" w:rsidP="00AA4FEF">
      <w:pPr>
        <w:pStyle w:val="ListParagraph"/>
        <w:shd w:val="clear" w:color="auto" w:fill="F2F2F2" w:themeFill="background1" w:themeFillShade="F2"/>
        <w:spacing w:after="0" w:line="240" w:lineRule="auto"/>
        <w:ind w:left="360"/>
        <w:rPr>
          <w:rStyle w:val="BODResponse"/>
          <w:rFonts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-1424331978"/>
          <w:placeholder>
            <w:docPart w:val="0BDA7C171B3E49B2BF3CE0A17C548A00"/>
          </w:placeholder>
          <w15:appearance w15:val="hidden"/>
          <w:text/>
        </w:sdtPr>
        <w:sdtEndPr/>
        <w:sdtContent>
          <w:r w:rsidR="00944A25" w:rsidRPr="00C20DFA" w:rsidDel="00944A25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09CEF3B6" w14:textId="77777777" w:rsidR="00982451" w:rsidRPr="00C20DFA" w:rsidRDefault="00982451" w:rsidP="00982451">
      <w:pPr>
        <w:pStyle w:val="ListParagraph"/>
        <w:spacing w:after="0" w:line="240" w:lineRule="auto"/>
        <w:ind w:left="360"/>
        <w:rPr>
          <w:rStyle w:val="BODResponse"/>
          <w:rFonts w:cs="Times New Roman"/>
          <w:sz w:val="24"/>
          <w:szCs w:val="24"/>
        </w:rPr>
      </w:pPr>
    </w:p>
    <w:p w14:paraId="636833EE" w14:textId="68010EA3" w:rsidR="00982451" w:rsidRPr="00C20DFA" w:rsidRDefault="00982451" w:rsidP="00982451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Will a separate fire-rated room </w:t>
      </w:r>
      <w:proofErr w:type="gramStart"/>
      <w:r w:rsidRPr="00C20DFA">
        <w:rPr>
          <w:rFonts w:ascii="Times New Roman" w:hAnsi="Times New Roman" w:cs="Times New Roman"/>
          <w:i/>
          <w:iCs/>
          <w:sz w:val="24"/>
          <w:szCs w:val="24"/>
        </w:rPr>
        <w:t>be provided</w:t>
      </w:r>
      <w:proofErr w:type="gramEnd"/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for alternate power? Describe how this will </w:t>
      </w:r>
      <w:proofErr w:type="gramStart"/>
      <w:r w:rsidRPr="00C20DFA">
        <w:rPr>
          <w:rFonts w:ascii="Times New Roman" w:hAnsi="Times New Roman" w:cs="Times New Roman"/>
          <w:i/>
          <w:iCs/>
          <w:sz w:val="24"/>
          <w:szCs w:val="24"/>
        </w:rPr>
        <w:t>be accomplished</w:t>
      </w:r>
      <w:proofErr w:type="gramEnd"/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, if </w:t>
      </w:r>
      <w:r w:rsidR="005A770C" w:rsidRPr="00C20DFA">
        <w:rPr>
          <w:rFonts w:ascii="Times New Roman" w:hAnsi="Times New Roman" w:cs="Times New Roman"/>
          <w:i/>
          <w:iCs/>
          <w:sz w:val="24"/>
          <w:szCs w:val="24"/>
        </w:rPr>
        <w:t>applicable.</w:t>
      </w:r>
    </w:p>
    <w:p w14:paraId="2F9D0EBF" w14:textId="77777777" w:rsidR="00982451" w:rsidRPr="00C20DFA" w:rsidRDefault="00982451" w:rsidP="00982451">
      <w:pPr>
        <w:pStyle w:val="ListParagraph"/>
        <w:spacing w:after="0" w:line="240" w:lineRule="auto"/>
        <w:ind w:left="360"/>
        <w:rPr>
          <w:rStyle w:val="ResponseBlue"/>
          <w:rFonts w:ascii="Times New Roman" w:hAnsi="Times New Roman" w:cs="Times New Roman"/>
          <w:sz w:val="24"/>
          <w:szCs w:val="24"/>
        </w:rPr>
      </w:pPr>
    </w:p>
    <w:p w14:paraId="374B94B2" w14:textId="35206BA5" w:rsidR="00982451" w:rsidRPr="00C20DFA" w:rsidRDefault="00CA1351" w:rsidP="00AA4FEF">
      <w:pPr>
        <w:pStyle w:val="ListParagraph"/>
        <w:shd w:val="clear" w:color="auto" w:fill="F2F2F2" w:themeFill="background1" w:themeFillShade="F2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2105758630"/>
          <w:placeholder>
            <w:docPart w:val="80F7182CC98147FAA06A8AE059E7EFC6"/>
          </w:placeholder>
          <w15:appearance w15:val="hidden"/>
          <w:text/>
        </w:sdtPr>
        <w:sdtEndPr/>
        <w:sdtContent>
          <w:r w:rsidR="00944A25" w:rsidRPr="00C20DFA" w:rsidDel="00944A25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69944C4D" w14:textId="77777777" w:rsidR="00982451" w:rsidRPr="00C20DFA" w:rsidRDefault="00982451" w:rsidP="009824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940056E" w14:textId="4B1CECCC" w:rsidR="00982451" w:rsidRPr="00C20DFA" w:rsidRDefault="00982451" w:rsidP="00982451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List each load on emergency power and identify </w:t>
      </w:r>
      <w:r w:rsidR="005A770C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total connected load</w:t>
      </w:r>
      <w:r w:rsidR="005A770C" w:rsidRPr="00C20DF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81D3689" w14:textId="77777777" w:rsidR="00982451" w:rsidRPr="00C20DFA" w:rsidRDefault="00982451" w:rsidP="00982451">
      <w:pPr>
        <w:pStyle w:val="ListParagraph"/>
        <w:spacing w:after="0" w:line="240" w:lineRule="auto"/>
        <w:ind w:left="360"/>
        <w:rPr>
          <w:rStyle w:val="ResponseBlue"/>
          <w:rFonts w:ascii="Times New Roman" w:hAnsi="Times New Roman" w:cs="Times New Roman"/>
          <w:sz w:val="24"/>
          <w:szCs w:val="24"/>
        </w:rPr>
      </w:pPr>
    </w:p>
    <w:p w14:paraId="03C1FD11" w14:textId="06B44D38" w:rsidR="00982451" w:rsidRPr="00C20DFA" w:rsidRDefault="00CA1351" w:rsidP="00AA4FEF">
      <w:pPr>
        <w:pStyle w:val="ListParagraph"/>
        <w:shd w:val="clear" w:color="auto" w:fill="F2F2F2" w:themeFill="background1" w:themeFillShade="F2"/>
        <w:spacing w:after="0" w:line="240" w:lineRule="auto"/>
        <w:ind w:left="360"/>
        <w:rPr>
          <w:rStyle w:val="BODResponse"/>
          <w:rFonts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-65419856"/>
          <w:placeholder>
            <w:docPart w:val="99D6F742D3994781AE339868D65791B7"/>
          </w:placeholder>
          <w15:appearance w15:val="hidden"/>
          <w:text/>
        </w:sdtPr>
        <w:sdtEndPr/>
        <w:sdtContent>
          <w:r w:rsidR="00944A25" w:rsidRPr="00C20DFA" w:rsidDel="00944A25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441619BE" w14:textId="77777777" w:rsidR="00982451" w:rsidRPr="00C20DFA" w:rsidRDefault="00982451" w:rsidP="00982451">
      <w:pPr>
        <w:pStyle w:val="ListParagraph"/>
        <w:spacing w:after="0" w:line="240" w:lineRule="auto"/>
        <w:ind w:left="360"/>
        <w:rPr>
          <w:rStyle w:val="BODResponse"/>
          <w:rFonts w:cs="Times New Roman"/>
          <w:sz w:val="24"/>
          <w:szCs w:val="24"/>
        </w:rPr>
      </w:pPr>
    </w:p>
    <w:p w14:paraId="1EE65A14" w14:textId="43DEC01B" w:rsidR="00982451" w:rsidRPr="00C20DFA" w:rsidRDefault="00982451" w:rsidP="00982451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bookmarkStart w:id="30" w:name="_Hlk35606871"/>
      <w:r w:rsidRPr="00C20DFA">
        <w:rPr>
          <w:rFonts w:ascii="Times New Roman" w:hAnsi="Times New Roman" w:cs="Times New Roman"/>
          <w:i/>
          <w:iCs/>
          <w:sz w:val="24"/>
          <w:szCs w:val="24"/>
        </w:rPr>
        <w:t>Will a</w:t>
      </w:r>
      <w:r w:rsidR="005A770C" w:rsidRPr="00C20DFA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A770C" w:rsidRPr="00C20DFA">
        <w:rPr>
          <w:rFonts w:ascii="Times New Roman" w:hAnsi="Times New Roman" w:cs="Times New Roman"/>
          <w:i/>
          <w:iCs/>
          <w:sz w:val="24"/>
          <w:szCs w:val="24"/>
        </w:rPr>
        <w:t>uninterrupted power source (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UPS</w:t>
      </w:r>
      <w:r w:rsidR="005A770C" w:rsidRPr="00C20DF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C20DFA">
        <w:rPr>
          <w:rFonts w:ascii="Times New Roman" w:hAnsi="Times New Roman" w:cs="Times New Roman"/>
          <w:i/>
          <w:iCs/>
          <w:sz w:val="24"/>
          <w:szCs w:val="24"/>
        </w:rPr>
        <w:t>be installed</w:t>
      </w:r>
      <w:proofErr w:type="gramEnd"/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? If so, list all </w:t>
      </w:r>
      <w:r w:rsidR="005A770C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equipment </w:t>
      </w:r>
      <w:r w:rsidR="005A770C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that will </w:t>
      </w:r>
      <w:proofErr w:type="gramStart"/>
      <w:r w:rsidRPr="00C20DFA">
        <w:rPr>
          <w:rFonts w:ascii="Times New Roman" w:hAnsi="Times New Roman" w:cs="Times New Roman"/>
          <w:i/>
          <w:iCs/>
          <w:sz w:val="24"/>
          <w:szCs w:val="24"/>
        </w:rPr>
        <w:t>be connected</w:t>
      </w:r>
      <w:proofErr w:type="gramEnd"/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to </w:t>
      </w:r>
      <w:r w:rsidR="005A770C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UPS and identify </w:t>
      </w:r>
      <w:r w:rsidR="005A770C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UPS discharge time</w:t>
      </w:r>
      <w:r w:rsidR="005A770C" w:rsidRPr="00C20DF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61A72C2" w14:textId="77777777" w:rsidR="00982451" w:rsidRPr="00C20DFA" w:rsidRDefault="00982451" w:rsidP="00982451">
      <w:pPr>
        <w:pStyle w:val="ListParagraph"/>
        <w:spacing w:after="0" w:line="240" w:lineRule="auto"/>
        <w:ind w:left="360"/>
        <w:rPr>
          <w:rStyle w:val="ResponseBlue"/>
          <w:rFonts w:ascii="Times New Roman" w:hAnsi="Times New Roman" w:cs="Times New Roman"/>
          <w:sz w:val="24"/>
          <w:szCs w:val="24"/>
        </w:rPr>
      </w:pPr>
    </w:p>
    <w:p w14:paraId="3FB12683" w14:textId="6A1ACDCB" w:rsidR="00982451" w:rsidRPr="00C20DFA" w:rsidRDefault="00CA1351" w:rsidP="00AA4FEF">
      <w:pPr>
        <w:pStyle w:val="ListParagraph"/>
        <w:shd w:val="clear" w:color="auto" w:fill="F2F2F2" w:themeFill="background1" w:themeFillShade="F2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ResponseBlue"/>
            <w:rFonts w:ascii="Times New Roman" w:hAnsi="Times New Roman" w:cs="Times New Roman"/>
            <w:color w:val="7F7F7F" w:themeColor="text1" w:themeTint="80"/>
            <w:sz w:val="24"/>
          </w:rPr>
          <w:id w:val="-1900662664"/>
          <w:placeholder>
            <w:docPart w:val="656525873EE8491ABA70D1E7F0671ABA"/>
          </w:placeholder>
          <w15:appearance w15:val="hidden"/>
          <w:text/>
        </w:sdtPr>
        <w:sdtEndPr>
          <w:rPr>
            <w:rStyle w:val="ResponseBlue"/>
          </w:rPr>
        </w:sdtEndPr>
        <w:sdtContent>
          <w:r w:rsidR="00AA4FEF" w:rsidRPr="00C20DFA">
            <w:rPr>
              <w:rStyle w:val="ResponseBlue"/>
              <w:rFonts w:ascii="Times New Roman" w:hAnsi="Times New Roman" w:cs="Times New Roman"/>
              <w:color w:val="7F7F7F" w:themeColor="text1" w:themeTint="80"/>
              <w:sz w:val="24"/>
            </w:rPr>
            <w:t>Enter text</w:t>
          </w:r>
        </w:sdtContent>
      </w:sdt>
    </w:p>
    <w:bookmarkEnd w:id="30"/>
    <w:p w14:paraId="0A1F459C" w14:textId="77777777" w:rsidR="00982451" w:rsidRPr="00C20DFA" w:rsidRDefault="00982451" w:rsidP="009824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CBE393A" w14:textId="41E14166" w:rsidR="00982451" w:rsidRPr="00C20DFA" w:rsidRDefault="00982451" w:rsidP="00982451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Will an </w:t>
      </w:r>
      <w:r w:rsidR="00CD2A5D" w:rsidRPr="00C20DF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utomatic </w:t>
      </w:r>
      <w:r w:rsidR="00CD2A5D" w:rsidRPr="00C20DFA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ransfer </w:t>
      </w:r>
      <w:r w:rsidR="00CD2A5D" w:rsidRPr="00C20DFA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witch </w:t>
      </w:r>
      <w:proofErr w:type="gramStart"/>
      <w:r w:rsidRPr="00C20DFA">
        <w:rPr>
          <w:rFonts w:ascii="Times New Roman" w:hAnsi="Times New Roman" w:cs="Times New Roman"/>
          <w:i/>
          <w:iCs/>
          <w:sz w:val="24"/>
          <w:szCs w:val="24"/>
        </w:rPr>
        <w:t>be provided</w:t>
      </w:r>
      <w:proofErr w:type="gramEnd"/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? If so, how many poles will the switch have? </w:t>
      </w:r>
      <w:r w:rsidR="00CD2A5D" w:rsidRPr="00C20DFA">
        <w:rPr>
          <w:rFonts w:ascii="Times New Roman" w:hAnsi="Times New Roman" w:cs="Times New Roman"/>
          <w:i/>
          <w:iCs/>
          <w:sz w:val="24"/>
          <w:szCs w:val="24"/>
        </w:rPr>
        <w:t>Also, d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etermine if the normal and alternate source are “separately derived systems</w:t>
      </w:r>
      <w:r w:rsidR="00CD2A5D" w:rsidRPr="00C20DF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” i.e.</w:t>
      </w:r>
      <w:r w:rsidR="00CD2A5D" w:rsidRPr="00C20DF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do they share a common ground connection</w:t>
      </w:r>
      <w:r w:rsidR="00CD2A5D" w:rsidRPr="00C20DFA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58A651D1" w14:textId="77777777" w:rsidR="00982451" w:rsidRPr="00C20DFA" w:rsidRDefault="00982451" w:rsidP="00982451">
      <w:pPr>
        <w:pStyle w:val="ListParagraph"/>
        <w:spacing w:after="0" w:line="240" w:lineRule="auto"/>
        <w:ind w:left="360"/>
        <w:rPr>
          <w:rStyle w:val="ResponseBlue"/>
          <w:rFonts w:ascii="Times New Roman" w:hAnsi="Times New Roman" w:cs="Times New Roman"/>
          <w:sz w:val="24"/>
          <w:szCs w:val="24"/>
        </w:rPr>
      </w:pPr>
    </w:p>
    <w:p w14:paraId="7F9DA08E" w14:textId="4E0313E4" w:rsidR="00982451" w:rsidRPr="00C20DFA" w:rsidRDefault="00CA1351" w:rsidP="00AA4FEF">
      <w:pPr>
        <w:pStyle w:val="ListParagraph"/>
        <w:shd w:val="clear" w:color="auto" w:fill="F2F2F2" w:themeFill="background1" w:themeFillShade="F2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1036548584"/>
          <w:placeholder>
            <w:docPart w:val="AE13B9F8856A442E9DD0A9F37EDB530F"/>
          </w:placeholder>
          <w15:appearance w15:val="hidden"/>
          <w:text/>
        </w:sdtPr>
        <w:sdtEndPr/>
        <w:sdtContent>
          <w:r w:rsidR="00944A25" w:rsidRPr="00C20DFA" w:rsidDel="00944A25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5D255B6C" w14:textId="77777777" w:rsidR="00982451" w:rsidRPr="00C20DFA" w:rsidRDefault="00982451" w:rsidP="009824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31378A" w14:textId="3DA33C1C" w:rsidR="00982451" w:rsidRPr="00C20DFA" w:rsidRDefault="00982451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0DFA">
        <w:rPr>
          <w:rFonts w:ascii="Times New Roman" w:hAnsi="Times New Roman" w:cs="Times New Roman"/>
          <w:b/>
          <w:sz w:val="24"/>
          <w:szCs w:val="24"/>
        </w:rPr>
        <w:t xml:space="preserve">Electrical </w:t>
      </w:r>
      <w:r w:rsidR="004438A1" w:rsidRPr="00C20DFA">
        <w:rPr>
          <w:rFonts w:ascii="Times New Roman" w:hAnsi="Times New Roman" w:cs="Times New Roman"/>
          <w:b/>
          <w:sz w:val="24"/>
          <w:szCs w:val="24"/>
        </w:rPr>
        <w:t>s</w:t>
      </w:r>
      <w:r w:rsidRPr="00C20DFA">
        <w:rPr>
          <w:rFonts w:ascii="Times New Roman" w:hAnsi="Times New Roman" w:cs="Times New Roman"/>
          <w:b/>
          <w:sz w:val="24"/>
          <w:szCs w:val="24"/>
        </w:rPr>
        <w:t>ettings</w:t>
      </w:r>
    </w:p>
    <w:p w14:paraId="642CAC41" w14:textId="77777777" w:rsidR="00982451" w:rsidRPr="00C20DFA" w:rsidRDefault="00982451" w:rsidP="009824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0D93506" w14:textId="77777777" w:rsidR="00982451" w:rsidRPr="00C20DFA" w:rsidRDefault="00982451" w:rsidP="00982451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>Is a coordination study necessary for the project?</w:t>
      </w:r>
    </w:p>
    <w:p w14:paraId="47D3E0E0" w14:textId="77777777" w:rsidR="00982451" w:rsidRPr="00C20DFA" w:rsidRDefault="00982451" w:rsidP="00982451">
      <w:pPr>
        <w:pStyle w:val="ListParagraph"/>
        <w:spacing w:after="0" w:line="240" w:lineRule="auto"/>
        <w:ind w:left="360"/>
        <w:rPr>
          <w:rStyle w:val="ResponseBlue"/>
          <w:rFonts w:ascii="Times New Roman" w:hAnsi="Times New Roman" w:cs="Times New Roman"/>
          <w:sz w:val="24"/>
          <w:szCs w:val="24"/>
        </w:rPr>
      </w:pPr>
    </w:p>
    <w:p w14:paraId="2666C5F9" w14:textId="671EF4A8" w:rsidR="00982451" w:rsidRPr="00C20DFA" w:rsidRDefault="00CA1351" w:rsidP="00AA4FEF">
      <w:pPr>
        <w:pStyle w:val="ListParagraph"/>
        <w:shd w:val="clear" w:color="auto" w:fill="F2F2F2" w:themeFill="background1" w:themeFillShade="F2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-1959484401"/>
          <w:placeholder>
            <w:docPart w:val="280ACEC0E31E402AA0D15955C7C61ABA"/>
          </w:placeholder>
          <w15:appearance w15:val="hidden"/>
          <w:text/>
        </w:sdtPr>
        <w:sdtEndPr/>
        <w:sdtContent>
          <w:r w:rsidR="00944A25" w:rsidRPr="00C20DFA" w:rsidDel="00944A25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4FC597B4" w14:textId="77777777" w:rsidR="00982451" w:rsidRPr="00C20DFA" w:rsidRDefault="00982451" w:rsidP="009824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A59C1B5" w14:textId="78CCAE66" w:rsidR="00982451" w:rsidRPr="00C20DFA" w:rsidRDefault="00982451" w:rsidP="00982451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If </w:t>
      </w:r>
      <w:r w:rsidR="00B20AEE" w:rsidRPr="00C20DFA">
        <w:rPr>
          <w:rFonts w:ascii="Times New Roman" w:hAnsi="Times New Roman" w:cs="Times New Roman"/>
          <w:i/>
          <w:iCs/>
          <w:sz w:val="24"/>
          <w:szCs w:val="24"/>
        </w:rPr>
        <w:t>“yes” to the question above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, has a formal request </w:t>
      </w:r>
      <w:proofErr w:type="gramStart"/>
      <w:r w:rsidRPr="00C20DFA">
        <w:rPr>
          <w:rFonts w:ascii="Times New Roman" w:hAnsi="Times New Roman" w:cs="Times New Roman"/>
          <w:i/>
          <w:iCs/>
          <w:sz w:val="24"/>
          <w:szCs w:val="24"/>
        </w:rPr>
        <w:t>been submitted</w:t>
      </w:r>
      <w:proofErr w:type="gramEnd"/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to Yale to perform and submit short circuit/coordination study results?</w:t>
      </w:r>
    </w:p>
    <w:p w14:paraId="10693D7C" w14:textId="77777777" w:rsidR="00982451" w:rsidRPr="00C20DFA" w:rsidRDefault="00982451" w:rsidP="00982451">
      <w:pPr>
        <w:pStyle w:val="ListParagraph"/>
        <w:spacing w:after="0" w:line="240" w:lineRule="auto"/>
        <w:ind w:left="360"/>
        <w:rPr>
          <w:rStyle w:val="ResponseBlue"/>
          <w:rFonts w:ascii="Times New Roman" w:hAnsi="Times New Roman" w:cs="Times New Roman"/>
          <w:sz w:val="24"/>
          <w:szCs w:val="24"/>
        </w:rPr>
      </w:pPr>
    </w:p>
    <w:p w14:paraId="306873C6" w14:textId="299CC147" w:rsidR="00982451" w:rsidRPr="00C20DFA" w:rsidRDefault="00CA1351" w:rsidP="00AA4FEF">
      <w:pPr>
        <w:pStyle w:val="ListParagraph"/>
        <w:shd w:val="clear" w:color="auto" w:fill="F2F2F2" w:themeFill="background1" w:themeFillShade="F2"/>
        <w:spacing w:after="0" w:line="240" w:lineRule="auto"/>
        <w:ind w:left="360"/>
        <w:rPr>
          <w:rStyle w:val="BODResponse"/>
          <w:rFonts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1753630252"/>
          <w:placeholder>
            <w:docPart w:val="CECEFC2FDA7A49E19E068D70337BB0FA"/>
          </w:placeholder>
          <w15:appearance w15:val="hidden"/>
          <w:text/>
        </w:sdtPr>
        <w:sdtEndPr/>
        <w:sdtContent>
          <w:r w:rsidR="00944A25" w:rsidRPr="00C20DFA" w:rsidDel="00944A25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322E2F79" w14:textId="77777777" w:rsidR="00982451" w:rsidRPr="00C20DFA" w:rsidRDefault="00982451" w:rsidP="00982451">
      <w:pPr>
        <w:pStyle w:val="ListParagraph"/>
        <w:spacing w:after="0" w:line="240" w:lineRule="auto"/>
        <w:ind w:left="360"/>
        <w:rPr>
          <w:rStyle w:val="BODResponse"/>
          <w:rFonts w:cs="Times New Roman"/>
          <w:sz w:val="24"/>
          <w:szCs w:val="24"/>
        </w:rPr>
      </w:pPr>
    </w:p>
    <w:p w14:paraId="30E005CE" w14:textId="44FE11D3" w:rsidR="00982451" w:rsidRPr="00C20DFA" w:rsidRDefault="00982451" w:rsidP="00982451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How will electrical testing </w:t>
      </w:r>
      <w:proofErr w:type="gramStart"/>
      <w:r w:rsidRPr="00C20DFA">
        <w:rPr>
          <w:rFonts w:ascii="Times New Roman" w:hAnsi="Times New Roman" w:cs="Times New Roman"/>
          <w:i/>
          <w:iCs/>
          <w:sz w:val="24"/>
          <w:szCs w:val="24"/>
        </w:rPr>
        <w:t>be performed</w:t>
      </w:r>
      <w:proofErr w:type="gramEnd"/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on the project</w:t>
      </w:r>
      <w:r w:rsidR="00A30ADF" w:rsidRPr="00C20DF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and in accordance with what electrical testing standard?</w:t>
      </w:r>
    </w:p>
    <w:p w14:paraId="1D4B894E" w14:textId="77777777" w:rsidR="00982451" w:rsidRPr="00C20DFA" w:rsidRDefault="00982451" w:rsidP="00982451">
      <w:pPr>
        <w:pStyle w:val="ListParagraph"/>
        <w:spacing w:after="0" w:line="240" w:lineRule="auto"/>
        <w:ind w:left="360"/>
        <w:rPr>
          <w:rStyle w:val="ResponseBlue"/>
          <w:rFonts w:ascii="Times New Roman" w:hAnsi="Times New Roman" w:cs="Times New Roman"/>
          <w:sz w:val="24"/>
          <w:szCs w:val="24"/>
        </w:rPr>
      </w:pPr>
    </w:p>
    <w:p w14:paraId="75DF242A" w14:textId="7DAF7803" w:rsidR="00982451" w:rsidRPr="00C20DFA" w:rsidRDefault="00CA1351" w:rsidP="00AA4FEF">
      <w:pPr>
        <w:pStyle w:val="ListParagraph"/>
        <w:shd w:val="clear" w:color="auto" w:fill="F2F2F2" w:themeFill="background1" w:themeFillShade="F2"/>
        <w:spacing w:after="0" w:line="240" w:lineRule="auto"/>
        <w:ind w:left="360"/>
        <w:rPr>
          <w:rStyle w:val="BODResponse"/>
          <w:rFonts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-248513615"/>
          <w:placeholder>
            <w:docPart w:val="0F4E31403B2B4EEFA3FC545FEA0DA680"/>
          </w:placeholder>
          <w15:appearance w15:val="hidden"/>
          <w:text/>
        </w:sdtPr>
        <w:sdtEndPr/>
        <w:sdtContent>
          <w:r w:rsidR="00944A25" w:rsidRPr="00C20DFA" w:rsidDel="00944A25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4EDF477F" w14:textId="77777777" w:rsidR="00DA36D4" w:rsidRPr="00C20DFA" w:rsidRDefault="00DA36D4" w:rsidP="001A049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14F82F6" w14:textId="075B2677" w:rsidR="00982451" w:rsidRPr="00C20DFA" w:rsidRDefault="00982451" w:rsidP="00982451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How will </w:t>
      </w:r>
      <w:r w:rsidR="00A30ADF" w:rsidRPr="00C20DF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rc </w:t>
      </w:r>
      <w:r w:rsidR="00A30ADF" w:rsidRPr="00C20DFA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lash labeling </w:t>
      </w:r>
      <w:proofErr w:type="gramStart"/>
      <w:r w:rsidRPr="00C20DFA">
        <w:rPr>
          <w:rFonts w:ascii="Times New Roman" w:hAnsi="Times New Roman" w:cs="Times New Roman"/>
          <w:i/>
          <w:iCs/>
          <w:sz w:val="24"/>
          <w:szCs w:val="24"/>
        </w:rPr>
        <w:t>be provided</w:t>
      </w:r>
      <w:proofErr w:type="gramEnd"/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on the project? Identify the extent of the labeling scope</w:t>
      </w:r>
      <w:r w:rsidR="00A30ADF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coordinate with Yale Engineering on </w:t>
      </w:r>
      <w:r w:rsidR="00A30ADF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labeling type to </w:t>
      </w:r>
      <w:proofErr w:type="gramStart"/>
      <w:r w:rsidRPr="00C20DFA">
        <w:rPr>
          <w:rFonts w:ascii="Times New Roman" w:hAnsi="Times New Roman" w:cs="Times New Roman"/>
          <w:i/>
          <w:iCs/>
          <w:sz w:val="24"/>
          <w:szCs w:val="24"/>
        </w:rPr>
        <w:t>be used</w:t>
      </w:r>
      <w:proofErr w:type="gramEnd"/>
      <w:r w:rsidR="00A30ADF" w:rsidRPr="00C20DFA">
        <w:rPr>
          <w:rFonts w:ascii="Times New Roman" w:hAnsi="Times New Roman" w:cs="Times New Roman"/>
          <w:i/>
          <w:iCs/>
          <w:sz w:val="24"/>
          <w:szCs w:val="24"/>
        </w:rPr>
        <w:t>, as needed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2601B18" w14:textId="77777777" w:rsidR="00982451" w:rsidRPr="00C20DFA" w:rsidRDefault="00982451" w:rsidP="00982451">
      <w:pPr>
        <w:pStyle w:val="ListParagraph"/>
        <w:spacing w:after="0" w:line="240" w:lineRule="auto"/>
        <w:ind w:left="360"/>
        <w:rPr>
          <w:rStyle w:val="ResponseBlue"/>
          <w:rFonts w:ascii="Times New Roman" w:hAnsi="Times New Roman" w:cs="Times New Roman"/>
          <w:sz w:val="24"/>
          <w:szCs w:val="24"/>
        </w:rPr>
      </w:pPr>
    </w:p>
    <w:p w14:paraId="015D4EC4" w14:textId="72F09A74" w:rsidR="00982451" w:rsidRPr="00C20DFA" w:rsidRDefault="00CA1351" w:rsidP="00DA36D4">
      <w:pPr>
        <w:pStyle w:val="ListParagraph"/>
        <w:shd w:val="clear" w:color="auto" w:fill="F2F2F2" w:themeFill="background1" w:themeFillShade="F2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ResponseBlue"/>
            <w:rFonts w:ascii="Times New Roman" w:hAnsi="Times New Roman" w:cs="Times New Roman"/>
            <w:color w:val="7F7F7F" w:themeColor="text1" w:themeTint="80"/>
            <w:sz w:val="24"/>
          </w:rPr>
          <w:id w:val="-553395949"/>
          <w:placeholder>
            <w:docPart w:val="0A9998E518854F2AA4847D1A08131646"/>
          </w:placeholder>
          <w15:appearance w15:val="hidden"/>
          <w:text/>
        </w:sdtPr>
        <w:sdtEndPr>
          <w:rPr>
            <w:rStyle w:val="ResponseBlue"/>
          </w:rPr>
        </w:sdtEndPr>
        <w:sdtContent>
          <w:r w:rsidR="00AA4FEF" w:rsidRPr="00C20DFA">
            <w:rPr>
              <w:rStyle w:val="ResponseBlue"/>
              <w:rFonts w:ascii="Times New Roman" w:hAnsi="Times New Roman" w:cs="Times New Roman"/>
              <w:color w:val="7F7F7F" w:themeColor="text1" w:themeTint="80"/>
              <w:sz w:val="24"/>
            </w:rPr>
            <w:t>Enter text</w:t>
          </w:r>
        </w:sdtContent>
      </w:sdt>
    </w:p>
    <w:p w14:paraId="7573330B" w14:textId="77777777" w:rsidR="00D777C0" w:rsidRPr="00C20DFA" w:rsidRDefault="00D777C0" w:rsidP="009824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3A375A3" w14:textId="7E009787" w:rsidR="00982451" w:rsidRPr="00C20DFA" w:rsidRDefault="00CE26AB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0D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Interior </w:t>
      </w:r>
      <w:r w:rsidR="0048215C" w:rsidRPr="00C20DFA">
        <w:rPr>
          <w:rFonts w:ascii="Times New Roman" w:hAnsi="Times New Roman" w:cs="Times New Roman"/>
          <w:b/>
          <w:sz w:val="24"/>
          <w:szCs w:val="24"/>
        </w:rPr>
        <w:t>l</w:t>
      </w:r>
      <w:r w:rsidR="00982451" w:rsidRPr="00C20DFA">
        <w:rPr>
          <w:rFonts w:ascii="Times New Roman" w:hAnsi="Times New Roman" w:cs="Times New Roman"/>
          <w:b/>
          <w:sz w:val="24"/>
          <w:szCs w:val="24"/>
        </w:rPr>
        <w:t xml:space="preserve">ighting and </w:t>
      </w:r>
      <w:r w:rsidR="0048215C" w:rsidRPr="00C20DFA">
        <w:rPr>
          <w:rFonts w:ascii="Times New Roman" w:hAnsi="Times New Roman" w:cs="Times New Roman"/>
          <w:b/>
          <w:sz w:val="24"/>
          <w:szCs w:val="24"/>
        </w:rPr>
        <w:t>c</w:t>
      </w:r>
      <w:r w:rsidR="00982451" w:rsidRPr="00C20DFA">
        <w:rPr>
          <w:rFonts w:ascii="Times New Roman" w:hAnsi="Times New Roman" w:cs="Times New Roman"/>
          <w:b/>
          <w:sz w:val="24"/>
          <w:szCs w:val="24"/>
        </w:rPr>
        <w:t xml:space="preserve">ontrol </w:t>
      </w:r>
      <w:r w:rsidR="0048215C" w:rsidRPr="00C20DFA">
        <w:rPr>
          <w:rFonts w:ascii="Times New Roman" w:hAnsi="Times New Roman" w:cs="Times New Roman"/>
          <w:b/>
          <w:sz w:val="24"/>
          <w:szCs w:val="24"/>
        </w:rPr>
        <w:t>s</w:t>
      </w:r>
      <w:r w:rsidR="00982451" w:rsidRPr="00C20DFA">
        <w:rPr>
          <w:rFonts w:ascii="Times New Roman" w:hAnsi="Times New Roman" w:cs="Times New Roman"/>
          <w:b/>
          <w:sz w:val="24"/>
          <w:szCs w:val="24"/>
        </w:rPr>
        <w:t>ystems</w:t>
      </w:r>
    </w:p>
    <w:p w14:paraId="60E4F682" w14:textId="77777777" w:rsidR="002A1BE6" w:rsidRPr="00C20DFA" w:rsidRDefault="002A1BE6" w:rsidP="002A1BE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AD1CE30" w14:textId="21467A4A" w:rsidR="00982451" w:rsidRPr="00C20DFA" w:rsidRDefault="00982451" w:rsidP="009824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What type </w:t>
      </w:r>
      <w:r w:rsidR="00CE26AB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of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luminaire will </w:t>
      </w:r>
      <w:proofErr w:type="gramStart"/>
      <w:r w:rsidRPr="00C20DFA">
        <w:rPr>
          <w:rFonts w:ascii="Times New Roman" w:hAnsi="Times New Roman" w:cs="Times New Roman"/>
          <w:i/>
          <w:iCs/>
          <w:sz w:val="24"/>
          <w:szCs w:val="24"/>
        </w:rPr>
        <w:t>be provided</w:t>
      </w:r>
      <w:proofErr w:type="gramEnd"/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and how will it be applied</w:t>
      </w:r>
      <w:r w:rsidR="00D1288F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to the project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6DDFF607" w14:textId="77777777" w:rsidR="00982451" w:rsidRPr="00C20DFA" w:rsidRDefault="00982451" w:rsidP="00982451">
      <w:pPr>
        <w:pStyle w:val="ListParagraph"/>
        <w:spacing w:after="0" w:line="240" w:lineRule="auto"/>
        <w:ind w:left="360"/>
        <w:rPr>
          <w:rStyle w:val="ResponseBlue"/>
          <w:rFonts w:ascii="Times New Roman" w:hAnsi="Times New Roman" w:cs="Times New Roman"/>
          <w:sz w:val="24"/>
          <w:szCs w:val="24"/>
        </w:rPr>
      </w:pPr>
    </w:p>
    <w:p w14:paraId="43EE6EA4" w14:textId="4F9C0645" w:rsidR="00982451" w:rsidRPr="00C20DFA" w:rsidRDefault="00CA1351" w:rsidP="00AA4FEF">
      <w:pPr>
        <w:pStyle w:val="ListParagraph"/>
        <w:shd w:val="clear" w:color="auto" w:fill="F2F2F2" w:themeFill="background1" w:themeFillShade="F2"/>
        <w:spacing w:after="0" w:line="240" w:lineRule="auto"/>
        <w:ind w:left="360"/>
        <w:rPr>
          <w:rStyle w:val="BODResponse"/>
          <w:rFonts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248860733"/>
          <w:placeholder>
            <w:docPart w:val="26BFCB109E6B42A19E73033E1C695DAB"/>
          </w:placeholder>
          <w15:appearance w15:val="hidden"/>
          <w:text/>
        </w:sdtPr>
        <w:sdtEndPr/>
        <w:sdtContent>
          <w:r w:rsidR="00944A25" w:rsidRPr="00C20DFA" w:rsidDel="00944A25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2D176C69" w14:textId="77777777" w:rsidR="00982451" w:rsidRPr="00C20DFA" w:rsidRDefault="00982451" w:rsidP="009824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6A6C205" w14:textId="5D9782B2" w:rsidR="00982451" w:rsidRPr="00C20DFA" w:rsidRDefault="00935EE5" w:rsidP="009824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What is the foot-candle (lumens per square feet) requirement for each building space </w:t>
      </w:r>
      <w:r w:rsidR="009B67A0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C20DF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D1288F" w:rsidRPr="00C20DF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D1288F" w:rsidRPr="00C20DFA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classroom, office, conference, etc.)</w:t>
      </w:r>
      <w:r w:rsidR="00D1288F" w:rsidRPr="00C20DF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How many of each type of luminaire will be </w:t>
      </w:r>
      <w:r w:rsidR="009B67A0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utilized to meet the foot-candle demand? </w:t>
      </w:r>
      <w:r w:rsidR="00982451" w:rsidRPr="00C20DFA">
        <w:rPr>
          <w:rFonts w:ascii="Times New Roman" w:hAnsi="Times New Roman" w:cs="Times New Roman"/>
          <w:i/>
          <w:iCs/>
          <w:sz w:val="24"/>
          <w:szCs w:val="24"/>
        </w:rPr>
        <w:t>Is natural lighting accounted for in meeting f</w:t>
      </w:r>
      <w:r w:rsidR="00D1288F" w:rsidRPr="00C20DFA">
        <w:rPr>
          <w:rFonts w:ascii="Times New Roman" w:hAnsi="Times New Roman" w:cs="Times New Roman"/>
          <w:i/>
          <w:iCs/>
          <w:sz w:val="24"/>
          <w:szCs w:val="24"/>
        </w:rPr>
        <w:t>oot-</w:t>
      </w:r>
      <w:r w:rsidR="00982451" w:rsidRPr="00C20DFA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D1288F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andle </w:t>
      </w:r>
      <w:r w:rsidR="00982451" w:rsidRPr="00C20DFA">
        <w:rPr>
          <w:rFonts w:ascii="Times New Roman" w:hAnsi="Times New Roman" w:cs="Times New Roman"/>
          <w:i/>
          <w:iCs/>
          <w:sz w:val="24"/>
          <w:szCs w:val="24"/>
        </w:rPr>
        <w:t>requirements?</w:t>
      </w:r>
    </w:p>
    <w:p w14:paraId="766E3DC3" w14:textId="77777777" w:rsidR="00982451" w:rsidRPr="00C20DFA" w:rsidRDefault="00982451" w:rsidP="00982451">
      <w:pPr>
        <w:pStyle w:val="ListParagraph"/>
        <w:spacing w:after="0" w:line="240" w:lineRule="auto"/>
        <w:ind w:left="360"/>
        <w:rPr>
          <w:rStyle w:val="ResponseBlue"/>
          <w:rFonts w:ascii="Times New Roman" w:hAnsi="Times New Roman" w:cs="Times New Roman"/>
          <w:sz w:val="24"/>
          <w:szCs w:val="24"/>
        </w:rPr>
      </w:pPr>
    </w:p>
    <w:bookmarkStart w:id="31" w:name="_Hlk142946398"/>
    <w:p w14:paraId="7E445D18" w14:textId="2FA97696" w:rsidR="00982451" w:rsidRPr="00C20DFA" w:rsidRDefault="00CA1351" w:rsidP="00AA4FEF">
      <w:pPr>
        <w:pStyle w:val="ListParagraph"/>
        <w:shd w:val="clear" w:color="auto" w:fill="F2F2F2" w:themeFill="background1" w:themeFillShade="F2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-64485905"/>
          <w:placeholder>
            <w:docPart w:val="0DE1DDDFA831402080363BA8DEF98322"/>
          </w:placeholder>
          <w15:appearance w15:val="hidden"/>
          <w:text/>
        </w:sdtPr>
        <w:sdtEndPr/>
        <w:sdtContent>
          <w:r w:rsidR="00944A25" w:rsidRPr="00C20DFA" w:rsidDel="00944A25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bookmarkEnd w:id="31"/>
    <w:p w14:paraId="1FB45A48" w14:textId="77777777" w:rsidR="00982451" w:rsidRPr="00C20DFA" w:rsidRDefault="00982451" w:rsidP="009824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1C95A32" w14:textId="2EAC21A0" w:rsidR="006B0840" w:rsidRPr="00C20DFA" w:rsidRDefault="006B0840" w:rsidP="00935EE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Please describe how lighting and plug loads are controlled in each space in accordance with </w:t>
      </w:r>
      <w:r w:rsidR="000B6290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hyperlink r:id="rId12" w:history="1">
        <w:r w:rsidR="000B6290" w:rsidRPr="00C20DF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State of </w:t>
        </w:r>
        <w:r w:rsidRPr="00C20DFA"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  <w:r w:rsidR="000B6290" w:rsidRPr="00C20DFA">
          <w:rPr>
            <w:rStyle w:val="Hyperlink"/>
            <w:rFonts w:ascii="Times New Roman" w:hAnsi="Times New Roman" w:cs="Times New Roman"/>
            <w:sz w:val="24"/>
            <w:szCs w:val="24"/>
          </w:rPr>
          <w:t>onnecticut’s</w:t>
        </w:r>
        <w:r w:rsidRPr="00C20DF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0B6290" w:rsidRPr="00C20DFA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  <w:r w:rsidRPr="00C20DF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nergy </w:t>
        </w:r>
        <w:r w:rsidR="000B6290" w:rsidRPr="00C20DFA"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  <w:r w:rsidRPr="00C20DFA">
          <w:rPr>
            <w:rStyle w:val="Hyperlink"/>
            <w:rFonts w:ascii="Times New Roman" w:hAnsi="Times New Roman" w:cs="Times New Roman"/>
            <w:sz w:val="24"/>
            <w:szCs w:val="24"/>
          </w:rPr>
          <w:t>ode</w:t>
        </w:r>
      </w:hyperlink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935EE5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Is there an existing lighting control approach and/or system in the building?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Describe if</w:t>
      </w:r>
      <w:r w:rsidR="000B6290" w:rsidRPr="00C20DF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and how</w:t>
      </w:r>
      <w:r w:rsidR="000B6290" w:rsidRPr="00C20DF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the lighting and plug load controls </w:t>
      </w:r>
      <w:proofErr w:type="gramStart"/>
      <w:r w:rsidRPr="00C20DFA">
        <w:rPr>
          <w:rFonts w:ascii="Times New Roman" w:hAnsi="Times New Roman" w:cs="Times New Roman"/>
          <w:i/>
          <w:iCs/>
          <w:sz w:val="24"/>
          <w:szCs w:val="24"/>
        </w:rPr>
        <w:t>are integrated</w:t>
      </w:r>
      <w:proofErr w:type="gramEnd"/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with the </w:t>
      </w:r>
      <w:r w:rsidR="000B6290" w:rsidRPr="00C20DFA">
        <w:rPr>
          <w:rFonts w:ascii="Times New Roman" w:hAnsi="Times New Roman" w:cs="Times New Roman"/>
          <w:i/>
          <w:iCs/>
          <w:sz w:val="24"/>
          <w:szCs w:val="24"/>
        </w:rPr>
        <w:t>building management system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5197BDD4" w14:textId="77777777" w:rsidR="00935EE5" w:rsidRPr="00C20DFA" w:rsidRDefault="00935EE5" w:rsidP="00935EE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55A46CE" w14:textId="13371317" w:rsidR="00935EE5" w:rsidRPr="00C20DFA" w:rsidRDefault="00935EE5" w:rsidP="00AA4FE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>Local standalone control system?</w:t>
      </w:r>
      <w:r w:rsidRPr="00C20DF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-1348869117"/>
          <w:placeholder>
            <w:docPart w:val="22B588A350294776A787EF8A4C60F135"/>
          </w:placeholder>
          <w15:appearance w15:val="hidden"/>
          <w:text/>
        </w:sdtPr>
        <w:sdtEndPr/>
        <w:sdtContent>
          <w:r w:rsidR="00944A25" w:rsidRPr="00C20DFA" w:rsidDel="00944A25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Yes/No</w:t>
          </w:r>
        </w:sdtContent>
      </w:sdt>
    </w:p>
    <w:p w14:paraId="78BFD743" w14:textId="470C4F97" w:rsidR="007033AB" w:rsidRPr="00C20DFA" w:rsidRDefault="00935EE5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>Occupancy/vacancy sensors? Wall</w:t>
      </w:r>
      <w:r w:rsidR="006770DB" w:rsidRPr="00C20DFA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mounted override switch?</w:t>
      </w:r>
    </w:p>
    <w:p w14:paraId="335B300B" w14:textId="480734C0" w:rsidR="00935EE5" w:rsidRPr="00C20DFA" w:rsidRDefault="007033AB" w:rsidP="00AA4FEF">
      <w:pPr>
        <w:pStyle w:val="ListParagraph"/>
        <w:shd w:val="clear" w:color="auto" w:fill="F2F2F2" w:themeFill="background1" w:themeFillShade="F2"/>
        <w:spacing w:after="0" w:line="240" w:lineRule="auto"/>
        <w:ind w:left="180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20DFA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2F2F2" w:themeFill="background1" w:themeFillShade="F2"/>
        </w:rPr>
        <w:t>Enter text</w:t>
      </w:r>
      <w:r w:rsidRPr="00C20DFA" w:rsidDel="007033AB">
        <w:rPr>
          <w:rStyle w:val="ResponseBlue"/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</w:p>
    <w:p w14:paraId="1C003BB6" w14:textId="3AFA461C" w:rsidR="007033AB" w:rsidRPr="00C20DFA" w:rsidRDefault="00935EE5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Photocell sensors? </w:t>
      </w:r>
      <w:r w:rsidR="00CE26AB" w:rsidRPr="00C20DFA">
        <w:rPr>
          <w:rFonts w:ascii="Times New Roman" w:hAnsi="Times New Roman" w:cs="Times New Roman"/>
          <w:i/>
          <w:iCs/>
          <w:sz w:val="24"/>
          <w:szCs w:val="24"/>
        </w:rPr>
        <w:t>Wall</w:t>
      </w:r>
      <w:r w:rsidR="007033AB" w:rsidRPr="00C20DFA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CE26AB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mounted </w:t>
      </w:r>
      <w:r w:rsidR="007033AB" w:rsidRPr="00C20DFA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verride switch?</w:t>
      </w:r>
    </w:p>
    <w:p w14:paraId="4C4EDC5A" w14:textId="0D751F6D" w:rsidR="00935EE5" w:rsidRPr="00C20DFA" w:rsidRDefault="007033AB" w:rsidP="00AA4FEF">
      <w:pPr>
        <w:pStyle w:val="ListParagraph"/>
        <w:shd w:val="clear" w:color="auto" w:fill="F2F2F2" w:themeFill="background1" w:themeFillShade="F2"/>
        <w:spacing w:after="0" w:line="240" w:lineRule="auto"/>
        <w:ind w:left="180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20DF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Enter text </w:t>
      </w:r>
    </w:p>
    <w:p w14:paraId="2C16D24B" w14:textId="77777777" w:rsidR="00105447" w:rsidRPr="00C20DFA" w:rsidRDefault="00935EE5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>Dimmers?</w:t>
      </w:r>
    </w:p>
    <w:p w14:paraId="0868580B" w14:textId="50D8D263" w:rsidR="00935EE5" w:rsidRPr="00C20DFA" w:rsidRDefault="00105447" w:rsidP="00AA4FEF">
      <w:pPr>
        <w:pStyle w:val="ListParagraph"/>
        <w:shd w:val="clear" w:color="auto" w:fill="F2F2F2" w:themeFill="background1" w:themeFillShade="F2"/>
        <w:spacing w:after="0" w:line="240" w:lineRule="auto"/>
        <w:ind w:left="1800"/>
        <w:rPr>
          <w:rStyle w:val="ResponseBlue"/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20DF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Enter text </w:t>
      </w:r>
    </w:p>
    <w:p w14:paraId="4257CA15" w14:textId="77777777" w:rsidR="00105447" w:rsidRPr="00C20DFA" w:rsidRDefault="00CE26AB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>Timers or other time-based scheduling?</w:t>
      </w:r>
    </w:p>
    <w:p w14:paraId="6ACE48B8" w14:textId="0E41D4E7" w:rsidR="00CE26AB" w:rsidRPr="00C20DFA" w:rsidRDefault="00105447" w:rsidP="00AA4FEF">
      <w:pPr>
        <w:pStyle w:val="ListParagraph"/>
        <w:shd w:val="clear" w:color="auto" w:fill="F2F2F2" w:themeFill="background1" w:themeFillShade="F2"/>
        <w:spacing w:after="0" w:line="240" w:lineRule="auto"/>
        <w:ind w:left="1800"/>
        <w:rPr>
          <w:rStyle w:val="ResponseBlue"/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20DF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Enter text </w:t>
      </w:r>
    </w:p>
    <w:p w14:paraId="306FFE4A" w14:textId="47EA9500" w:rsidR="00105447" w:rsidRPr="00C20DFA" w:rsidRDefault="00CE26AB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>Zone</w:t>
      </w:r>
      <w:r w:rsidR="00105447" w:rsidRPr="00C20DFA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level scene settings</w:t>
      </w:r>
      <w:r w:rsidR="00935EE5" w:rsidRPr="00C20DFA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26064E54" w14:textId="7033F727" w:rsidR="00935EE5" w:rsidRPr="00C20DFA" w:rsidRDefault="00105447" w:rsidP="00AA4FEF">
      <w:pPr>
        <w:pStyle w:val="ListParagraph"/>
        <w:shd w:val="clear" w:color="auto" w:fill="F2F2F2" w:themeFill="background1" w:themeFillShade="F2"/>
        <w:spacing w:after="0" w:line="240" w:lineRule="auto"/>
        <w:ind w:left="180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20DFA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2F2F2" w:themeFill="background1" w:themeFillShade="F2"/>
        </w:rPr>
        <w:t>Enter text</w:t>
      </w:r>
      <w:r w:rsidRPr="00C20DF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</w:p>
    <w:p w14:paraId="3AA30D0C" w14:textId="77777777" w:rsidR="00F22EB5" w:rsidRPr="00C20DFA" w:rsidRDefault="00F22EB5" w:rsidP="00F22EB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AF7A60F" w14:textId="3C292637" w:rsidR="00935EE5" w:rsidRPr="00C20DFA" w:rsidRDefault="00935EE5" w:rsidP="00AA4FEF">
      <w:pPr>
        <w:pStyle w:val="ListParagraph"/>
        <w:spacing w:after="0" w:line="240" w:lineRule="auto"/>
        <w:ind w:left="1080"/>
        <w:rPr>
          <w:rStyle w:val="BODResponse"/>
          <w:rFonts w:cs="Times New Roman"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>Building</w:t>
      </w:r>
      <w:r w:rsidR="00F22EB5" w:rsidRPr="00C20DFA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level network control system?</w:t>
      </w:r>
      <w:r w:rsidRPr="00C20DF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ResponseBlue"/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-2089142084"/>
          <w:placeholder>
            <w:docPart w:val="6E02FE29BB1D4708924065DA04EDA7BF"/>
          </w:placeholder>
          <w15:appearance w15:val="hidden"/>
          <w:text/>
        </w:sdtPr>
        <w:sdtEndPr>
          <w:rPr>
            <w:rStyle w:val="DefaultParagraphFont"/>
            <w:b/>
          </w:rPr>
        </w:sdtEndPr>
        <w:sdtContent>
          <w:r w:rsidR="005C1DD3" w:rsidRPr="00C20DFA" w:rsidDel="005C1DD3">
            <w:rPr>
              <w:rStyle w:val="ResponseBlue"/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Yes/No</w:t>
          </w:r>
        </w:sdtContent>
      </w:sdt>
    </w:p>
    <w:p w14:paraId="14ACB251" w14:textId="77777777" w:rsidR="00113161" w:rsidRPr="00C20DFA" w:rsidRDefault="00935EE5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>Occupancy</w:t>
      </w:r>
      <w:r w:rsidR="00CE26AB" w:rsidRPr="00C20DFA">
        <w:rPr>
          <w:rFonts w:ascii="Times New Roman" w:hAnsi="Times New Roman" w:cs="Times New Roman"/>
          <w:i/>
          <w:iCs/>
          <w:sz w:val="24"/>
          <w:szCs w:val="24"/>
        </w:rPr>
        <w:t>/vacancy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control?</w:t>
      </w:r>
    </w:p>
    <w:p w14:paraId="69AA7A78" w14:textId="3FE0FBCF" w:rsidR="00935EE5" w:rsidRPr="00C20DFA" w:rsidRDefault="00113161" w:rsidP="00AA4FEF">
      <w:pPr>
        <w:pStyle w:val="ListParagraph"/>
        <w:shd w:val="clear" w:color="auto" w:fill="F2F2F2" w:themeFill="background1" w:themeFillShade="F2"/>
        <w:spacing w:after="0" w:line="240" w:lineRule="auto"/>
        <w:ind w:left="180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20DFA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2F2F2" w:themeFill="background1" w:themeFillShade="F2"/>
        </w:rPr>
        <w:t>Enter text</w:t>
      </w:r>
      <w:r w:rsidRPr="00C20DF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</w:p>
    <w:p w14:paraId="4DC5B312" w14:textId="77777777" w:rsidR="001A3C82" w:rsidRPr="00C20DFA" w:rsidRDefault="00935EE5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>Daylighting control?</w:t>
      </w:r>
    </w:p>
    <w:p w14:paraId="4C293272" w14:textId="1657DA47" w:rsidR="00935EE5" w:rsidRPr="00C20DFA" w:rsidRDefault="001A3C82" w:rsidP="00AA4FEF">
      <w:pPr>
        <w:pStyle w:val="ListParagraph"/>
        <w:shd w:val="clear" w:color="auto" w:fill="F2F2F2" w:themeFill="background1" w:themeFillShade="F2"/>
        <w:spacing w:after="0" w:line="240" w:lineRule="auto"/>
        <w:ind w:left="180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20DFA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2F2F2" w:themeFill="background1" w:themeFillShade="F2"/>
        </w:rPr>
        <w:t>Enter text</w:t>
      </w:r>
      <w:r w:rsidR="00935EE5" w:rsidRPr="00C20DF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</w:p>
    <w:p w14:paraId="062DF9C5" w14:textId="452643AB" w:rsidR="00146E65" w:rsidRPr="00C20DFA" w:rsidRDefault="00CE26AB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>Building</w:t>
      </w:r>
      <w:r w:rsidR="00146E65" w:rsidRPr="00C20DFA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level dimming/demand response?</w:t>
      </w:r>
    </w:p>
    <w:p w14:paraId="3E8A6281" w14:textId="6E11638E" w:rsidR="00CE26AB" w:rsidRPr="00C20DFA" w:rsidRDefault="00146E65" w:rsidP="00AA4FEF">
      <w:pPr>
        <w:pStyle w:val="ListParagraph"/>
        <w:shd w:val="clear" w:color="auto" w:fill="F2F2F2" w:themeFill="background1" w:themeFillShade="F2"/>
        <w:spacing w:after="0" w:line="240" w:lineRule="auto"/>
        <w:ind w:left="180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20DFA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2F2F2" w:themeFill="background1" w:themeFillShade="F2"/>
        </w:rPr>
        <w:t>Enter text</w:t>
      </w:r>
      <w:r w:rsidRPr="00C20DF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</w:p>
    <w:p w14:paraId="5F8C7C22" w14:textId="77777777" w:rsidR="00146E65" w:rsidRPr="00C20DFA" w:rsidRDefault="00CE26AB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>Time-of-day scheduling</w:t>
      </w:r>
      <w:r w:rsidR="00935EE5" w:rsidRPr="00C20DFA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63812BFC" w14:textId="34FD44FE" w:rsidR="00935EE5" w:rsidRPr="00C20DFA" w:rsidRDefault="00146E65" w:rsidP="00AA4FEF">
      <w:pPr>
        <w:pStyle w:val="ListParagraph"/>
        <w:shd w:val="clear" w:color="auto" w:fill="F2F2F2" w:themeFill="background1" w:themeFillShade="F2"/>
        <w:spacing w:after="0" w:line="240" w:lineRule="auto"/>
        <w:ind w:left="180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20DFA">
        <w:rPr>
          <w:rFonts w:ascii="Times New Roman" w:hAnsi="Times New Roman" w:cs="Times New Roman"/>
          <w:color w:val="7F7F7F" w:themeColor="text1" w:themeTint="80"/>
          <w:sz w:val="24"/>
          <w:szCs w:val="24"/>
          <w:shd w:val="clear" w:color="auto" w:fill="F2F2F2" w:themeFill="background1" w:themeFillShade="F2"/>
        </w:rPr>
        <w:t>Enter text</w:t>
      </w:r>
      <w:r w:rsidRPr="00C20DF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</w:p>
    <w:p w14:paraId="3E8CA2D1" w14:textId="77777777" w:rsidR="00DA36D4" w:rsidRPr="00C20DFA" w:rsidRDefault="00DA36D4" w:rsidP="00DA36D4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i/>
          <w:iCs/>
          <w:sz w:val="24"/>
          <w:szCs w:val="24"/>
        </w:rPr>
      </w:pPr>
    </w:p>
    <w:p w14:paraId="35B2274C" w14:textId="13625612" w:rsidR="00BA6C5E" w:rsidRPr="00C20DFA" w:rsidRDefault="00935EE5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>Asset tracking?</w:t>
      </w:r>
    </w:p>
    <w:p w14:paraId="6D8143F4" w14:textId="23E79748" w:rsidR="00935EE5" w:rsidRPr="00C20DFA" w:rsidRDefault="00BA6C5E" w:rsidP="00AA4FEF">
      <w:pPr>
        <w:pStyle w:val="ListParagraph"/>
        <w:shd w:val="clear" w:color="auto" w:fill="F2F2F2" w:themeFill="background1" w:themeFillShade="F2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C20DF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Enter text</w:t>
      </w:r>
      <w:r w:rsidR="00935EE5" w:rsidRPr="00C20D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FAB2C" w14:textId="5C28D6F6" w:rsidR="003C6146" w:rsidRPr="00C20DFA" w:rsidRDefault="00935EE5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Data </w:t>
      </w:r>
      <w:r w:rsidR="003C6146" w:rsidRPr="00C20DFA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ollection?</w:t>
      </w:r>
    </w:p>
    <w:p w14:paraId="1318C694" w14:textId="3323E074" w:rsidR="00935EE5" w:rsidRPr="00C20DFA" w:rsidRDefault="003C6146" w:rsidP="00AA4FEF">
      <w:pPr>
        <w:pStyle w:val="ListParagraph"/>
        <w:shd w:val="clear" w:color="auto" w:fill="F2F2F2" w:themeFill="background1" w:themeFillShade="F2"/>
        <w:spacing w:after="0" w:line="240" w:lineRule="auto"/>
        <w:ind w:left="180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20DF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Enter text</w:t>
      </w:r>
      <w:r w:rsidR="00935EE5" w:rsidRPr="00C20DF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</w:p>
    <w:p w14:paraId="72C9E3C3" w14:textId="012A4552" w:rsidR="006B0840" w:rsidRPr="00C20DFA" w:rsidRDefault="006B0840" w:rsidP="00935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759ED1" w14:textId="25CB7C67" w:rsidR="00935EE5" w:rsidRPr="00C20DFA" w:rsidRDefault="00935EE5" w:rsidP="00935EE5">
      <w:pPr>
        <w:pStyle w:val="ListParagraph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Include a detailed sequence of operation for </w:t>
      </w:r>
      <w:r w:rsidR="0007738E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lighting controls as an </w:t>
      </w:r>
      <w:r w:rsidR="0007738E" w:rsidRPr="00C20DF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ppendix. </w:t>
      </w:r>
    </w:p>
    <w:p w14:paraId="28A06EE1" w14:textId="77777777" w:rsidR="00CE26AB" w:rsidRPr="00C20DFA" w:rsidRDefault="00CE26AB" w:rsidP="00935EE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DB5C352" w14:textId="5A050119" w:rsidR="00935EE5" w:rsidRPr="00C20DFA" w:rsidRDefault="00935EE5" w:rsidP="00935EE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Please </w:t>
      </w:r>
      <w:r w:rsidR="002146A3" w:rsidRPr="00C20DFA">
        <w:rPr>
          <w:rFonts w:ascii="Times New Roman" w:hAnsi="Times New Roman" w:cs="Times New Roman"/>
          <w:i/>
          <w:iCs/>
          <w:sz w:val="24"/>
          <w:szCs w:val="24"/>
        </w:rPr>
        <w:t>provide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F077F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="00CE26AB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initial settings for lighting control equipment and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written controls sequences to direct </w:t>
      </w:r>
      <w:r w:rsidR="002146A3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lighting control vendors to install systems t</w:t>
      </w:r>
      <w:r w:rsidR="002146A3" w:rsidRPr="00C20DFA">
        <w:rPr>
          <w:rFonts w:ascii="Times New Roman" w:hAnsi="Times New Roman" w:cs="Times New Roman"/>
          <w:i/>
          <w:iCs/>
          <w:sz w:val="24"/>
          <w:szCs w:val="24"/>
        </w:rPr>
        <w:t>hat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meet </w:t>
      </w:r>
      <w:r w:rsidR="002146A3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design intent.</w:t>
      </w:r>
    </w:p>
    <w:p w14:paraId="4DB1FC0F" w14:textId="3B40DBC5" w:rsidR="00935EE5" w:rsidRPr="00C20DFA" w:rsidRDefault="00935EE5" w:rsidP="00935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FD11C1" w14:textId="743D993F" w:rsidR="00CE26AB" w:rsidRPr="00C20DFA" w:rsidRDefault="00CE26AB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0DFA">
        <w:rPr>
          <w:rFonts w:ascii="Times New Roman" w:hAnsi="Times New Roman" w:cs="Times New Roman"/>
          <w:b/>
          <w:sz w:val="24"/>
          <w:szCs w:val="24"/>
        </w:rPr>
        <w:t xml:space="preserve">Exterior </w:t>
      </w:r>
      <w:r w:rsidR="00756083" w:rsidRPr="00C20DFA">
        <w:rPr>
          <w:rFonts w:ascii="Times New Roman" w:hAnsi="Times New Roman" w:cs="Times New Roman"/>
          <w:b/>
          <w:sz w:val="24"/>
          <w:szCs w:val="24"/>
        </w:rPr>
        <w:t>l</w:t>
      </w:r>
      <w:r w:rsidRPr="00C20DFA">
        <w:rPr>
          <w:rFonts w:ascii="Times New Roman" w:hAnsi="Times New Roman" w:cs="Times New Roman"/>
          <w:b/>
          <w:sz w:val="24"/>
          <w:szCs w:val="24"/>
        </w:rPr>
        <w:t xml:space="preserve">ighting and </w:t>
      </w:r>
      <w:r w:rsidR="00756083" w:rsidRPr="00C20DFA">
        <w:rPr>
          <w:rFonts w:ascii="Times New Roman" w:hAnsi="Times New Roman" w:cs="Times New Roman"/>
          <w:b/>
          <w:sz w:val="24"/>
          <w:szCs w:val="24"/>
        </w:rPr>
        <w:t>c</w:t>
      </w:r>
      <w:r w:rsidRPr="00C20DFA">
        <w:rPr>
          <w:rFonts w:ascii="Times New Roman" w:hAnsi="Times New Roman" w:cs="Times New Roman"/>
          <w:b/>
          <w:sz w:val="24"/>
          <w:szCs w:val="24"/>
        </w:rPr>
        <w:t xml:space="preserve">ontrol </w:t>
      </w:r>
      <w:r w:rsidR="00756083" w:rsidRPr="00C20DFA">
        <w:rPr>
          <w:rFonts w:ascii="Times New Roman" w:hAnsi="Times New Roman" w:cs="Times New Roman"/>
          <w:b/>
          <w:sz w:val="24"/>
          <w:szCs w:val="24"/>
        </w:rPr>
        <w:t>s</w:t>
      </w:r>
      <w:r w:rsidRPr="00C20DFA">
        <w:rPr>
          <w:rFonts w:ascii="Times New Roman" w:hAnsi="Times New Roman" w:cs="Times New Roman"/>
          <w:b/>
          <w:sz w:val="24"/>
          <w:szCs w:val="24"/>
        </w:rPr>
        <w:t>ystems</w:t>
      </w:r>
    </w:p>
    <w:p w14:paraId="423BDBF9" w14:textId="0D72BD45" w:rsidR="00CE26AB" w:rsidRPr="00C20DFA" w:rsidRDefault="00CE26AB" w:rsidP="00935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D3C36E" w14:textId="2B275F59" w:rsidR="00CE26AB" w:rsidRPr="00C20DFA" w:rsidRDefault="00CE26AB" w:rsidP="00935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Please describe </w:t>
      </w:r>
      <w:r w:rsidR="00756083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exterior lighting systems that will be provided and how they will be controller in accordance </w:t>
      </w:r>
      <w:r w:rsidR="00756083" w:rsidRPr="00C20DFA">
        <w:rPr>
          <w:rFonts w:ascii="Times New Roman" w:hAnsi="Times New Roman" w:cs="Times New Roman"/>
          <w:i/>
          <w:iCs/>
          <w:sz w:val="24"/>
          <w:szCs w:val="24"/>
        </w:rPr>
        <w:t>with the</w:t>
      </w:r>
      <w:r w:rsidRPr="00C20DFA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756083" w:rsidRPr="00C20DFA">
          <w:rPr>
            <w:rStyle w:val="Hyperlink"/>
            <w:rFonts w:ascii="Times New Roman" w:hAnsi="Times New Roman" w:cs="Times New Roman"/>
            <w:sz w:val="24"/>
            <w:szCs w:val="24"/>
          </w:rPr>
          <w:t>State of Connecticut’s energy code</w:t>
        </w:r>
      </w:hyperlink>
      <w:r w:rsidRPr="00C20DFA">
        <w:rPr>
          <w:rFonts w:ascii="Times New Roman" w:hAnsi="Times New Roman" w:cs="Times New Roman"/>
          <w:sz w:val="24"/>
          <w:szCs w:val="24"/>
        </w:rPr>
        <w:t>.</w:t>
      </w:r>
    </w:p>
    <w:p w14:paraId="555A731B" w14:textId="2649C0B9" w:rsidR="00CE26AB" w:rsidRPr="00C20DFA" w:rsidRDefault="00CE26AB" w:rsidP="00935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5C627" w14:textId="01A246C5" w:rsidR="00756083" w:rsidRPr="00C20DFA" w:rsidRDefault="00CA1351" w:rsidP="00AA4FEF">
      <w:pPr>
        <w:pStyle w:val="ListParagraph"/>
        <w:shd w:val="clear" w:color="auto" w:fill="F2F2F2" w:themeFill="background1" w:themeFillShade="F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-701235041"/>
          <w:placeholder>
            <w:docPart w:val="6C523F041E454CE7895BD7A5EA4DC7A3"/>
          </w:placeholder>
          <w15:appearance w15:val="hidden"/>
          <w:text/>
        </w:sdtPr>
        <w:sdtEndPr/>
        <w:sdtContent>
          <w:r w:rsidR="00AA4FEF" w:rsidRPr="00C20DFA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028C7E04" w14:textId="77777777" w:rsidR="00756083" w:rsidRPr="00C20DFA" w:rsidRDefault="00756083" w:rsidP="00935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3C94B" w14:textId="56324BDE" w:rsidR="00982451" w:rsidRPr="00C20DFA" w:rsidRDefault="00982451">
      <w:pPr>
        <w:pStyle w:val="ListParagraph"/>
        <w:numPr>
          <w:ilvl w:val="1"/>
          <w:numId w:val="7"/>
        </w:numPr>
        <w:spacing w:after="0" w:line="240" w:lineRule="auto"/>
        <w:rPr>
          <w:rStyle w:val="BODResponse"/>
          <w:rFonts w:cs="Times New Roman"/>
          <w:b/>
          <w:sz w:val="24"/>
          <w:szCs w:val="24"/>
        </w:rPr>
      </w:pPr>
      <w:r w:rsidRPr="00C20DFA">
        <w:rPr>
          <w:rStyle w:val="BODResponse"/>
          <w:rFonts w:cs="Times New Roman"/>
          <w:b/>
          <w:sz w:val="24"/>
          <w:szCs w:val="24"/>
        </w:rPr>
        <w:t xml:space="preserve">Other </w:t>
      </w:r>
      <w:r w:rsidR="00756083" w:rsidRPr="00C20DFA">
        <w:rPr>
          <w:rStyle w:val="BODResponse"/>
          <w:rFonts w:cs="Times New Roman"/>
          <w:b/>
          <w:sz w:val="24"/>
          <w:szCs w:val="24"/>
        </w:rPr>
        <w:t>c</w:t>
      </w:r>
      <w:r w:rsidRPr="00C20DFA">
        <w:rPr>
          <w:rStyle w:val="BODResponse"/>
          <w:rFonts w:cs="Times New Roman"/>
          <w:b/>
          <w:sz w:val="24"/>
          <w:szCs w:val="24"/>
        </w:rPr>
        <w:t>onsiderations</w:t>
      </w:r>
    </w:p>
    <w:p w14:paraId="778E26A6" w14:textId="77777777" w:rsidR="00982451" w:rsidRPr="00C20DFA" w:rsidRDefault="00982451" w:rsidP="00982451">
      <w:pPr>
        <w:pStyle w:val="ListParagraph"/>
        <w:spacing w:after="0" w:line="240" w:lineRule="auto"/>
        <w:ind w:left="360"/>
        <w:rPr>
          <w:rStyle w:val="BODResponse"/>
          <w:rFonts w:cs="Times New Roman"/>
          <w:b/>
          <w:sz w:val="24"/>
          <w:szCs w:val="24"/>
        </w:rPr>
      </w:pPr>
    </w:p>
    <w:p w14:paraId="236D976E" w14:textId="77777777" w:rsidR="00982451" w:rsidRPr="00C20DFA" w:rsidRDefault="00982451" w:rsidP="00982451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>Harmonics consideration and mitigation techniques?</w:t>
      </w:r>
    </w:p>
    <w:p w14:paraId="3E572ACE" w14:textId="77777777" w:rsidR="00982451" w:rsidRPr="00C20DFA" w:rsidRDefault="00982451" w:rsidP="00982451">
      <w:pPr>
        <w:pStyle w:val="ListParagraph"/>
        <w:spacing w:after="0" w:line="240" w:lineRule="auto"/>
        <w:ind w:left="360"/>
        <w:rPr>
          <w:rStyle w:val="ResponseBlue"/>
          <w:rFonts w:ascii="Times New Roman" w:hAnsi="Times New Roman" w:cs="Times New Roman"/>
          <w:sz w:val="24"/>
          <w:szCs w:val="24"/>
        </w:rPr>
      </w:pPr>
    </w:p>
    <w:p w14:paraId="3112047E" w14:textId="11ABEA05" w:rsidR="00982451" w:rsidRPr="00C20DFA" w:rsidRDefault="00CA1351" w:rsidP="00AA4FEF">
      <w:pPr>
        <w:pStyle w:val="ListParagraph"/>
        <w:shd w:val="clear" w:color="auto" w:fill="F2F2F2" w:themeFill="background1" w:themeFillShade="F2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1525209714"/>
          <w:placeholder>
            <w:docPart w:val="84D32A5F8BEC41ADAEEF6726EEDDC12C"/>
          </w:placeholder>
          <w15:appearance w15:val="hidden"/>
          <w:text/>
        </w:sdtPr>
        <w:sdtEndPr/>
        <w:sdtContent>
          <w:r w:rsidR="00CE47A8" w:rsidRPr="00C20DFA" w:rsidDel="00AA4FEF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1B431F95" w14:textId="77777777" w:rsidR="00982451" w:rsidRPr="00C20DFA" w:rsidRDefault="00982451" w:rsidP="009824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91F4761" w14:textId="3DB77A4D" w:rsidR="00982451" w:rsidRPr="00C20DFA" w:rsidRDefault="00982451" w:rsidP="00982451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>List any special research equipment loads and criteria</w:t>
      </w:r>
      <w:r w:rsidR="006668EB" w:rsidRPr="00C20DF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002538B" w14:textId="77777777" w:rsidR="00982451" w:rsidRPr="00C20DFA" w:rsidRDefault="00982451" w:rsidP="00982451">
      <w:pPr>
        <w:pStyle w:val="ListParagraph"/>
        <w:spacing w:after="0" w:line="240" w:lineRule="auto"/>
        <w:ind w:left="360"/>
        <w:rPr>
          <w:rStyle w:val="ResponseBlue"/>
          <w:rFonts w:ascii="Times New Roman" w:hAnsi="Times New Roman" w:cs="Times New Roman"/>
          <w:sz w:val="24"/>
          <w:szCs w:val="24"/>
        </w:rPr>
      </w:pPr>
    </w:p>
    <w:p w14:paraId="344BC65A" w14:textId="0B3D73B9" w:rsidR="00982451" w:rsidRPr="00C20DFA" w:rsidRDefault="00CA1351" w:rsidP="00AA4FEF">
      <w:pPr>
        <w:pStyle w:val="ListParagraph"/>
        <w:shd w:val="clear" w:color="auto" w:fill="F2F2F2" w:themeFill="background1" w:themeFillShade="F2"/>
        <w:spacing w:after="0" w:line="240" w:lineRule="auto"/>
        <w:ind w:left="360"/>
        <w:rPr>
          <w:rStyle w:val="BODResponse"/>
          <w:rFonts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478342557"/>
          <w:placeholder>
            <w:docPart w:val="40EF081419314225AEAE45E758D9B96B"/>
          </w:placeholder>
          <w15:appearance w15:val="hidden"/>
          <w:text/>
        </w:sdtPr>
        <w:sdtEndPr/>
        <w:sdtContent>
          <w:r w:rsidR="00CE47A8" w:rsidRPr="00C20DFA" w:rsidDel="00AA4FEF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5A052FC7" w14:textId="77777777" w:rsidR="00982451" w:rsidRPr="00C20DFA" w:rsidRDefault="00982451" w:rsidP="00982451">
      <w:pPr>
        <w:pStyle w:val="ListParagraph"/>
        <w:spacing w:after="0" w:line="240" w:lineRule="auto"/>
        <w:ind w:left="360"/>
        <w:rPr>
          <w:rStyle w:val="BODResponse"/>
          <w:rFonts w:cs="Times New Roman"/>
          <w:sz w:val="24"/>
          <w:szCs w:val="24"/>
        </w:rPr>
      </w:pPr>
    </w:p>
    <w:p w14:paraId="1406D145" w14:textId="0FD03AA8" w:rsidR="00982451" w:rsidRPr="00C20DFA" w:rsidRDefault="00982451" w:rsidP="00982451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List all sound level ratings for </w:t>
      </w:r>
      <w:r w:rsidR="00F0279F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applicable electrical equipment (</w:t>
      </w:r>
      <w:r w:rsidR="0063596D" w:rsidRPr="00C20DFA">
        <w:rPr>
          <w:rFonts w:ascii="Times New Roman" w:hAnsi="Times New Roman" w:cs="Times New Roman"/>
          <w:i/>
          <w:iCs/>
          <w:sz w:val="24"/>
          <w:szCs w:val="24"/>
        </w:rPr>
        <w:t>i.e.,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transformers, variable speed drives, generators, etc.)</w:t>
      </w:r>
      <w:r w:rsidR="00F0279F" w:rsidRPr="00C20DF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496EDBA" w14:textId="77777777" w:rsidR="00982451" w:rsidRPr="00C20DFA" w:rsidRDefault="00982451" w:rsidP="00982451">
      <w:pPr>
        <w:pStyle w:val="ListParagraph"/>
        <w:spacing w:after="0" w:line="240" w:lineRule="auto"/>
        <w:ind w:left="360"/>
        <w:rPr>
          <w:rStyle w:val="ResponseBlue"/>
          <w:rFonts w:ascii="Times New Roman" w:hAnsi="Times New Roman" w:cs="Times New Roman"/>
          <w:sz w:val="24"/>
          <w:szCs w:val="24"/>
        </w:rPr>
      </w:pPr>
    </w:p>
    <w:p w14:paraId="72D7F0AC" w14:textId="1538EE90" w:rsidR="00F0279F" w:rsidRPr="00C20DFA" w:rsidRDefault="00CA1351" w:rsidP="00F0279F">
      <w:pPr>
        <w:pStyle w:val="ListParagraph"/>
        <w:shd w:val="clear" w:color="auto" w:fill="F2F2F2" w:themeFill="background1" w:themeFillShade="F2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-1467731874"/>
          <w:placeholder>
            <w:docPart w:val="67EB50F6115C48CFB886D482C98D9648"/>
          </w:placeholder>
          <w15:appearance w15:val="hidden"/>
          <w:text/>
        </w:sdtPr>
        <w:sdtEndPr/>
        <w:sdtContent>
          <w:r w:rsidR="00AA4FEF" w:rsidRPr="00C20DFA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3ECB5856" w14:textId="77777777" w:rsidR="00982451" w:rsidRPr="00C20DFA" w:rsidRDefault="00982451" w:rsidP="00982451">
      <w:pPr>
        <w:spacing w:after="0" w:line="240" w:lineRule="auto"/>
        <w:rPr>
          <w:rStyle w:val="BODResponse"/>
          <w:rFonts w:cs="Times New Roman"/>
          <w:sz w:val="24"/>
          <w:szCs w:val="24"/>
        </w:rPr>
      </w:pPr>
    </w:p>
    <w:p w14:paraId="1A089EC1" w14:textId="136DAC46" w:rsidR="00982451" w:rsidRPr="00C20DFA" w:rsidRDefault="00982451" w:rsidP="00982451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Describe any other electrical system connections </w:t>
      </w:r>
      <w:r w:rsidR="00F0279F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that </w:t>
      </w:r>
      <w:proofErr w:type="gramStart"/>
      <w:r w:rsidR="00F0279F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are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not </w:t>
      </w:r>
      <w:r w:rsidR="00F0279F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previously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identified</w:t>
      </w:r>
      <w:proofErr w:type="gramEnd"/>
      <w:r w:rsidR="00F0279F" w:rsidRPr="00C20DF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7BF1ED7" w14:textId="77777777" w:rsidR="00982451" w:rsidRPr="00C20DFA" w:rsidRDefault="00982451" w:rsidP="00982451">
      <w:pPr>
        <w:pStyle w:val="ListParagraph"/>
        <w:spacing w:after="0" w:line="240" w:lineRule="auto"/>
        <w:ind w:left="360"/>
        <w:rPr>
          <w:rStyle w:val="ResponseBlue"/>
          <w:rFonts w:ascii="Times New Roman" w:hAnsi="Times New Roman" w:cs="Times New Roman"/>
          <w:sz w:val="24"/>
          <w:szCs w:val="24"/>
        </w:rPr>
      </w:pPr>
    </w:p>
    <w:p w14:paraId="7B478BBA" w14:textId="6A7DDBEC" w:rsidR="00F0279F" w:rsidRPr="00C20DFA" w:rsidRDefault="00CA1351" w:rsidP="00F0279F">
      <w:pPr>
        <w:pStyle w:val="ListParagraph"/>
        <w:shd w:val="clear" w:color="auto" w:fill="F2F2F2" w:themeFill="background1" w:themeFillShade="F2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1063903093"/>
          <w:placeholder>
            <w:docPart w:val="C4EEC6F1DD494D0B94EED20D26C49990"/>
          </w:placeholder>
          <w15:appearance w15:val="hidden"/>
          <w:text/>
        </w:sdtPr>
        <w:sdtEndPr/>
        <w:sdtContent>
          <w:r w:rsidR="00AA4FEF" w:rsidRPr="00C20DFA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0B4AD097" w14:textId="77777777" w:rsidR="00982451" w:rsidRPr="00C20DFA" w:rsidRDefault="00982451" w:rsidP="00982451">
      <w:pPr>
        <w:pStyle w:val="ListParagraph"/>
        <w:spacing w:after="0" w:line="240" w:lineRule="auto"/>
        <w:ind w:left="360"/>
        <w:rPr>
          <w:rStyle w:val="BODResponse"/>
          <w:rFonts w:cs="Times New Roman"/>
          <w:b/>
          <w:sz w:val="24"/>
          <w:szCs w:val="24"/>
        </w:rPr>
      </w:pPr>
    </w:p>
    <w:p w14:paraId="5030E3E2" w14:textId="77777777" w:rsidR="00982451" w:rsidRPr="00C20DFA" w:rsidRDefault="00982451">
      <w:pPr>
        <w:pStyle w:val="ListParagraph"/>
        <w:numPr>
          <w:ilvl w:val="1"/>
          <w:numId w:val="7"/>
        </w:numPr>
        <w:spacing w:after="0" w:line="240" w:lineRule="auto"/>
        <w:rPr>
          <w:rStyle w:val="BODResponse"/>
          <w:rFonts w:cs="Times New Roman"/>
          <w:b/>
          <w:sz w:val="24"/>
          <w:szCs w:val="24"/>
        </w:rPr>
      </w:pPr>
      <w:r w:rsidRPr="00C20DFA">
        <w:rPr>
          <w:rStyle w:val="BODResponse"/>
          <w:rFonts w:cs="Times New Roman"/>
          <w:b/>
          <w:sz w:val="24"/>
          <w:szCs w:val="24"/>
        </w:rPr>
        <w:t>Electrical drawings</w:t>
      </w:r>
    </w:p>
    <w:p w14:paraId="7EA32353" w14:textId="77777777" w:rsidR="00982451" w:rsidRPr="00C20DFA" w:rsidRDefault="00982451" w:rsidP="00982451">
      <w:pPr>
        <w:spacing w:after="0" w:line="240" w:lineRule="auto"/>
        <w:rPr>
          <w:rStyle w:val="BODResponse"/>
          <w:rFonts w:cs="Times New Roman"/>
          <w:b/>
          <w:sz w:val="24"/>
          <w:szCs w:val="24"/>
        </w:rPr>
      </w:pPr>
    </w:p>
    <w:p w14:paraId="538F1944" w14:textId="187DCA52" w:rsidR="00982451" w:rsidRPr="00C20DFA" w:rsidRDefault="00982451" w:rsidP="00982451">
      <w:pPr>
        <w:pStyle w:val="ListParagraph"/>
        <w:spacing w:after="0" w:line="240" w:lineRule="auto"/>
        <w:ind w:left="360"/>
        <w:rPr>
          <w:rStyle w:val="BODResponse"/>
          <w:rFonts w:cs="Times New Roman"/>
          <w:i/>
          <w:iCs/>
          <w:sz w:val="24"/>
          <w:szCs w:val="24"/>
        </w:rPr>
      </w:pPr>
      <w:r w:rsidRPr="00C20DFA">
        <w:rPr>
          <w:rStyle w:val="BODResponse"/>
          <w:rFonts w:cs="Times New Roman"/>
          <w:i/>
          <w:iCs/>
          <w:sz w:val="24"/>
          <w:szCs w:val="24"/>
        </w:rPr>
        <w:t xml:space="preserve">Include all </w:t>
      </w:r>
      <w:r w:rsidR="00F0279F" w:rsidRPr="00C20DFA">
        <w:rPr>
          <w:rStyle w:val="BODResponse"/>
          <w:rFonts w:cs="Times New Roman"/>
          <w:i/>
          <w:iCs/>
          <w:sz w:val="24"/>
          <w:szCs w:val="24"/>
        </w:rPr>
        <w:t xml:space="preserve">the </w:t>
      </w:r>
      <w:r w:rsidRPr="00C20DFA">
        <w:rPr>
          <w:rStyle w:val="BODResponse"/>
          <w:rFonts w:cs="Times New Roman"/>
          <w:i/>
          <w:iCs/>
          <w:sz w:val="24"/>
          <w:szCs w:val="24"/>
        </w:rPr>
        <w:t xml:space="preserve">electrical drawings for each system identified in this section </w:t>
      </w:r>
      <w:r w:rsidR="00F0279F" w:rsidRPr="00C20DFA">
        <w:rPr>
          <w:rStyle w:val="BODResponse"/>
          <w:rFonts w:cs="Times New Roman"/>
          <w:i/>
          <w:iCs/>
          <w:sz w:val="24"/>
          <w:szCs w:val="24"/>
        </w:rPr>
        <w:t xml:space="preserve">as part of </w:t>
      </w:r>
      <w:r w:rsidR="009B67A0">
        <w:rPr>
          <w:rStyle w:val="BODResponse"/>
          <w:rFonts w:cs="Times New Roman"/>
          <w:i/>
          <w:iCs/>
          <w:sz w:val="24"/>
          <w:szCs w:val="24"/>
        </w:rPr>
        <w:br/>
      </w:r>
      <w:r w:rsidR="00F0279F" w:rsidRPr="00C20DFA">
        <w:rPr>
          <w:rStyle w:val="BODResponse"/>
          <w:rFonts w:cs="Times New Roman"/>
          <w:i/>
          <w:iCs/>
          <w:sz w:val="24"/>
          <w:szCs w:val="24"/>
        </w:rPr>
        <w:t>the a</w:t>
      </w:r>
      <w:r w:rsidR="00CE26AB" w:rsidRPr="00C20DFA">
        <w:rPr>
          <w:rStyle w:val="BODResponse"/>
          <w:rFonts w:cs="Times New Roman"/>
          <w:i/>
          <w:iCs/>
          <w:sz w:val="24"/>
          <w:szCs w:val="24"/>
        </w:rPr>
        <w:t>ppendix</w:t>
      </w:r>
      <w:r w:rsidR="00F0279F" w:rsidRPr="00C20DFA">
        <w:rPr>
          <w:rStyle w:val="BODResponse"/>
          <w:rFonts w:cs="Times New Roman"/>
          <w:i/>
          <w:iCs/>
          <w:sz w:val="24"/>
          <w:szCs w:val="24"/>
        </w:rPr>
        <w:t>.</w:t>
      </w:r>
    </w:p>
    <w:p w14:paraId="33C9381F" w14:textId="77777777" w:rsidR="00982451" w:rsidRPr="00C20DFA" w:rsidRDefault="00982451" w:rsidP="00982451">
      <w:pPr>
        <w:pStyle w:val="ListParagraph"/>
        <w:spacing w:after="0" w:line="240" w:lineRule="auto"/>
        <w:ind w:left="360"/>
        <w:rPr>
          <w:rStyle w:val="BODResponse"/>
          <w:rFonts w:cs="Times New Roman"/>
          <w:sz w:val="24"/>
          <w:szCs w:val="24"/>
        </w:rPr>
      </w:pPr>
    </w:p>
    <w:p w14:paraId="497ABEC0" w14:textId="77777777" w:rsidR="00982451" w:rsidRPr="00C20DFA" w:rsidRDefault="00982451">
      <w:pPr>
        <w:pStyle w:val="ListParagraph"/>
        <w:numPr>
          <w:ilvl w:val="0"/>
          <w:numId w:val="18"/>
        </w:numPr>
        <w:spacing w:after="0" w:line="240" w:lineRule="auto"/>
        <w:rPr>
          <w:rStyle w:val="BODResponse"/>
          <w:rFonts w:cs="Times New Roman"/>
          <w:i/>
          <w:iCs/>
          <w:sz w:val="24"/>
          <w:szCs w:val="24"/>
        </w:rPr>
      </w:pPr>
      <w:r w:rsidRPr="00C20DFA">
        <w:rPr>
          <w:rStyle w:val="BODResponse"/>
          <w:rFonts w:cs="Times New Roman"/>
          <w:i/>
          <w:iCs/>
          <w:sz w:val="24"/>
          <w:szCs w:val="24"/>
        </w:rPr>
        <w:t>One-line drawings</w:t>
      </w:r>
    </w:p>
    <w:p w14:paraId="04F49C27" w14:textId="67678BEA" w:rsidR="00982451" w:rsidRPr="00C20DFA" w:rsidRDefault="00982451">
      <w:pPr>
        <w:pStyle w:val="ListParagraph"/>
        <w:numPr>
          <w:ilvl w:val="0"/>
          <w:numId w:val="18"/>
        </w:numPr>
        <w:spacing w:after="0" w:line="240" w:lineRule="auto"/>
        <w:rPr>
          <w:rStyle w:val="BODResponse"/>
          <w:rFonts w:cs="Times New Roman"/>
          <w:i/>
          <w:iCs/>
          <w:sz w:val="24"/>
          <w:szCs w:val="24"/>
        </w:rPr>
      </w:pPr>
      <w:r w:rsidRPr="00C20DFA">
        <w:rPr>
          <w:rStyle w:val="BODResponse"/>
          <w:rFonts w:cs="Times New Roman"/>
          <w:i/>
          <w:iCs/>
          <w:sz w:val="24"/>
          <w:szCs w:val="24"/>
        </w:rPr>
        <w:t>G</w:t>
      </w:r>
      <w:r w:rsidR="00F0279F" w:rsidRPr="00C20DFA">
        <w:rPr>
          <w:rStyle w:val="BODResponse"/>
          <w:rFonts w:cs="Times New Roman"/>
          <w:i/>
          <w:iCs/>
          <w:sz w:val="24"/>
          <w:szCs w:val="24"/>
        </w:rPr>
        <w:t>eneral arrangement</w:t>
      </w:r>
      <w:r w:rsidRPr="00C20DFA">
        <w:rPr>
          <w:rStyle w:val="BODResponse"/>
          <w:rFonts w:cs="Times New Roman"/>
          <w:i/>
          <w:iCs/>
          <w:sz w:val="24"/>
          <w:szCs w:val="24"/>
        </w:rPr>
        <w:t>/</w:t>
      </w:r>
      <w:r w:rsidR="00F0279F" w:rsidRPr="00C20DFA">
        <w:rPr>
          <w:rStyle w:val="BODResponse"/>
          <w:rFonts w:cs="Times New Roman"/>
          <w:i/>
          <w:iCs/>
          <w:sz w:val="24"/>
          <w:szCs w:val="24"/>
        </w:rPr>
        <w:t>l</w:t>
      </w:r>
      <w:r w:rsidRPr="00C20DFA">
        <w:rPr>
          <w:rStyle w:val="BODResponse"/>
          <w:rFonts w:cs="Times New Roman"/>
          <w:i/>
          <w:iCs/>
          <w:sz w:val="24"/>
          <w:szCs w:val="24"/>
        </w:rPr>
        <w:t>ayout drawings</w:t>
      </w:r>
    </w:p>
    <w:p w14:paraId="371733D3" w14:textId="0A6F8473" w:rsidR="00982451" w:rsidRPr="00C20DFA" w:rsidRDefault="00982451">
      <w:pPr>
        <w:pStyle w:val="ListParagraph"/>
        <w:numPr>
          <w:ilvl w:val="0"/>
          <w:numId w:val="18"/>
        </w:numPr>
        <w:spacing w:after="0" w:line="240" w:lineRule="auto"/>
        <w:rPr>
          <w:rStyle w:val="BODResponse"/>
          <w:rFonts w:cs="Times New Roman"/>
          <w:i/>
          <w:iCs/>
          <w:sz w:val="24"/>
          <w:szCs w:val="24"/>
        </w:rPr>
      </w:pPr>
      <w:r w:rsidRPr="00C20DFA">
        <w:rPr>
          <w:rStyle w:val="BODResponse"/>
          <w:rFonts w:cs="Times New Roman"/>
          <w:i/>
          <w:iCs/>
          <w:sz w:val="24"/>
          <w:szCs w:val="24"/>
        </w:rPr>
        <w:t xml:space="preserve">Equipment </w:t>
      </w:r>
      <w:r w:rsidR="00F0279F" w:rsidRPr="00C20DFA">
        <w:rPr>
          <w:rStyle w:val="BODResponse"/>
          <w:rFonts w:cs="Times New Roman"/>
          <w:i/>
          <w:iCs/>
          <w:sz w:val="24"/>
          <w:szCs w:val="24"/>
        </w:rPr>
        <w:t>l</w:t>
      </w:r>
      <w:r w:rsidRPr="00C20DFA">
        <w:rPr>
          <w:rStyle w:val="BODResponse"/>
          <w:rFonts w:cs="Times New Roman"/>
          <w:i/>
          <w:iCs/>
          <w:sz w:val="24"/>
          <w:szCs w:val="24"/>
        </w:rPr>
        <w:t>ist</w:t>
      </w:r>
    </w:p>
    <w:p w14:paraId="102BED36" w14:textId="77777777" w:rsidR="00982451" w:rsidRPr="00C20DFA" w:rsidRDefault="00982451">
      <w:pPr>
        <w:pStyle w:val="ListParagraph"/>
        <w:numPr>
          <w:ilvl w:val="0"/>
          <w:numId w:val="18"/>
        </w:numPr>
        <w:spacing w:after="0" w:line="240" w:lineRule="auto"/>
        <w:rPr>
          <w:rStyle w:val="BODResponse"/>
          <w:rFonts w:cs="Times New Roman"/>
          <w:i/>
          <w:iCs/>
          <w:sz w:val="24"/>
          <w:szCs w:val="24"/>
        </w:rPr>
      </w:pPr>
      <w:r w:rsidRPr="00C20DFA">
        <w:rPr>
          <w:rStyle w:val="BODResponse"/>
          <w:rFonts w:cs="Times New Roman"/>
          <w:i/>
          <w:iCs/>
          <w:sz w:val="24"/>
          <w:szCs w:val="24"/>
        </w:rPr>
        <w:t>Cable/conduit schedules</w:t>
      </w:r>
    </w:p>
    <w:p w14:paraId="0037F601" w14:textId="77777777" w:rsidR="00982451" w:rsidRPr="00C20DFA" w:rsidRDefault="00982451">
      <w:pPr>
        <w:pStyle w:val="ListParagraph"/>
        <w:numPr>
          <w:ilvl w:val="0"/>
          <w:numId w:val="18"/>
        </w:numPr>
        <w:spacing w:after="0" w:line="240" w:lineRule="auto"/>
        <w:rPr>
          <w:rStyle w:val="BODResponse"/>
          <w:rFonts w:cs="Times New Roman"/>
          <w:i/>
          <w:iCs/>
          <w:sz w:val="24"/>
          <w:szCs w:val="24"/>
        </w:rPr>
      </w:pPr>
      <w:r w:rsidRPr="00C20DFA">
        <w:rPr>
          <w:rStyle w:val="BODResponse"/>
          <w:rFonts w:cs="Times New Roman"/>
          <w:i/>
          <w:iCs/>
          <w:sz w:val="24"/>
          <w:szCs w:val="24"/>
        </w:rPr>
        <w:t>Panel schedules</w:t>
      </w:r>
    </w:p>
    <w:p w14:paraId="7DE53F7A" w14:textId="69FFB470" w:rsidR="00982451" w:rsidRPr="00C20DFA" w:rsidRDefault="00982451">
      <w:pPr>
        <w:pStyle w:val="ListParagraph"/>
        <w:numPr>
          <w:ilvl w:val="0"/>
          <w:numId w:val="18"/>
        </w:numPr>
        <w:spacing w:after="0" w:line="240" w:lineRule="auto"/>
        <w:rPr>
          <w:rStyle w:val="BODResponse"/>
          <w:rFonts w:cs="Times New Roman"/>
          <w:i/>
          <w:iCs/>
          <w:sz w:val="24"/>
          <w:szCs w:val="24"/>
        </w:rPr>
      </w:pPr>
      <w:r w:rsidRPr="00C20DFA">
        <w:rPr>
          <w:rStyle w:val="BODResponse"/>
          <w:rFonts w:cs="Times New Roman"/>
          <w:i/>
          <w:iCs/>
          <w:sz w:val="24"/>
          <w:szCs w:val="24"/>
        </w:rPr>
        <w:t>I</w:t>
      </w:r>
      <w:r w:rsidR="00F0279F" w:rsidRPr="00C20DFA">
        <w:rPr>
          <w:rStyle w:val="BODResponse"/>
          <w:rFonts w:cs="Times New Roman"/>
          <w:i/>
          <w:iCs/>
          <w:sz w:val="24"/>
          <w:szCs w:val="24"/>
        </w:rPr>
        <w:t>n</w:t>
      </w:r>
      <w:r w:rsidRPr="00C20DFA">
        <w:rPr>
          <w:rStyle w:val="BODResponse"/>
          <w:rFonts w:cs="Times New Roman"/>
          <w:i/>
          <w:iCs/>
          <w:sz w:val="24"/>
          <w:szCs w:val="24"/>
        </w:rPr>
        <w:t>/</w:t>
      </w:r>
      <w:r w:rsidR="00F0279F" w:rsidRPr="00C20DFA">
        <w:rPr>
          <w:rStyle w:val="BODResponse"/>
          <w:rFonts w:cs="Times New Roman"/>
          <w:i/>
          <w:iCs/>
          <w:sz w:val="24"/>
          <w:szCs w:val="24"/>
        </w:rPr>
        <w:t>out</w:t>
      </w:r>
      <w:r w:rsidRPr="00C20DFA">
        <w:rPr>
          <w:rStyle w:val="BODResponse"/>
          <w:rFonts w:cs="Times New Roman"/>
          <w:i/>
          <w:iCs/>
          <w:sz w:val="24"/>
          <w:szCs w:val="24"/>
        </w:rPr>
        <w:t xml:space="preserve"> list (with alarms</w:t>
      </w:r>
      <w:r w:rsidR="00F0279F" w:rsidRPr="00C20DFA">
        <w:rPr>
          <w:rStyle w:val="BODResponse"/>
          <w:rFonts w:cs="Times New Roman"/>
          <w:i/>
          <w:iCs/>
          <w:sz w:val="24"/>
          <w:szCs w:val="24"/>
        </w:rPr>
        <w:t xml:space="preserve"> and </w:t>
      </w:r>
      <w:r w:rsidRPr="00C20DFA">
        <w:rPr>
          <w:rStyle w:val="BODResponse"/>
          <w:rFonts w:cs="Times New Roman"/>
          <w:i/>
          <w:iCs/>
          <w:sz w:val="24"/>
          <w:szCs w:val="24"/>
        </w:rPr>
        <w:t>trips)</w:t>
      </w:r>
    </w:p>
    <w:p w14:paraId="5EC13796" w14:textId="77777777" w:rsidR="00982451" w:rsidRPr="00C20DFA" w:rsidRDefault="00982451">
      <w:pPr>
        <w:pStyle w:val="ListParagraph"/>
        <w:numPr>
          <w:ilvl w:val="0"/>
          <w:numId w:val="18"/>
        </w:numPr>
        <w:spacing w:after="0" w:line="240" w:lineRule="auto"/>
        <w:rPr>
          <w:rStyle w:val="BODResponse"/>
          <w:rFonts w:cs="Times New Roman"/>
          <w:i/>
          <w:iCs/>
          <w:sz w:val="24"/>
          <w:szCs w:val="24"/>
        </w:rPr>
      </w:pPr>
      <w:r w:rsidRPr="00C20DFA">
        <w:rPr>
          <w:rStyle w:val="BODResponse"/>
          <w:rFonts w:cs="Times New Roman"/>
          <w:i/>
          <w:iCs/>
          <w:sz w:val="24"/>
          <w:szCs w:val="24"/>
        </w:rPr>
        <w:t xml:space="preserve">Grounding one-line diagram and grounding details </w:t>
      </w:r>
    </w:p>
    <w:p w14:paraId="357E5EEB" w14:textId="77777777" w:rsidR="00982451" w:rsidRPr="00C20DFA" w:rsidRDefault="00982451">
      <w:pPr>
        <w:pStyle w:val="ListParagraph"/>
        <w:numPr>
          <w:ilvl w:val="0"/>
          <w:numId w:val="18"/>
        </w:numPr>
        <w:spacing w:after="0" w:line="240" w:lineRule="auto"/>
        <w:rPr>
          <w:rStyle w:val="BODResponse"/>
          <w:rFonts w:cs="Times New Roman"/>
          <w:i/>
          <w:iCs/>
          <w:sz w:val="24"/>
          <w:szCs w:val="24"/>
        </w:rPr>
      </w:pPr>
      <w:r w:rsidRPr="00C20DFA">
        <w:rPr>
          <w:rStyle w:val="BODResponse"/>
          <w:rFonts w:cs="Times New Roman"/>
          <w:i/>
          <w:iCs/>
          <w:sz w:val="24"/>
          <w:szCs w:val="24"/>
        </w:rPr>
        <w:t>Three-line schematics</w:t>
      </w:r>
    </w:p>
    <w:p w14:paraId="4C0C26A7" w14:textId="77777777" w:rsidR="00982451" w:rsidRPr="00C20DFA" w:rsidRDefault="00982451">
      <w:pPr>
        <w:pStyle w:val="ListParagraph"/>
        <w:numPr>
          <w:ilvl w:val="0"/>
          <w:numId w:val="18"/>
        </w:numPr>
        <w:spacing w:after="0" w:line="240" w:lineRule="auto"/>
        <w:rPr>
          <w:rStyle w:val="BODResponse"/>
          <w:rFonts w:cs="Times New Roman"/>
          <w:i/>
          <w:iCs/>
          <w:sz w:val="24"/>
          <w:szCs w:val="24"/>
        </w:rPr>
      </w:pPr>
      <w:r w:rsidRPr="00C20DFA">
        <w:rPr>
          <w:rStyle w:val="BODResponse"/>
          <w:rFonts w:cs="Times New Roman"/>
          <w:i/>
          <w:iCs/>
          <w:sz w:val="24"/>
          <w:szCs w:val="24"/>
        </w:rPr>
        <w:t>Loop diagrams</w:t>
      </w:r>
    </w:p>
    <w:p w14:paraId="796A2F3C" w14:textId="344F0132" w:rsidR="0058574C" w:rsidRPr="00C20DFA" w:rsidRDefault="00982451" w:rsidP="00D777C0">
      <w:pPr>
        <w:pStyle w:val="ListParagraph"/>
        <w:numPr>
          <w:ilvl w:val="0"/>
          <w:numId w:val="9"/>
        </w:numPr>
        <w:spacing w:after="0" w:line="240" w:lineRule="auto"/>
        <w:rPr>
          <w:rStyle w:val="BODResponse"/>
          <w:rFonts w:cs="Times New Roman"/>
        </w:rPr>
      </w:pPr>
      <w:r w:rsidRPr="00C20DFA">
        <w:rPr>
          <w:rStyle w:val="BODResponse"/>
          <w:rFonts w:cs="Times New Roman"/>
          <w:i/>
          <w:iCs/>
          <w:sz w:val="24"/>
          <w:szCs w:val="24"/>
        </w:rPr>
        <w:t>Communication architecture diagram</w:t>
      </w:r>
    </w:p>
    <w:p w14:paraId="55EDA9C3" w14:textId="77777777" w:rsidR="00DA36D4" w:rsidRPr="00C20DFA" w:rsidRDefault="00DA36D4" w:rsidP="00DA36D4">
      <w:pPr>
        <w:spacing w:after="0" w:line="240" w:lineRule="auto"/>
        <w:rPr>
          <w:rFonts w:ascii="Times New Roman" w:hAnsi="Times New Roman" w:cs="Times New Roman"/>
        </w:rPr>
      </w:pPr>
    </w:p>
    <w:p w14:paraId="79A2F7AC" w14:textId="488916AF" w:rsidR="0058574C" w:rsidRPr="00C20DFA" w:rsidRDefault="0058574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20DFA">
        <w:rPr>
          <w:rFonts w:ascii="Times New Roman" w:hAnsi="Times New Roman" w:cs="Times New Roman"/>
          <w:sz w:val="28"/>
          <w:szCs w:val="28"/>
        </w:rPr>
        <w:lastRenderedPageBreak/>
        <w:t xml:space="preserve">Plumbing </w:t>
      </w:r>
      <w:r w:rsidR="00F0279F" w:rsidRPr="00C20DFA">
        <w:rPr>
          <w:rFonts w:ascii="Times New Roman" w:hAnsi="Times New Roman" w:cs="Times New Roman"/>
          <w:sz w:val="28"/>
          <w:szCs w:val="28"/>
        </w:rPr>
        <w:t>s</w:t>
      </w:r>
      <w:r w:rsidRPr="00C20DFA">
        <w:rPr>
          <w:rFonts w:ascii="Times New Roman" w:hAnsi="Times New Roman" w:cs="Times New Roman"/>
          <w:sz w:val="28"/>
          <w:szCs w:val="28"/>
        </w:rPr>
        <w:t>ystems</w:t>
      </w:r>
    </w:p>
    <w:p w14:paraId="12BC1D48" w14:textId="55BC05F5" w:rsidR="000B4FC5" w:rsidRPr="00C20DFA" w:rsidRDefault="000B4FC5" w:rsidP="000B4FC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F1954A2" w14:textId="5BAF1820" w:rsidR="000B4FC5" w:rsidRPr="00C20DFA" w:rsidRDefault="000B4FC5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0DFA">
        <w:rPr>
          <w:rFonts w:ascii="Times New Roman" w:hAnsi="Times New Roman" w:cs="Times New Roman"/>
          <w:b/>
          <w:sz w:val="24"/>
          <w:szCs w:val="24"/>
        </w:rPr>
        <w:t xml:space="preserve">Domestic </w:t>
      </w:r>
      <w:r w:rsidR="006730F1" w:rsidRPr="00C20DFA">
        <w:rPr>
          <w:rFonts w:ascii="Times New Roman" w:hAnsi="Times New Roman" w:cs="Times New Roman"/>
          <w:b/>
          <w:sz w:val="24"/>
          <w:szCs w:val="24"/>
        </w:rPr>
        <w:t>w</w:t>
      </w:r>
      <w:r w:rsidRPr="00C20DFA">
        <w:rPr>
          <w:rFonts w:ascii="Times New Roman" w:hAnsi="Times New Roman" w:cs="Times New Roman"/>
          <w:b/>
          <w:sz w:val="24"/>
          <w:szCs w:val="24"/>
        </w:rPr>
        <w:t xml:space="preserve">ater </w:t>
      </w:r>
      <w:r w:rsidR="006730F1" w:rsidRPr="00C20DFA">
        <w:rPr>
          <w:rFonts w:ascii="Times New Roman" w:hAnsi="Times New Roman" w:cs="Times New Roman"/>
          <w:b/>
          <w:sz w:val="24"/>
          <w:szCs w:val="24"/>
        </w:rPr>
        <w:t>s</w:t>
      </w:r>
      <w:r w:rsidRPr="00C20DFA">
        <w:rPr>
          <w:rFonts w:ascii="Times New Roman" w:hAnsi="Times New Roman" w:cs="Times New Roman"/>
          <w:b/>
          <w:sz w:val="24"/>
          <w:szCs w:val="24"/>
        </w:rPr>
        <w:t xml:space="preserve">ervice and </w:t>
      </w:r>
      <w:r w:rsidR="006730F1" w:rsidRPr="00C20DFA">
        <w:rPr>
          <w:rFonts w:ascii="Times New Roman" w:hAnsi="Times New Roman" w:cs="Times New Roman"/>
          <w:b/>
          <w:sz w:val="24"/>
          <w:szCs w:val="24"/>
        </w:rPr>
        <w:t>s</w:t>
      </w:r>
      <w:r w:rsidRPr="00C20DFA">
        <w:rPr>
          <w:rFonts w:ascii="Times New Roman" w:hAnsi="Times New Roman" w:cs="Times New Roman"/>
          <w:b/>
          <w:sz w:val="24"/>
          <w:szCs w:val="24"/>
        </w:rPr>
        <w:t>ystem</w:t>
      </w:r>
    </w:p>
    <w:p w14:paraId="69D0B6D2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7028CAE" w14:textId="25F52E59" w:rsidR="000B4FC5" w:rsidRPr="00C20DFA" w:rsidRDefault="000B4FC5" w:rsidP="000B4FC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Will a new water service </w:t>
      </w:r>
      <w:proofErr w:type="gramStart"/>
      <w:r w:rsidRPr="00C20DFA">
        <w:rPr>
          <w:rFonts w:ascii="Times New Roman" w:hAnsi="Times New Roman" w:cs="Times New Roman"/>
          <w:i/>
          <w:iCs/>
          <w:sz w:val="24"/>
          <w:szCs w:val="24"/>
        </w:rPr>
        <w:t>be provided</w:t>
      </w:r>
      <w:proofErr w:type="gramEnd"/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? If so, describe </w:t>
      </w:r>
      <w:r w:rsidR="000206BA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its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location, number of service entrances, sizing</w:t>
      </w:r>
      <w:r w:rsidR="000206BA" w:rsidRPr="00C20DF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and meter sizing. Also, identify </w:t>
      </w:r>
      <w:r w:rsidR="000206BA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backflow preventer location and type </w:t>
      </w:r>
      <w:r w:rsidR="000206BA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that will </w:t>
      </w:r>
      <w:proofErr w:type="gramStart"/>
      <w:r w:rsidR="000206BA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be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installed</w:t>
      </w:r>
      <w:proofErr w:type="gramEnd"/>
      <w:r w:rsidR="000206BA" w:rsidRPr="00C20DF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7DBA264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Style w:val="ResponseBlue"/>
          <w:rFonts w:ascii="Times New Roman" w:hAnsi="Times New Roman" w:cs="Times New Roman"/>
          <w:sz w:val="24"/>
          <w:szCs w:val="24"/>
        </w:rPr>
      </w:pPr>
    </w:p>
    <w:p w14:paraId="4354E027" w14:textId="061BE4F1" w:rsidR="00C759EF" w:rsidRPr="00C20DFA" w:rsidRDefault="00CA1351" w:rsidP="00C759EF">
      <w:pPr>
        <w:pStyle w:val="ListParagraph"/>
        <w:shd w:val="clear" w:color="auto" w:fill="F2F2F2" w:themeFill="background1" w:themeFillShade="F2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-1688198103"/>
          <w:placeholder>
            <w:docPart w:val="79EEDDADF2D04CBFA4EEB8E69F6C8234"/>
          </w:placeholder>
          <w15:appearance w15:val="hidden"/>
          <w:text/>
        </w:sdtPr>
        <w:sdtEndPr/>
        <w:sdtContent>
          <w:r w:rsidR="00AA4FEF" w:rsidRPr="00C20DFA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40999180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E6FA83A" w14:textId="684BEBF5" w:rsidR="000B4FC5" w:rsidRPr="00C20DFA" w:rsidRDefault="000B4FC5" w:rsidP="000B4FC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If connecting to </w:t>
      </w:r>
      <w:r w:rsidR="0011586D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an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existing</w:t>
      </w:r>
      <w:r w:rsidR="0011586D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system(s)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, identify </w:t>
      </w:r>
      <w:r w:rsidR="0011586D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tie-in point and capacity evaluation</w:t>
      </w:r>
      <w:r w:rsidR="0011586D" w:rsidRPr="00C20DF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C9592E8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Style w:val="ResponseBlue"/>
          <w:rFonts w:ascii="Times New Roman" w:hAnsi="Times New Roman" w:cs="Times New Roman"/>
          <w:sz w:val="24"/>
          <w:szCs w:val="24"/>
        </w:rPr>
      </w:pPr>
    </w:p>
    <w:p w14:paraId="589E8E55" w14:textId="3BF900A8" w:rsidR="00C759EF" w:rsidRPr="00C20DFA" w:rsidRDefault="00CA1351" w:rsidP="00C759EF">
      <w:pPr>
        <w:pStyle w:val="ListParagraph"/>
        <w:shd w:val="clear" w:color="auto" w:fill="F2F2F2" w:themeFill="background1" w:themeFillShade="F2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-248505796"/>
          <w:placeholder>
            <w:docPart w:val="E051675931864D06A99BC45DBADF6024"/>
          </w:placeholder>
          <w15:appearance w15:val="hidden"/>
          <w:text/>
        </w:sdtPr>
        <w:sdtEndPr/>
        <w:sdtContent>
          <w:r w:rsidR="00AA4FEF" w:rsidRPr="00C20DFA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3D91EAF7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1EFE1E5" w14:textId="54934CF5" w:rsidR="000B4FC5" w:rsidRPr="00C20DFA" w:rsidRDefault="000B4FC5" w:rsidP="000B4FC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Will booster water pumps be necessary? </w:t>
      </w:r>
      <w:r w:rsidR="00A55247" w:rsidRPr="00C20DFA">
        <w:rPr>
          <w:rFonts w:ascii="Times New Roman" w:hAnsi="Times New Roman" w:cs="Times New Roman"/>
          <w:i/>
          <w:iCs/>
          <w:sz w:val="24"/>
          <w:szCs w:val="24"/>
        </w:rPr>
        <w:t>In either case, i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dentify how this was determined, including </w:t>
      </w:r>
      <w:r w:rsidR="00A55247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pressure requirements of existing areas as well as new areas served</w:t>
      </w:r>
      <w:r w:rsidR="00A55247" w:rsidRPr="00C20DF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AB9D1B5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Style w:val="ResponseBlue"/>
          <w:rFonts w:ascii="Times New Roman" w:hAnsi="Times New Roman" w:cs="Times New Roman"/>
          <w:sz w:val="24"/>
          <w:szCs w:val="24"/>
        </w:rPr>
      </w:pPr>
    </w:p>
    <w:p w14:paraId="275F45F8" w14:textId="099C935D" w:rsidR="00C759EF" w:rsidRPr="00C20DFA" w:rsidRDefault="00CA1351" w:rsidP="00C759EF">
      <w:pPr>
        <w:pStyle w:val="ListParagraph"/>
        <w:shd w:val="clear" w:color="auto" w:fill="F2F2F2" w:themeFill="background1" w:themeFillShade="F2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1430701948"/>
          <w:placeholder>
            <w:docPart w:val="BFFB6DCA03CF461DAAA95EE03596B78B"/>
          </w:placeholder>
          <w15:appearance w15:val="hidden"/>
          <w:text/>
        </w:sdtPr>
        <w:sdtEndPr/>
        <w:sdtContent>
          <w:r w:rsidR="00AA4FEF" w:rsidRPr="00C20DFA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548C5442" w14:textId="77777777" w:rsidR="00E24C3E" w:rsidRPr="00C20DFA" w:rsidRDefault="00E24C3E" w:rsidP="00E24C3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10D7A756" w14:textId="620E2AC9" w:rsidR="000B4FC5" w:rsidRPr="00C20DFA" w:rsidRDefault="000B4FC5" w:rsidP="00E24C3E">
      <w:pPr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What piping installation methods will </w:t>
      </w:r>
      <w:proofErr w:type="gramStart"/>
      <w:r w:rsidRPr="00C20DFA">
        <w:rPr>
          <w:rFonts w:ascii="Times New Roman" w:hAnsi="Times New Roman" w:cs="Times New Roman"/>
          <w:i/>
          <w:iCs/>
          <w:sz w:val="24"/>
          <w:szCs w:val="24"/>
        </w:rPr>
        <w:t>be utilized</w:t>
      </w:r>
      <w:proofErr w:type="gramEnd"/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for domestic water service?</w:t>
      </w:r>
    </w:p>
    <w:p w14:paraId="2DBFEC79" w14:textId="77777777" w:rsidR="00E24C3E" w:rsidRPr="00C20DFA" w:rsidRDefault="00E24C3E" w:rsidP="00AA4FE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1AB8A68C" w14:textId="4C997836" w:rsidR="00E24C3E" w:rsidRPr="00C20DFA" w:rsidRDefault="00CA1351" w:rsidP="00E24C3E">
      <w:pPr>
        <w:pStyle w:val="ListParagraph"/>
        <w:shd w:val="clear" w:color="auto" w:fill="F2F2F2" w:themeFill="background1" w:themeFillShade="F2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1454210794"/>
          <w:placeholder>
            <w:docPart w:val="D4EB58C1141E4422B287827ECBAA8965"/>
          </w:placeholder>
          <w15:appearance w15:val="hidden"/>
          <w:text/>
        </w:sdtPr>
        <w:sdtEndPr/>
        <w:sdtContent>
          <w:r w:rsidR="00AA4FEF" w:rsidRPr="00C20DFA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6A8182FF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58B62FB" w14:textId="1871D3DC" w:rsidR="000B4FC5" w:rsidRPr="00C20DFA" w:rsidRDefault="000B4FC5" w:rsidP="000B4FC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Will irrigation </w:t>
      </w:r>
      <w:proofErr w:type="gramStart"/>
      <w:r w:rsidRPr="00C20DFA">
        <w:rPr>
          <w:rFonts w:ascii="Times New Roman" w:hAnsi="Times New Roman" w:cs="Times New Roman"/>
          <w:i/>
          <w:iCs/>
          <w:sz w:val="24"/>
          <w:szCs w:val="24"/>
        </w:rPr>
        <w:t>be installed</w:t>
      </w:r>
      <w:proofErr w:type="gramEnd"/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as part of the project? If so, describe </w:t>
      </w:r>
      <w:r w:rsidR="00E24C3E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connection, location, and method of control for the system</w:t>
      </w:r>
      <w:r w:rsidR="00E24C3E" w:rsidRPr="00C20DF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F60F1B4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Style w:val="ResponseBlue"/>
          <w:rFonts w:ascii="Times New Roman" w:hAnsi="Times New Roman" w:cs="Times New Roman"/>
          <w:sz w:val="24"/>
          <w:szCs w:val="24"/>
        </w:rPr>
      </w:pPr>
    </w:p>
    <w:p w14:paraId="55255AE9" w14:textId="2CAD3AF4" w:rsidR="000B4FC5" w:rsidRPr="00C20DFA" w:rsidRDefault="00CA1351" w:rsidP="00AA4FEF">
      <w:pPr>
        <w:pStyle w:val="ListParagraph"/>
        <w:shd w:val="clear" w:color="auto" w:fill="F2F2F2" w:themeFill="background1" w:themeFillShade="F2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-1880461558"/>
          <w:placeholder>
            <w:docPart w:val="AD80C15B6A58486BBB0B981D5E303FCA"/>
          </w:placeholder>
          <w15:appearance w15:val="hidden"/>
          <w:text/>
        </w:sdtPr>
        <w:sdtEndPr/>
        <w:sdtContent>
          <w:r w:rsidR="00CE47A8" w:rsidRPr="00C20DFA" w:rsidDel="00AA4FEF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151D724A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5B64BF7" w14:textId="36273DC4" w:rsidR="000B4FC5" w:rsidRPr="00C20DFA" w:rsidRDefault="000B4FC5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0DFA">
        <w:rPr>
          <w:rFonts w:ascii="Times New Roman" w:hAnsi="Times New Roman" w:cs="Times New Roman"/>
          <w:b/>
          <w:sz w:val="24"/>
          <w:szCs w:val="24"/>
        </w:rPr>
        <w:t xml:space="preserve">Domestic </w:t>
      </w:r>
      <w:r w:rsidR="00D76D70" w:rsidRPr="00C20DFA">
        <w:rPr>
          <w:rFonts w:ascii="Times New Roman" w:hAnsi="Times New Roman" w:cs="Times New Roman"/>
          <w:b/>
          <w:sz w:val="24"/>
          <w:szCs w:val="24"/>
        </w:rPr>
        <w:t>h</w:t>
      </w:r>
      <w:r w:rsidRPr="00C20DFA">
        <w:rPr>
          <w:rFonts w:ascii="Times New Roman" w:hAnsi="Times New Roman" w:cs="Times New Roman"/>
          <w:b/>
          <w:sz w:val="24"/>
          <w:szCs w:val="24"/>
        </w:rPr>
        <w:t xml:space="preserve">ot </w:t>
      </w:r>
      <w:r w:rsidR="00D76D70" w:rsidRPr="00C20DFA">
        <w:rPr>
          <w:rFonts w:ascii="Times New Roman" w:hAnsi="Times New Roman" w:cs="Times New Roman"/>
          <w:b/>
          <w:sz w:val="24"/>
          <w:szCs w:val="24"/>
        </w:rPr>
        <w:t>w</w:t>
      </w:r>
      <w:r w:rsidRPr="00C20DFA">
        <w:rPr>
          <w:rFonts w:ascii="Times New Roman" w:hAnsi="Times New Roman" w:cs="Times New Roman"/>
          <w:b/>
          <w:sz w:val="24"/>
          <w:szCs w:val="24"/>
        </w:rPr>
        <w:t xml:space="preserve">ater </w:t>
      </w:r>
      <w:r w:rsidR="00D76D70" w:rsidRPr="00C20DFA">
        <w:rPr>
          <w:rFonts w:ascii="Times New Roman" w:hAnsi="Times New Roman" w:cs="Times New Roman"/>
          <w:b/>
          <w:sz w:val="24"/>
          <w:szCs w:val="24"/>
        </w:rPr>
        <w:t>s</w:t>
      </w:r>
      <w:r w:rsidRPr="00C20DFA">
        <w:rPr>
          <w:rFonts w:ascii="Times New Roman" w:hAnsi="Times New Roman" w:cs="Times New Roman"/>
          <w:b/>
          <w:sz w:val="24"/>
          <w:szCs w:val="24"/>
        </w:rPr>
        <w:t>ervice</w:t>
      </w:r>
    </w:p>
    <w:p w14:paraId="5D8CF65B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3D3E0AC" w14:textId="3B5A4CB3" w:rsidR="000B4FC5" w:rsidRPr="00C20DFA" w:rsidRDefault="000B4FC5" w:rsidP="000B4FC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>Describe the source of domestic hot water for the project</w:t>
      </w:r>
      <w:r w:rsidR="006C37B7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and how that decision </w:t>
      </w:r>
      <w:proofErr w:type="gramStart"/>
      <w:r w:rsidR="006C37B7" w:rsidRPr="00C20DFA">
        <w:rPr>
          <w:rFonts w:ascii="Times New Roman" w:hAnsi="Times New Roman" w:cs="Times New Roman"/>
          <w:i/>
          <w:iCs/>
          <w:sz w:val="24"/>
          <w:szCs w:val="24"/>
        </w:rPr>
        <w:t>was made</w:t>
      </w:r>
      <w:proofErr w:type="gramEnd"/>
      <w:r w:rsidR="00790D0B" w:rsidRPr="00C20DFA">
        <w:rPr>
          <w:rFonts w:ascii="Times New Roman" w:hAnsi="Times New Roman" w:cs="Times New Roman"/>
          <w:i/>
          <w:iCs/>
          <w:sz w:val="24"/>
          <w:szCs w:val="24"/>
        </w:rPr>
        <w:t>. Please address zero carbon</w:t>
      </w:r>
      <w:r w:rsidR="00D76D70" w:rsidRPr="00C20DFA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790D0B" w:rsidRPr="00C20DFA">
        <w:rPr>
          <w:rFonts w:ascii="Times New Roman" w:hAnsi="Times New Roman" w:cs="Times New Roman"/>
          <w:i/>
          <w:iCs/>
          <w:sz w:val="24"/>
          <w:szCs w:val="24"/>
        </w:rPr>
        <w:t>ready approaches as well</w:t>
      </w:r>
      <w:r w:rsidR="008F6217" w:rsidRPr="00C20DF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25ED144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Style w:val="ResponseBlue"/>
          <w:rFonts w:ascii="Times New Roman" w:hAnsi="Times New Roman" w:cs="Times New Roman"/>
          <w:sz w:val="24"/>
          <w:szCs w:val="24"/>
        </w:rPr>
      </w:pPr>
    </w:p>
    <w:p w14:paraId="3A8F130B" w14:textId="0CBB8014" w:rsidR="000B4FC5" w:rsidRPr="00C20DFA" w:rsidRDefault="00CA1351" w:rsidP="00AA4FEF">
      <w:pPr>
        <w:pStyle w:val="ListParagraph"/>
        <w:shd w:val="clear" w:color="auto" w:fill="F2F2F2" w:themeFill="background1" w:themeFillShade="F2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-1442291860"/>
          <w:placeholder>
            <w:docPart w:val="2DEA2617AEBF42B49062D8E079A4E332"/>
          </w:placeholder>
          <w15:appearance w15:val="hidden"/>
          <w:text/>
        </w:sdtPr>
        <w:sdtEndPr/>
        <w:sdtContent>
          <w:r w:rsidR="00CE47A8" w:rsidRPr="00C20DFA" w:rsidDel="00AA4FEF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74D6CE16" w14:textId="77777777" w:rsidR="000B4FC5" w:rsidRPr="00C20DFA" w:rsidRDefault="000B4FC5" w:rsidP="008474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AD2351" w14:textId="77777777" w:rsidR="000B4FC5" w:rsidRPr="00C20DFA" w:rsidRDefault="000B4FC5" w:rsidP="000B4FC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What piping and installation methods will </w:t>
      </w:r>
      <w:proofErr w:type="gramStart"/>
      <w:r w:rsidRPr="00C20DFA">
        <w:rPr>
          <w:rFonts w:ascii="Times New Roman" w:hAnsi="Times New Roman" w:cs="Times New Roman"/>
          <w:i/>
          <w:iCs/>
          <w:sz w:val="24"/>
          <w:szCs w:val="24"/>
        </w:rPr>
        <w:t>be utilized</w:t>
      </w:r>
      <w:proofErr w:type="gramEnd"/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for domestic hot water service?</w:t>
      </w:r>
    </w:p>
    <w:p w14:paraId="6030C80B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Style w:val="ResponseBlue"/>
          <w:rFonts w:ascii="Times New Roman" w:hAnsi="Times New Roman" w:cs="Times New Roman"/>
          <w:sz w:val="24"/>
          <w:szCs w:val="24"/>
        </w:rPr>
      </w:pPr>
    </w:p>
    <w:p w14:paraId="07315C70" w14:textId="4082CD45" w:rsidR="004E48C0" w:rsidRPr="00C20DFA" w:rsidRDefault="00CA1351" w:rsidP="004E48C0">
      <w:pPr>
        <w:pStyle w:val="ListParagraph"/>
        <w:shd w:val="clear" w:color="auto" w:fill="F2F2F2" w:themeFill="background1" w:themeFillShade="F2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296873600"/>
          <w:placeholder>
            <w:docPart w:val="94D518FBBBE547788751F334C8E218E7"/>
          </w:placeholder>
          <w15:appearance w15:val="hidden"/>
          <w:text/>
        </w:sdtPr>
        <w:sdtEndPr/>
        <w:sdtContent>
          <w:r w:rsidR="00AA4FEF" w:rsidRPr="00C20DFA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5C845D45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CFB0059" w14:textId="4AF5BA0E" w:rsidR="000B4FC5" w:rsidRPr="00C20DFA" w:rsidRDefault="000B4FC5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0DFA">
        <w:rPr>
          <w:rFonts w:ascii="Times New Roman" w:hAnsi="Times New Roman" w:cs="Times New Roman"/>
          <w:b/>
          <w:sz w:val="24"/>
          <w:szCs w:val="24"/>
        </w:rPr>
        <w:t xml:space="preserve">Sanitary, </w:t>
      </w:r>
      <w:r w:rsidR="004E48C0" w:rsidRPr="00C20DFA">
        <w:rPr>
          <w:rFonts w:ascii="Times New Roman" w:hAnsi="Times New Roman" w:cs="Times New Roman"/>
          <w:b/>
          <w:sz w:val="24"/>
          <w:szCs w:val="24"/>
        </w:rPr>
        <w:t>w</w:t>
      </w:r>
      <w:r w:rsidRPr="00C20DFA">
        <w:rPr>
          <w:rFonts w:ascii="Times New Roman" w:hAnsi="Times New Roman" w:cs="Times New Roman"/>
          <w:b/>
          <w:sz w:val="24"/>
          <w:szCs w:val="24"/>
        </w:rPr>
        <w:t xml:space="preserve">aste, and </w:t>
      </w:r>
      <w:r w:rsidR="004E48C0" w:rsidRPr="00C20DFA">
        <w:rPr>
          <w:rFonts w:ascii="Times New Roman" w:hAnsi="Times New Roman" w:cs="Times New Roman"/>
          <w:b/>
          <w:sz w:val="24"/>
          <w:szCs w:val="24"/>
        </w:rPr>
        <w:t>v</w:t>
      </w:r>
      <w:r w:rsidRPr="00C20DFA">
        <w:rPr>
          <w:rFonts w:ascii="Times New Roman" w:hAnsi="Times New Roman" w:cs="Times New Roman"/>
          <w:b/>
          <w:sz w:val="24"/>
          <w:szCs w:val="24"/>
        </w:rPr>
        <w:t xml:space="preserve">ent </w:t>
      </w:r>
      <w:r w:rsidR="004E48C0" w:rsidRPr="00C20DFA">
        <w:rPr>
          <w:rFonts w:ascii="Times New Roman" w:hAnsi="Times New Roman" w:cs="Times New Roman"/>
          <w:b/>
          <w:sz w:val="24"/>
          <w:szCs w:val="24"/>
        </w:rPr>
        <w:t>s</w:t>
      </w:r>
      <w:r w:rsidRPr="00C20DFA">
        <w:rPr>
          <w:rFonts w:ascii="Times New Roman" w:hAnsi="Times New Roman" w:cs="Times New Roman"/>
          <w:b/>
          <w:sz w:val="24"/>
          <w:szCs w:val="24"/>
        </w:rPr>
        <w:t>ystem</w:t>
      </w:r>
    </w:p>
    <w:p w14:paraId="24493FD5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9229EA1" w14:textId="4FEF90EA" w:rsidR="000B4FC5" w:rsidRPr="00C20DFA" w:rsidRDefault="000B4FC5" w:rsidP="000B4FC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>Provide a general description of the proposed scope for installation of</w:t>
      </w:r>
      <w:r w:rsidR="004E48C0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new,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or modifications made to </w:t>
      </w:r>
      <w:r w:rsidR="004E48C0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existing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sanitary, waste, and vent systems</w:t>
      </w:r>
      <w:r w:rsidR="004E48C0" w:rsidRPr="00C20DF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A8C628A" w14:textId="77777777" w:rsidR="004E48C0" w:rsidRPr="00C20DFA" w:rsidRDefault="004E48C0" w:rsidP="000B4FC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4A4CA86A" w14:textId="5AB42589" w:rsidR="00175AAE" w:rsidRPr="00C20DFA" w:rsidRDefault="00CA1351" w:rsidP="00175AAE">
      <w:pPr>
        <w:pStyle w:val="ListParagraph"/>
        <w:shd w:val="clear" w:color="auto" w:fill="F2F2F2" w:themeFill="background1" w:themeFillShade="F2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-1940435990"/>
          <w:placeholder>
            <w:docPart w:val="B54ED897D41F4193887BA066BA3311A2"/>
          </w:placeholder>
          <w15:appearance w15:val="hidden"/>
          <w:text/>
        </w:sdtPr>
        <w:sdtEndPr/>
        <w:sdtContent>
          <w:r w:rsidR="00AA4FEF" w:rsidRPr="00C20DFA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73D8B3C2" w14:textId="77777777" w:rsidR="004E48C0" w:rsidRPr="00C20DFA" w:rsidRDefault="004E48C0" w:rsidP="00AA4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462ABD" w14:textId="011A9527" w:rsidR="000B4FC5" w:rsidRPr="00C20DFA" w:rsidRDefault="000B4FC5" w:rsidP="000B4FC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lastRenderedPageBreak/>
        <w:t>How is sanitary currently discharged from the building?</w:t>
      </w:r>
    </w:p>
    <w:p w14:paraId="39E27D30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Style w:val="ResponseBlue"/>
          <w:rFonts w:ascii="Times New Roman" w:hAnsi="Times New Roman" w:cs="Times New Roman"/>
          <w:sz w:val="24"/>
          <w:szCs w:val="24"/>
        </w:rPr>
      </w:pPr>
    </w:p>
    <w:p w14:paraId="0B19A097" w14:textId="4068BE96" w:rsidR="005849D8" w:rsidRPr="00C20DFA" w:rsidRDefault="00CA1351" w:rsidP="005849D8">
      <w:pPr>
        <w:pStyle w:val="ListParagraph"/>
        <w:shd w:val="clear" w:color="auto" w:fill="F2F2F2" w:themeFill="background1" w:themeFillShade="F2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-998271460"/>
          <w:placeholder>
            <w:docPart w:val="124E84753AC64410B3978643FD8069A8"/>
          </w:placeholder>
          <w15:appearance w15:val="hidden"/>
          <w:text/>
        </w:sdtPr>
        <w:sdtEndPr/>
        <w:sdtContent>
          <w:r w:rsidR="00AA4FEF" w:rsidRPr="00C20DFA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539AE1F1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7DACBD7" w14:textId="5C3DD132" w:rsidR="000B4FC5" w:rsidRPr="00C20DFA" w:rsidRDefault="000B4FC5" w:rsidP="000B4FC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Will this </w:t>
      </w:r>
      <w:r w:rsidR="005849D8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sanitary discharge </w:t>
      </w:r>
      <w:proofErr w:type="gramStart"/>
      <w:r w:rsidRPr="00C20DFA">
        <w:rPr>
          <w:rFonts w:ascii="Times New Roman" w:hAnsi="Times New Roman" w:cs="Times New Roman"/>
          <w:i/>
          <w:iCs/>
          <w:sz w:val="24"/>
          <w:szCs w:val="24"/>
        </w:rPr>
        <w:t>be modified</w:t>
      </w:r>
      <w:proofErr w:type="gramEnd"/>
      <w:r w:rsidRPr="00C20DFA">
        <w:rPr>
          <w:rFonts w:ascii="Times New Roman" w:hAnsi="Times New Roman" w:cs="Times New Roman"/>
          <w:i/>
          <w:iCs/>
          <w:sz w:val="24"/>
          <w:szCs w:val="24"/>
        </w:rPr>
        <w:t>? If so, explain</w:t>
      </w:r>
      <w:r w:rsidR="005849D8" w:rsidRPr="00C20DF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FCAE986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Style w:val="ResponseBlue"/>
          <w:rFonts w:ascii="Times New Roman" w:hAnsi="Times New Roman" w:cs="Times New Roman"/>
          <w:sz w:val="24"/>
          <w:szCs w:val="24"/>
        </w:rPr>
      </w:pPr>
    </w:p>
    <w:p w14:paraId="7D193959" w14:textId="0969E386" w:rsidR="00175AAE" w:rsidRPr="00C20DFA" w:rsidRDefault="00CA1351" w:rsidP="00175AAE">
      <w:pPr>
        <w:pStyle w:val="ListParagraph"/>
        <w:shd w:val="clear" w:color="auto" w:fill="F2F2F2" w:themeFill="background1" w:themeFillShade="F2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733126826"/>
          <w:placeholder>
            <w:docPart w:val="BD6D6F207FB2440A9BC99E35B4BF5D64"/>
          </w:placeholder>
          <w15:appearance w15:val="hidden"/>
          <w:text/>
        </w:sdtPr>
        <w:sdtEndPr/>
        <w:sdtContent>
          <w:r w:rsidR="00AA4FEF" w:rsidRPr="00C20DFA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33AA107E" w14:textId="77777777" w:rsidR="005849D8" w:rsidRPr="00C20DFA" w:rsidRDefault="005849D8" w:rsidP="00AA4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E38CBA" w14:textId="6A78B44E" w:rsidR="000B4FC5" w:rsidRPr="00C20DFA" w:rsidRDefault="000B4FC5" w:rsidP="000B4FC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>Are the storm and sanitary discharge points separated?</w:t>
      </w:r>
    </w:p>
    <w:p w14:paraId="779A8393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Style w:val="ResponseBlue"/>
          <w:rFonts w:ascii="Times New Roman" w:hAnsi="Times New Roman" w:cs="Times New Roman"/>
          <w:sz w:val="24"/>
          <w:szCs w:val="24"/>
        </w:rPr>
      </w:pPr>
    </w:p>
    <w:p w14:paraId="7DB68D98" w14:textId="102D4627" w:rsidR="000B4FC5" w:rsidRPr="00C20DFA" w:rsidRDefault="00CA1351" w:rsidP="00AA4FEF">
      <w:pPr>
        <w:pStyle w:val="ListParagraph"/>
        <w:shd w:val="clear" w:color="auto" w:fill="F2F2F2" w:themeFill="background1" w:themeFillShade="F2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1426538307"/>
          <w:placeholder>
            <w:docPart w:val="B82F8A3A716C421B904D896F2B1BF450"/>
          </w:placeholder>
          <w15:appearance w15:val="hidden"/>
          <w:text/>
        </w:sdtPr>
        <w:sdtEndPr/>
        <w:sdtContent>
          <w:r w:rsidR="00CE47A8" w:rsidRPr="00C20DFA" w:rsidDel="00AA4FEF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5F62EF56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1849E77" w14:textId="77777777" w:rsidR="000B4FC5" w:rsidRPr="00C20DFA" w:rsidRDefault="000B4FC5" w:rsidP="000B4FC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>Are storm and sanitary utility mains separated outside of the building?</w:t>
      </w:r>
    </w:p>
    <w:p w14:paraId="07C02E79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Style w:val="ResponseBlue"/>
          <w:rFonts w:ascii="Times New Roman" w:hAnsi="Times New Roman" w:cs="Times New Roman"/>
          <w:sz w:val="24"/>
          <w:szCs w:val="24"/>
        </w:rPr>
      </w:pPr>
    </w:p>
    <w:p w14:paraId="72C39984" w14:textId="33E8F333" w:rsidR="000B4FC5" w:rsidRPr="00C20DFA" w:rsidRDefault="00CA1351" w:rsidP="00AA4FEF">
      <w:pPr>
        <w:pStyle w:val="ListParagraph"/>
        <w:shd w:val="clear" w:color="auto" w:fill="F2F2F2" w:themeFill="background1" w:themeFillShade="F2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-1680814551"/>
          <w:placeholder>
            <w:docPart w:val="BA25E6469A524AF9942BB1CAC1122E8B"/>
          </w:placeholder>
          <w15:appearance w15:val="hidden"/>
          <w:text/>
        </w:sdtPr>
        <w:sdtEndPr/>
        <w:sdtContent>
          <w:r w:rsidR="00CE47A8" w:rsidRPr="00C20DFA" w:rsidDel="00AA4FEF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54E55AAF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DD4BD9E" w14:textId="77777777" w:rsidR="000B4FC5" w:rsidRPr="00C20DFA" w:rsidRDefault="000B4FC5" w:rsidP="000B4FC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>Is the sanitary system gravity discharged, or are there pumps? If a combination, please describe. What changes will the project make to this system?</w:t>
      </w:r>
    </w:p>
    <w:p w14:paraId="657B52A1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Style w:val="ResponseBlue"/>
          <w:rFonts w:ascii="Times New Roman" w:hAnsi="Times New Roman" w:cs="Times New Roman"/>
          <w:sz w:val="24"/>
          <w:szCs w:val="24"/>
        </w:rPr>
      </w:pPr>
    </w:p>
    <w:p w14:paraId="5F004007" w14:textId="17D2A9EF" w:rsidR="00746AD7" w:rsidRPr="00C20DFA" w:rsidRDefault="00CA1351" w:rsidP="00746AD7">
      <w:pPr>
        <w:pStyle w:val="ListParagraph"/>
        <w:shd w:val="clear" w:color="auto" w:fill="F2F2F2" w:themeFill="background1" w:themeFillShade="F2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-1666855527"/>
          <w:placeholder>
            <w:docPart w:val="7947FD10E8614A3B89A911F699D09CA7"/>
          </w:placeholder>
          <w15:appearance w15:val="hidden"/>
          <w:text/>
        </w:sdtPr>
        <w:sdtEndPr/>
        <w:sdtContent>
          <w:r w:rsidR="00AA4FEF" w:rsidRPr="00C20DFA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5CF31153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3EC75A4" w14:textId="15FF1C75" w:rsidR="000B4FC5" w:rsidRPr="00C20DFA" w:rsidRDefault="00746AD7" w:rsidP="000B4FC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>Describe how f</w:t>
      </w:r>
      <w:r w:rsidR="000B4FC5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ats,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0B4FC5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ils, and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0B4FC5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reases (FOG) will </w:t>
      </w:r>
      <w:proofErr w:type="gramStart"/>
      <w:r w:rsidR="000B4FC5" w:rsidRPr="00C20DFA">
        <w:rPr>
          <w:rFonts w:ascii="Times New Roman" w:hAnsi="Times New Roman" w:cs="Times New Roman"/>
          <w:i/>
          <w:iCs/>
          <w:sz w:val="24"/>
          <w:szCs w:val="24"/>
        </w:rPr>
        <w:t>be handled</w:t>
      </w:r>
      <w:proofErr w:type="gramEnd"/>
      <w:r w:rsidR="000B4FC5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for collections, separation, </w:t>
      </w:r>
      <w:r w:rsidR="00ED530E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0B4FC5" w:rsidRPr="00C20DFA">
        <w:rPr>
          <w:rFonts w:ascii="Times New Roman" w:hAnsi="Times New Roman" w:cs="Times New Roman"/>
          <w:i/>
          <w:iCs/>
          <w:sz w:val="24"/>
          <w:szCs w:val="24"/>
        </w:rPr>
        <w:t>and discharge.</w:t>
      </w:r>
    </w:p>
    <w:p w14:paraId="516A0246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Style w:val="ResponseBlue"/>
          <w:rFonts w:ascii="Times New Roman" w:hAnsi="Times New Roman" w:cs="Times New Roman"/>
          <w:sz w:val="24"/>
          <w:szCs w:val="24"/>
        </w:rPr>
      </w:pPr>
    </w:p>
    <w:p w14:paraId="6AE60E45" w14:textId="37FAF30A" w:rsidR="000B4FC5" w:rsidRPr="00C20DFA" w:rsidRDefault="00CA1351" w:rsidP="00AA4FEF">
      <w:pPr>
        <w:pStyle w:val="ListParagraph"/>
        <w:shd w:val="clear" w:color="auto" w:fill="F2F2F2" w:themeFill="background1" w:themeFillShade="F2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-1168474166"/>
          <w:placeholder>
            <w:docPart w:val="20254FC288F54600BF0763992F6D9442"/>
          </w:placeholder>
          <w15:appearance w15:val="hidden"/>
          <w:text/>
        </w:sdtPr>
        <w:sdtEndPr/>
        <w:sdtContent>
          <w:r w:rsidR="00AA4FEF" w:rsidRPr="00C20DFA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16BE5AEA" w14:textId="77777777" w:rsidR="000B4FC5" w:rsidRPr="00C20DFA" w:rsidRDefault="000B4FC5" w:rsidP="000B4F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FB28193" w14:textId="76F377C9" w:rsidR="000B4FC5" w:rsidRPr="00C20DFA" w:rsidRDefault="000B4FC5" w:rsidP="000B4FC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How is hot water discharge from the process systems cooled before </w:t>
      </w:r>
      <w:proofErr w:type="gramStart"/>
      <w:r w:rsidR="002E2B76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being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discharge</w:t>
      </w:r>
      <w:r w:rsidR="002E2B76" w:rsidRPr="00C20DFA">
        <w:rPr>
          <w:rFonts w:ascii="Times New Roman" w:hAnsi="Times New Roman" w:cs="Times New Roman"/>
          <w:i/>
          <w:iCs/>
          <w:sz w:val="24"/>
          <w:szCs w:val="24"/>
        </w:rPr>
        <w:t>d</w:t>
      </w:r>
      <w:proofErr w:type="gramEnd"/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to </w:t>
      </w:r>
      <w:r w:rsidR="00ED530E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2E2B76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drain?</w:t>
      </w:r>
    </w:p>
    <w:p w14:paraId="1E21B195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Style w:val="ResponseBlue"/>
          <w:rFonts w:ascii="Times New Roman" w:hAnsi="Times New Roman" w:cs="Times New Roman"/>
          <w:sz w:val="24"/>
          <w:szCs w:val="24"/>
        </w:rPr>
      </w:pPr>
    </w:p>
    <w:p w14:paraId="0DA6580E" w14:textId="3A0A1A14" w:rsidR="000B4FC5" w:rsidRPr="00C20DFA" w:rsidRDefault="00CA1351" w:rsidP="00AA4FEF">
      <w:pPr>
        <w:pStyle w:val="ListParagraph"/>
        <w:shd w:val="clear" w:color="auto" w:fill="F2F2F2" w:themeFill="background1" w:themeFillShade="F2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-52393810"/>
          <w:placeholder>
            <w:docPart w:val="A14C7CA08ECD4D55826E4111D3A2711E"/>
          </w:placeholder>
          <w15:appearance w15:val="hidden"/>
          <w:text/>
        </w:sdtPr>
        <w:sdtEndPr/>
        <w:sdtContent>
          <w:r w:rsidR="00AA4FEF" w:rsidRPr="00C20DFA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418CCA08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12F708B" w14:textId="09811B0B" w:rsidR="000B4FC5" w:rsidRPr="00C20DFA" w:rsidRDefault="000B4FC5" w:rsidP="000B4FC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What piping installation methods will </w:t>
      </w:r>
      <w:proofErr w:type="gramStart"/>
      <w:r w:rsidRPr="00C20DFA">
        <w:rPr>
          <w:rFonts w:ascii="Times New Roman" w:hAnsi="Times New Roman" w:cs="Times New Roman"/>
          <w:i/>
          <w:iCs/>
          <w:sz w:val="24"/>
          <w:szCs w:val="24"/>
        </w:rPr>
        <w:t>be utilized</w:t>
      </w:r>
      <w:proofErr w:type="gramEnd"/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for sanitary, waste, and vent service?</w:t>
      </w:r>
    </w:p>
    <w:p w14:paraId="23FD63F5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Style w:val="ResponseBlue"/>
          <w:rFonts w:ascii="Times New Roman" w:hAnsi="Times New Roman" w:cs="Times New Roman"/>
          <w:sz w:val="24"/>
          <w:szCs w:val="24"/>
        </w:rPr>
      </w:pPr>
    </w:p>
    <w:p w14:paraId="7FE5732F" w14:textId="3423002C" w:rsidR="002E2B76" w:rsidRPr="00C20DFA" w:rsidRDefault="00CA1351" w:rsidP="002E2B76">
      <w:pPr>
        <w:pStyle w:val="ListParagraph"/>
        <w:shd w:val="clear" w:color="auto" w:fill="F2F2F2" w:themeFill="background1" w:themeFillShade="F2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-830062409"/>
          <w:placeholder>
            <w:docPart w:val="1EF689208A41457F93761390057135BE"/>
          </w:placeholder>
          <w15:appearance w15:val="hidden"/>
          <w:text/>
        </w:sdtPr>
        <w:sdtEndPr/>
        <w:sdtContent>
          <w:r w:rsidR="00AA4FEF" w:rsidRPr="00C20DFA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4870CADB" w14:textId="77777777" w:rsidR="00DA36D4" w:rsidRPr="00130126" w:rsidRDefault="00DA36D4" w:rsidP="001301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10C27D" w14:textId="2BF65B5F" w:rsidR="000B4FC5" w:rsidRPr="00C20DFA" w:rsidRDefault="000B4FC5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0DFA">
        <w:rPr>
          <w:rFonts w:ascii="Times New Roman" w:hAnsi="Times New Roman" w:cs="Times New Roman"/>
          <w:b/>
          <w:sz w:val="24"/>
          <w:szCs w:val="24"/>
        </w:rPr>
        <w:t xml:space="preserve">Storm </w:t>
      </w:r>
      <w:r w:rsidR="002C0D1E" w:rsidRPr="00C20DFA">
        <w:rPr>
          <w:rFonts w:ascii="Times New Roman" w:hAnsi="Times New Roman" w:cs="Times New Roman"/>
          <w:b/>
          <w:sz w:val="24"/>
          <w:szCs w:val="24"/>
        </w:rPr>
        <w:t>w</w:t>
      </w:r>
      <w:r w:rsidRPr="00C20DFA">
        <w:rPr>
          <w:rFonts w:ascii="Times New Roman" w:hAnsi="Times New Roman" w:cs="Times New Roman"/>
          <w:b/>
          <w:sz w:val="24"/>
          <w:szCs w:val="24"/>
        </w:rPr>
        <w:t xml:space="preserve">ater </w:t>
      </w:r>
      <w:r w:rsidR="002C0D1E" w:rsidRPr="00C20DFA">
        <w:rPr>
          <w:rFonts w:ascii="Times New Roman" w:hAnsi="Times New Roman" w:cs="Times New Roman"/>
          <w:b/>
          <w:sz w:val="24"/>
          <w:szCs w:val="24"/>
        </w:rPr>
        <w:t>s</w:t>
      </w:r>
      <w:r w:rsidRPr="00C20DFA">
        <w:rPr>
          <w:rFonts w:ascii="Times New Roman" w:hAnsi="Times New Roman" w:cs="Times New Roman"/>
          <w:b/>
          <w:sz w:val="24"/>
          <w:szCs w:val="24"/>
        </w:rPr>
        <w:t>ystem</w:t>
      </w:r>
    </w:p>
    <w:p w14:paraId="6A020595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A9D0C9A" w14:textId="53ED1525" w:rsidR="000B4FC5" w:rsidRPr="00C20DFA" w:rsidRDefault="000B4FC5" w:rsidP="000B4FC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>Provide a general description of the proposed scope for installation of</w:t>
      </w:r>
      <w:r w:rsidR="002C0D1E" w:rsidRPr="00C20DF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or modifications to storm </w:t>
      </w:r>
      <w:r w:rsidR="002C0D1E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water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systems</w:t>
      </w:r>
      <w:r w:rsidR="002C0D1E" w:rsidRPr="00C20DF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5F96A3B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Style w:val="ResponseBlue"/>
          <w:rFonts w:ascii="Times New Roman" w:hAnsi="Times New Roman" w:cs="Times New Roman"/>
          <w:sz w:val="24"/>
          <w:szCs w:val="24"/>
        </w:rPr>
      </w:pPr>
    </w:p>
    <w:p w14:paraId="7AD8884E" w14:textId="73DD059B" w:rsidR="002C0D1E" w:rsidRPr="00C20DFA" w:rsidRDefault="00CA1351" w:rsidP="002C0D1E">
      <w:pPr>
        <w:pStyle w:val="ListParagraph"/>
        <w:shd w:val="clear" w:color="auto" w:fill="F2F2F2" w:themeFill="background1" w:themeFillShade="F2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-948779976"/>
          <w:placeholder>
            <w:docPart w:val="1C60940335C347778E3D60B185E6E8CE"/>
          </w:placeholder>
          <w15:appearance w15:val="hidden"/>
          <w:text/>
        </w:sdtPr>
        <w:sdtEndPr/>
        <w:sdtContent>
          <w:r w:rsidR="00AA4FEF" w:rsidRPr="00C20DFA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54244D6C" w14:textId="77777777" w:rsidR="00FE6F5D" w:rsidRPr="00C20DFA" w:rsidRDefault="00FE6F5D" w:rsidP="000B4FC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266F5C7A" w14:textId="08001792" w:rsidR="000B4FC5" w:rsidRPr="00C20DFA" w:rsidRDefault="000B4FC5" w:rsidP="000B4FC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Describe changes </w:t>
      </w:r>
      <w:r w:rsidR="002C0D1E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for the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installation of storm retention systems as part of the </w:t>
      </w:r>
      <w:r w:rsidR="0063596D" w:rsidRPr="00C20DFA">
        <w:rPr>
          <w:rFonts w:ascii="Times New Roman" w:hAnsi="Times New Roman" w:cs="Times New Roman"/>
          <w:i/>
          <w:iCs/>
          <w:sz w:val="24"/>
          <w:szCs w:val="24"/>
        </w:rPr>
        <w:t>project and</w:t>
      </w:r>
      <w:r w:rsidR="002C0D1E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i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dentify </w:t>
      </w:r>
      <w:r w:rsidR="002C0D1E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sizing criteria</w:t>
      </w:r>
      <w:r w:rsidR="002C0D1E" w:rsidRPr="00C20DF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93B7151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Style w:val="ResponseBlue"/>
          <w:rFonts w:ascii="Times New Roman" w:hAnsi="Times New Roman" w:cs="Times New Roman"/>
          <w:sz w:val="24"/>
          <w:szCs w:val="24"/>
        </w:rPr>
      </w:pPr>
    </w:p>
    <w:p w14:paraId="6FDEBF3E" w14:textId="5A9FDC7C" w:rsidR="002C0D1E" w:rsidRPr="00C20DFA" w:rsidRDefault="00CA1351" w:rsidP="002C0D1E">
      <w:pPr>
        <w:pStyle w:val="ListParagraph"/>
        <w:shd w:val="clear" w:color="auto" w:fill="F2F2F2" w:themeFill="background1" w:themeFillShade="F2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1247615409"/>
          <w:placeholder>
            <w:docPart w:val="B7937F3EA0A041DA8CA1DC7A617DD0C2"/>
          </w:placeholder>
          <w15:appearance w15:val="hidden"/>
          <w:text/>
        </w:sdtPr>
        <w:sdtEndPr/>
        <w:sdtContent>
          <w:r w:rsidR="00AA4FEF" w:rsidRPr="00C20DFA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233D3029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D6D6C55" w14:textId="77777777" w:rsidR="000B4FC5" w:rsidRPr="00C20DFA" w:rsidRDefault="000B4FC5" w:rsidP="000B4FC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What piping installation methods will </w:t>
      </w:r>
      <w:proofErr w:type="gramStart"/>
      <w:r w:rsidRPr="00C20DFA">
        <w:rPr>
          <w:rFonts w:ascii="Times New Roman" w:hAnsi="Times New Roman" w:cs="Times New Roman"/>
          <w:i/>
          <w:iCs/>
          <w:sz w:val="24"/>
          <w:szCs w:val="24"/>
        </w:rPr>
        <w:t>be utilized</w:t>
      </w:r>
      <w:proofErr w:type="gramEnd"/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for storm service?</w:t>
      </w:r>
    </w:p>
    <w:p w14:paraId="69E1F81B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Style w:val="ResponseBlue"/>
          <w:rFonts w:ascii="Times New Roman" w:hAnsi="Times New Roman" w:cs="Times New Roman"/>
          <w:sz w:val="24"/>
          <w:szCs w:val="24"/>
        </w:rPr>
      </w:pPr>
    </w:p>
    <w:p w14:paraId="5FA43455" w14:textId="791BBFC5" w:rsidR="00C55637" w:rsidRPr="00C20DFA" w:rsidRDefault="00CA1351" w:rsidP="00C55637">
      <w:pPr>
        <w:pStyle w:val="ListParagraph"/>
        <w:shd w:val="clear" w:color="auto" w:fill="F2F2F2" w:themeFill="background1" w:themeFillShade="F2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457228512"/>
          <w:placeholder>
            <w:docPart w:val="7B3B26E7E2BB423392E54DF07167EF7C"/>
          </w:placeholder>
          <w15:appearance w15:val="hidden"/>
          <w:text/>
        </w:sdtPr>
        <w:sdtEndPr/>
        <w:sdtContent>
          <w:r w:rsidR="00AA4FEF" w:rsidRPr="00C20DFA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7342FE86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C2B4227" w14:textId="57D87C89" w:rsidR="000B4FC5" w:rsidRPr="00C20DFA" w:rsidRDefault="000B4FC5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0DFA">
        <w:rPr>
          <w:rFonts w:ascii="Times New Roman" w:hAnsi="Times New Roman" w:cs="Times New Roman"/>
          <w:b/>
          <w:sz w:val="24"/>
          <w:szCs w:val="24"/>
        </w:rPr>
        <w:t xml:space="preserve">Reclaimed </w:t>
      </w:r>
      <w:r w:rsidR="00EF088F" w:rsidRPr="00C20DFA">
        <w:rPr>
          <w:rFonts w:ascii="Times New Roman" w:hAnsi="Times New Roman" w:cs="Times New Roman"/>
          <w:b/>
          <w:sz w:val="24"/>
          <w:szCs w:val="24"/>
        </w:rPr>
        <w:t>w</w:t>
      </w:r>
      <w:r w:rsidRPr="00C20DFA">
        <w:rPr>
          <w:rFonts w:ascii="Times New Roman" w:hAnsi="Times New Roman" w:cs="Times New Roman"/>
          <w:b/>
          <w:sz w:val="24"/>
          <w:szCs w:val="24"/>
        </w:rPr>
        <w:t xml:space="preserve">ater </w:t>
      </w:r>
      <w:r w:rsidR="00EF088F" w:rsidRPr="00C20DFA">
        <w:rPr>
          <w:rFonts w:ascii="Times New Roman" w:hAnsi="Times New Roman" w:cs="Times New Roman"/>
          <w:b/>
          <w:sz w:val="24"/>
          <w:szCs w:val="24"/>
        </w:rPr>
        <w:t>s</w:t>
      </w:r>
      <w:r w:rsidRPr="00C20DFA">
        <w:rPr>
          <w:rFonts w:ascii="Times New Roman" w:hAnsi="Times New Roman" w:cs="Times New Roman"/>
          <w:b/>
          <w:sz w:val="24"/>
          <w:szCs w:val="24"/>
        </w:rPr>
        <w:t>ystem</w:t>
      </w:r>
    </w:p>
    <w:p w14:paraId="5295CC86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7D42258" w14:textId="3CF3170A" w:rsidR="000B4FC5" w:rsidRPr="00C20DFA" w:rsidRDefault="000B4FC5" w:rsidP="000B4FC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>Provide a general description of the proposed scope for installation of</w:t>
      </w:r>
      <w:r w:rsidR="00EF088F" w:rsidRPr="00C20DF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or modifications to reclaimed water systems</w:t>
      </w:r>
      <w:r w:rsidR="00EF088F" w:rsidRPr="00C20DF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03678DE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Style w:val="ResponseBlue"/>
          <w:rFonts w:ascii="Times New Roman" w:hAnsi="Times New Roman" w:cs="Times New Roman"/>
          <w:sz w:val="24"/>
          <w:szCs w:val="24"/>
        </w:rPr>
      </w:pPr>
    </w:p>
    <w:p w14:paraId="4ED9232E" w14:textId="768C7771" w:rsidR="00EF088F" w:rsidRPr="00C20DFA" w:rsidRDefault="00CA1351" w:rsidP="00EF088F">
      <w:pPr>
        <w:pStyle w:val="ListParagraph"/>
        <w:shd w:val="clear" w:color="auto" w:fill="F2F2F2" w:themeFill="background1" w:themeFillShade="F2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-1076128998"/>
          <w:placeholder>
            <w:docPart w:val="FB7EF1144FEC42BC8189E2E171E981E8"/>
          </w:placeholder>
          <w15:appearance w15:val="hidden"/>
          <w:text/>
        </w:sdtPr>
        <w:sdtEndPr/>
        <w:sdtContent>
          <w:r w:rsidR="00AA4FEF" w:rsidRPr="00C20DFA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35F3F8AE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B97FE01" w14:textId="4DD52AF7" w:rsidR="000B4FC5" w:rsidRPr="00C20DFA" w:rsidRDefault="000B4FC5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0DFA">
        <w:rPr>
          <w:rFonts w:ascii="Times New Roman" w:hAnsi="Times New Roman" w:cs="Times New Roman"/>
          <w:b/>
          <w:sz w:val="24"/>
          <w:szCs w:val="24"/>
        </w:rPr>
        <w:t xml:space="preserve">Plumbing </w:t>
      </w:r>
      <w:r w:rsidR="00EF088F" w:rsidRPr="00C20DFA">
        <w:rPr>
          <w:rFonts w:ascii="Times New Roman" w:hAnsi="Times New Roman" w:cs="Times New Roman"/>
          <w:b/>
          <w:sz w:val="24"/>
          <w:szCs w:val="24"/>
        </w:rPr>
        <w:t>f</w:t>
      </w:r>
      <w:r w:rsidRPr="00C20DFA">
        <w:rPr>
          <w:rFonts w:ascii="Times New Roman" w:hAnsi="Times New Roman" w:cs="Times New Roman"/>
          <w:b/>
          <w:sz w:val="24"/>
          <w:szCs w:val="24"/>
        </w:rPr>
        <w:t>ixtures</w:t>
      </w:r>
    </w:p>
    <w:p w14:paraId="40F8618D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3C33B5D" w14:textId="3CA685B7" w:rsidR="000B4FC5" w:rsidRPr="00C20DFA" w:rsidRDefault="000B4FC5" w:rsidP="000B4FC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List </w:t>
      </w:r>
      <w:r w:rsidR="00EF088F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different types of plumbing fixtures to </w:t>
      </w:r>
      <w:proofErr w:type="gramStart"/>
      <w:r w:rsidRPr="00C20DFA">
        <w:rPr>
          <w:rFonts w:ascii="Times New Roman" w:hAnsi="Times New Roman" w:cs="Times New Roman"/>
          <w:i/>
          <w:iCs/>
          <w:sz w:val="24"/>
          <w:szCs w:val="24"/>
        </w:rPr>
        <w:t>be installed</w:t>
      </w:r>
      <w:proofErr w:type="gramEnd"/>
      <w:r w:rsidR="00EF088F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includ</w:t>
      </w:r>
      <w:r w:rsidR="00EF088F" w:rsidRPr="00C20DFA">
        <w:rPr>
          <w:rFonts w:ascii="Times New Roman" w:hAnsi="Times New Roman" w:cs="Times New Roman"/>
          <w:i/>
          <w:iCs/>
          <w:sz w:val="24"/>
          <w:szCs w:val="24"/>
        </w:rPr>
        <w:t>ing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design water flow, automatic flush/operation, and other unique features for each type</w:t>
      </w:r>
      <w:r w:rsidR="00EF088F" w:rsidRPr="00C20DF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3C909CB" w14:textId="77777777" w:rsidR="000B4FC5" w:rsidRPr="00C20DFA" w:rsidRDefault="000B4FC5" w:rsidP="000B4F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28994A1" w14:textId="0D2A4469" w:rsidR="000B4FC5" w:rsidRPr="00C20DFA" w:rsidRDefault="000B4FC5" w:rsidP="00AA4FE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>Urinals:</w:t>
      </w:r>
      <w:r w:rsidRPr="00C20DF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1792021310"/>
          <w:placeholder>
            <w:docPart w:val="B2BC010B650944C19E6CAC5846D5CEE2"/>
          </w:placeholder>
          <w15:appearance w15:val="hidden"/>
          <w:text/>
        </w:sdtPr>
        <w:sdtEndPr/>
        <w:sdtContent>
          <w:r w:rsidR="00AA4FEF" w:rsidRPr="00C20DFA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43179CD6" w14:textId="5C8CE296" w:rsidR="000B4FC5" w:rsidRPr="00C20DFA" w:rsidRDefault="000B4FC5" w:rsidP="00AA4FE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Water </w:t>
      </w:r>
      <w:r w:rsidR="00F37AF1" w:rsidRPr="00C20DFA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losets:</w:t>
      </w:r>
      <w:r w:rsidRPr="00C20DF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-1311243939"/>
          <w:placeholder>
            <w:docPart w:val="872DDE91580243A89DA1B257505D491B"/>
          </w:placeholder>
          <w15:appearance w15:val="hidden"/>
          <w:text/>
        </w:sdtPr>
        <w:sdtEndPr/>
        <w:sdtContent>
          <w:r w:rsidR="00AA4FEF" w:rsidRPr="00C20DFA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7BE887FE" w14:textId="0D78BEEA" w:rsidR="000B4FC5" w:rsidRPr="00C20DFA" w:rsidRDefault="000B4FC5" w:rsidP="00AA4FE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>Sinks (list all as appropriate):</w:t>
      </w:r>
      <w:r w:rsidRPr="00C20DF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-1496414311"/>
          <w:placeholder>
            <w:docPart w:val="5F964E39D906419BBE24BC8FE0479099"/>
          </w:placeholder>
          <w15:appearance w15:val="hidden"/>
          <w:text/>
        </w:sdtPr>
        <w:sdtEndPr/>
        <w:sdtContent>
          <w:r w:rsidR="00AA4FEF" w:rsidRPr="00C20DFA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22B61BB4" w14:textId="71982894" w:rsidR="000B4FC5" w:rsidRPr="00C20DFA" w:rsidRDefault="000B4FC5" w:rsidP="00AA4FE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>Showers:</w:t>
      </w:r>
      <w:r w:rsidRPr="00C20DF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50199953"/>
          <w:placeholder>
            <w:docPart w:val="D495368B560743C7B8680068BCA706F0"/>
          </w:placeholder>
          <w15:appearance w15:val="hidden"/>
          <w:text/>
        </w:sdtPr>
        <w:sdtEndPr/>
        <w:sdtContent>
          <w:r w:rsidR="00AA4FEF" w:rsidRPr="00C20DFA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3F5188C1" w14:textId="77777777" w:rsidR="000B4FC5" w:rsidRPr="00C20DFA" w:rsidRDefault="000B4FC5" w:rsidP="000B4F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5F82F14" w14:textId="7755017E" w:rsidR="000B4FC5" w:rsidRPr="00C20DFA" w:rsidRDefault="000B4FC5" w:rsidP="000B4FC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Will trap primers </w:t>
      </w:r>
      <w:proofErr w:type="gramStart"/>
      <w:r w:rsidRPr="00C20DFA">
        <w:rPr>
          <w:rFonts w:ascii="Times New Roman" w:hAnsi="Times New Roman" w:cs="Times New Roman"/>
          <w:i/>
          <w:iCs/>
          <w:sz w:val="24"/>
          <w:szCs w:val="24"/>
        </w:rPr>
        <w:t>be installed</w:t>
      </w:r>
      <w:proofErr w:type="gramEnd"/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? If so, identify </w:t>
      </w:r>
      <w:r w:rsidR="000A4B07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locations</w:t>
      </w:r>
      <w:r w:rsidR="000A4B07" w:rsidRPr="00C20DF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D32D960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Style w:val="ResponseBlue"/>
          <w:rFonts w:ascii="Times New Roman" w:hAnsi="Times New Roman" w:cs="Times New Roman"/>
          <w:sz w:val="24"/>
          <w:szCs w:val="24"/>
        </w:rPr>
      </w:pPr>
    </w:p>
    <w:p w14:paraId="217653B1" w14:textId="346F43C0" w:rsidR="000A4B07" w:rsidRPr="00C20DFA" w:rsidRDefault="00CA1351" w:rsidP="000A4B07">
      <w:pPr>
        <w:pStyle w:val="ListParagraph"/>
        <w:shd w:val="clear" w:color="auto" w:fill="F2F2F2" w:themeFill="background1" w:themeFillShade="F2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-1449381144"/>
          <w:placeholder>
            <w:docPart w:val="CE45DD92C0D24ACEA73969C4DB8E683D"/>
          </w:placeholder>
          <w15:appearance w15:val="hidden"/>
          <w:text/>
        </w:sdtPr>
        <w:sdtEndPr/>
        <w:sdtContent>
          <w:r w:rsidR="00AA4FEF" w:rsidRPr="00C20DFA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49817468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65B9D84" w14:textId="0E95922C" w:rsidR="000B4FC5" w:rsidRPr="00C20DFA" w:rsidRDefault="000B4FC5" w:rsidP="000B4FC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Will mixing valves </w:t>
      </w:r>
      <w:proofErr w:type="gramStart"/>
      <w:r w:rsidRPr="00C20DFA">
        <w:rPr>
          <w:rFonts w:ascii="Times New Roman" w:hAnsi="Times New Roman" w:cs="Times New Roman"/>
          <w:i/>
          <w:iCs/>
          <w:sz w:val="24"/>
          <w:szCs w:val="24"/>
        </w:rPr>
        <w:t>be installed</w:t>
      </w:r>
      <w:proofErr w:type="gramEnd"/>
      <w:r w:rsidRPr="00C20DFA">
        <w:rPr>
          <w:rFonts w:ascii="Times New Roman" w:hAnsi="Times New Roman" w:cs="Times New Roman"/>
          <w:i/>
          <w:iCs/>
          <w:sz w:val="24"/>
          <w:szCs w:val="24"/>
        </w:rPr>
        <w:t>? If so, identify where, what type, and for what service</w:t>
      </w:r>
      <w:r w:rsidR="000A4B07" w:rsidRPr="00C20DF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3B67B5E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Style w:val="ResponseBlue"/>
          <w:rFonts w:ascii="Times New Roman" w:hAnsi="Times New Roman" w:cs="Times New Roman"/>
          <w:sz w:val="24"/>
          <w:szCs w:val="24"/>
        </w:rPr>
      </w:pPr>
    </w:p>
    <w:p w14:paraId="3A447849" w14:textId="1668CE8F" w:rsidR="000A4B07" w:rsidRPr="00C20DFA" w:rsidRDefault="00CA1351" w:rsidP="000A4B07">
      <w:pPr>
        <w:pStyle w:val="ListParagraph"/>
        <w:shd w:val="clear" w:color="auto" w:fill="F2F2F2" w:themeFill="background1" w:themeFillShade="F2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2099909698"/>
          <w:placeholder>
            <w:docPart w:val="556C28ACDEEF4CA494ED13563CDC86B7"/>
          </w:placeholder>
          <w15:appearance w15:val="hidden"/>
          <w:text/>
        </w:sdtPr>
        <w:sdtEndPr/>
        <w:sdtContent>
          <w:r w:rsidR="00AA4FEF" w:rsidRPr="00C20DFA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54B1B078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FCBD937" w14:textId="75475E91" w:rsidR="000B4FC5" w:rsidRPr="00C20DFA" w:rsidRDefault="000B4FC5" w:rsidP="00CA1351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>What safety</w:t>
      </w:r>
      <w:r w:rsidR="00236117" w:rsidRPr="00C20DFA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related plumbing fixtures will </w:t>
      </w:r>
      <w:proofErr w:type="gramStart"/>
      <w:r w:rsidRPr="00C20DFA">
        <w:rPr>
          <w:rFonts w:ascii="Times New Roman" w:hAnsi="Times New Roman" w:cs="Times New Roman"/>
          <w:i/>
          <w:iCs/>
          <w:sz w:val="24"/>
          <w:szCs w:val="24"/>
        </w:rPr>
        <w:t>be installed</w:t>
      </w:r>
      <w:proofErr w:type="gramEnd"/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such as </w:t>
      </w:r>
      <w:r w:rsidR="00236117" w:rsidRPr="00C20DFA">
        <w:rPr>
          <w:rFonts w:ascii="Times New Roman" w:hAnsi="Times New Roman" w:cs="Times New Roman"/>
          <w:i/>
          <w:iCs/>
          <w:sz w:val="24"/>
          <w:szCs w:val="24"/>
        </w:rPr>
        <w:t>eyewashes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or emergency shower</w:t>
      </w:r>
      <w:r w:rsidR="00236117" w:rsidRPr="00C20DFA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? Identify </w:t>
      </w:r>
      <w:r w:rsidR="00236117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locations and criteria </w:t>
      </w:r>
      <w:r w:rsidR="00236117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that </w:t>
      </w:r>
      <w:proofErr w:type="gramStart"/>
      <w:r w:rsidR="00236117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was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used</w:t>
      </w:r>
      <w:proofErr w:type="gramEnd"/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to determine quantity, type, </w:t>
      </w:r>
      <w:r w:rsidR="00ED530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and location</w:t>
      </w:r>
      <w:r w:rsidR="00236117" w:rsidRPr="00C20DF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A58E2DC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Style w:val="ResponseBlue"/>
          <w:rFonts w:ascii="Times New Roman" w:hAnsi="Times New Roman" w:cs="Times New Roman"/>
          <w:sz w:val="24"/>
          <w:szCs w:val="24"/>
        </w:rPr>
      </w:pPr>
    </w:p>
    <w:p w14:paraId="6FC35FC7" w14:textId="605882D4" w:rsidR="00236117" w:rsidRPr="00C20DFA" w:rsidRDefault="00CA1351" w:rsidP="00236117">
      <w:pPr>
        <w:pStyle w:val="ListParagraph"/>
        <w:shd w:val="clear" w:color="auto" w:fill="F2F2F2" w:themeFill="background1" w:themeFillShade="F2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623892647"/>
          <w:placeholder>
            <w:docPart w:val="C055190AA2414B94A5E71B4F4B6DB82D"/>
          </w:placeholder>
          <w15:appearance w15:val="hidden"/>
          <w:text/>
        </w:sdtPr>
        <w:sdtEndPr/>
        <w:sdtContent>
          <w:r w:rsidR="00AA4FEF" w:rsidRPr="00C20DFA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1C96844D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55E40BC" w14:textId="4E03C6F4" w:rsidR="000B4FC5" w:rsidRPr="00C20DFA" w:rsidRDefault="000B4FC5" w:rsidP="000B4FC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Explain how cross contamination </w:t>
      </w:r>
      <w:r w:rsidR="00E44A3C" w:rsidRPr="00C20DF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unwanted mixing of hot and cold water at sinks</w:t>
      </w:r>
      <w:r w:rsidR="00E44A3C" w:rsidRPr="00C20DF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or submerged connections </w:t>
      </w:r>
      <w:r w:rsidR="00E44A3C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that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exist as part of the design will </w:t>
      </w:r>
      <w:proofErr w:type="gramStart"/>
      <w:r w:rsidRPr="00C20DFA">
        <w:rPr>
          <w:rFonts w:ascii="Times New Roman" w:hAnsi="Times New Roman" w:cs="Times New Roman"/>
          <w:i/>
          <w:iCs/>
          <w:sz w:val="24"/>
          <w:szCs w:val="24"/>
        </w:rPr>
        <w:t>be handled</w:t>
      </w:r>
      <w:proofErr w:type="gramEnd"/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(i.e., backflow preventers, check valves, etc.)</w:t>
      </w:r>
      <w:r w:rsidR="00E44A3C" w:rsidRPr="00C20DF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BE64012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Style w:val="ResponseBlue"/>
          <w:rFonts w:ascii="Times New Roman" w:hAnsi="Times New Roman" w:cs="Times New Roman"/>
          <w:sz w:val="24"/>
          <w:szCs w:val="24"/>
        </w:rPr>
      </w:pPr>
    </w:p>
    <w:p w14:paraId="32B1EA79" w14:textId="6046FE2D" w:rsidR="00E44A3C" w:rsidRPr="00C20DFA" w:rsidRDefault="00CA1351" w:rsidP="00E44A3C">
      <w:pPr>
        <w:pStyle w:val="ListParagraph"/>
        <w:shd w:val="clear" w:color="auto" w:fill="F2F2F2" w:themeFill="background1" w:themeFillShade="F2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-502895304"/>
          <w:placeholder>
            <w:docPart w:val="2366D75C31204F3BBD20F8CF4731517E"/>
          </w:placeholder>
          <w15:appearance w15:val="hidden"/>
          <w:text/>
        </w:sdtPr>
        <w:sdtEndPr/>
        <w:sdtContent>
          <w:r w:rsidR="00AA4FEF" w:rsidRPr="00C20DFA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5E3EF436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02B91DC" w14:textId="77777777" w:rsidR="000B4FC5" w:rsidRPr="00C20DFA" w:rsidRDefault="000B4FC5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0B4FC5" w:rsidRPr="00C20DFA" w:rsidSect="000B4FC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878163" w14:textId="6DBC20B3" w:rsidR="000B4FC5" w:rsidRPr="00C20DFA" w:rsidRDefault="000B4FC5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0DFA">
        <w:rPr>
          <w:rFonts w:ascii="Times New Roman" w:hAnsi="Times New Roman" w:cs="Times New Roman"/>
          <w:b/>
          <w:sz w:val="24"/>
          <w:szCs w:val="24"/>
        </w:rPr>
        <w:t xml:space="preserve"> Other </w:t>
      </w:r>
      <w:r w:rsidR="006341EA" w:rsidRPr="00C20DFA">
        <w:rPr>
          <w:rFonts w:ascii="Times New Roman" w:hAnsi="Times New Roman" w:cs="Times New Roman"/>
          <w:b/>
          <w:sz w:val="24"/>
          <w:szCs w:val="24"/>
        </w:rPr>
        <w:t>s</w:t>
      </w:r>
      <w:r w:rsidRPr="00C20DFA">
        <w:rPr>
          <w:rFonts w:ascii="Times New Roman" w:hAnsi="Times New Roman" w:cs="Times New Roman"/>
          <w:b/>
          <w:sz w:val="24"/>
          <w:szCs w:val="24"/>
        </w:rPr>
        <w:t xml:space="preserve">pecialty </w:t>
      </w:r>
      <w:r w:rsidR="006341EA" w:rsidRPr="00C20DFA">
        <w:rPr>
          <w:rFonts w:ascii="Times New Roman" w:hAnsi="Times New Roman" w:cs="Times New Roman"/>
          <w:b/>
          <w:sz w:val="24"/>
          <w:szCs w:val="24"/>
        </w:rPr>
        <w:t>p</w:t>
      </w:r>
      <w:r w:rsidRPr="00C20DFA">
        <w:rPr>
          <w:rFonts w:ascii="Times New Roman" w:hAnsi="Times New Roman" w:cs="Times New Roman"/>
          <w:b/>
          <w:sz w:val="24"/>
          <w:szCs w:val="24"/>
        </w:rPr>
        <w:t xml:space="preserve">lumbing </w:t>
      </w:r>
      <w:r w:rsidR="006341EA" w:rsidRPr="00C20DFA">
        <w:rPr>
          <w:rFonts w:ascii="Times New Roman" w:hAnsi="Times New Roman" w:cs="Times New Roman"/>
          <w:b/>
          <w:sz w:val="24"/>
          <w:szCs w:val="24"/>
        </w:rPr>
        <w:t>s</w:t>
      </w:r>
      <w:r w:rsidRPr="00C20DFA">
        <w:rPr>
          <w:rFonts w:ascii="Times New Roman" w:hAnsi="Times New Roman" w:cs="Times New Roman"/>
          <w:b/>
          <w:sz w:val="24"/>
          <w:szCs w:val="24"/>
        </w:rPr>
        <w:t>ystems</w:t>
      </w:r>
    </w:p>
    <w:p w14:paraId="737B6BFC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0EA8527" w14:textId="653F65E4" w:rsidR="000B4FC5" w:rsidRPr="00C20DFA" w:rsidRDefault="000B4FC5" w:rsidP="000B4FC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>Provide descriptions and design criteria for the following systems</w:t>
      </w:r>
      <w:r w:rsidR="006341EA" w:rsidRPr="00C20DF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as applicable</w:t>
      </w:r>
      <w:r w:rsidR="006341EA" w:rsidRPr="00C20DF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0030482" w14:textId="77777777" w:rsidR="000B4FC5" w:rsidRPr="00C20DFA" w:rsidRDefault="000B4FC5" w:rsidP="000B4F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ED0B2D0" w14:textId="4C34C733" w:rsidR="000B4FC5" w:rsidRPr="00C20DFA" w:rsidRDefault="000B4FC5" w:rsidP="000B4FC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RO/DI </w:t>
      </w:r>
      <w:r w:rsidR="006341EA" w:rsidRPr="00C20DFA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ystems:</w:t>
      </w:r>
      <w:r w:rsidRPr="00C20DF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-1262061561"/>
          <w:placeholder>
            <w:docPart w:val="4AA661925A8B42ED9CDFCC54FDA5E9F3"/>
          </w:placeholder>
          <w15:appearance w15:val="hidden"/>
          <w:text/>
        </w:sdtPr>
        <w:sdtEndPr/>
        <w:sdtContent>
          <w:r w:rsidR="00AA4FEF" w:rsidRPr="00C20DFA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1768A943" w14:textId="162A7A6A" w:rsidR="000B4FC5" w:rsidRPr="00C20DFA" w:rsidRDefault="000B4FC5" w:rsidP="000B4FC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Hazardous </w:t>
      </w:r>
      <w:r w:rsidR="006341EA" w:rsidRPr="00C20DF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iological </w:t>
      </w:r>
      <w:r w:rsidR="006341EA" w:rsidRPr="00C20DFA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aste </w:t>
      </w:r>
      <w:r w:rsidR="006341EA" w:rsidRPr="00C20DFA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ontaminant/</w:t>
      </w:r>
      <w:r w:rsidR="006341EA" w:rsidRPr="00C20DFA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ischarge:</w:t>
      </w:r>
      <w:r w:rsidRPr="00C20DF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-193934564"/>
          <w:placeholder>
            <w:docPart w:val="5CC97ED06C014E14A1B8C135C157D42C"/>
          </w:placeholder>
          <w15:appearance w15:val="hidden"/>
          <w:text/>
        </w:sdtPr>
        <w:sdtEndPr/>
        <w:sdtContent>
          <w:r w:rsidR="00AA4FEF" w:rsidRPr="00C20DFA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25321EB2" w14:textId="25F8DC4B" w:rsidR="000B4FC5" w:rsidRPr="00C20DFA" w:rsidRDefault="000B4FC5" w:rsidP="000B4FC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Water </w:t>
      </w:r>
      <w:r w:rsidR="006341EA" w:rsidRPr="00C20DFA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reatment:</w:t>
      </w:r>
      <w:r w:rsidRPr="00C20DF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1247529839"/>
          <w:placeholder>
            <w:docPart w:val="E7F03A40DB6246D8A6C63F08630616C2"/>
          </w:placeholder>
          <w15:appearance w15:val="hidden"/>
          <w:text/>
        </w:sdtPr>
        <w:sdtEndPr/>
        <w:sdtContent>
          <w:r w:rsidR="00AA4FEF" w:rsidRPr="00C20DFA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0ED064B7" w14:textId="27CABA80" w:rsidR="000B4FC5" w:rsidRPr="00C20DFA" w:rsidRDefault="000B4FC5" w:rsidP="000B4FC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Specialty </w:t>
      </w:r>
      <w:r w:rsidR="006341EA" w:rsidRPr="00C20DFA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rain </w:t>
      </w:r>
      <w:r w:rsidR="006341EA" w:rsidRPr="00C20DFA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iping:</w:t>
      </w:r>
      <w:r w:rsidRPr="00C20DF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-1220589012"/>
          <w:placeholder>
            <w:docPart w:val="F09CA0C6EA154801959A9983D77D9B19"/>
          </w:placeholder>
          <w15:appearance w15:val="hidden"/>
          <w:text/>
        </w:sdtPr>
        <w:sdtEndPr/>
        <w:sdtContent>
          <w:r w:rsidR="00AA4FEF" w:rsidRPr="00C20DFA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6BB46FFC" w14:textId="7F994E45" w:rsidR="000B4FC5" w:rsidRPr="00C20DFA" w:rsidRDefault="000B4FC5" w:rsidP="000B4FC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>Other:</w:t>
      </w:r>
      <w:r w:rsidRPr="00C20DF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-989871743"/>
          <w:placeholder>
            <w:docPart w:val="0E7906B225754C469B6F0B9DB7D0E4C3"/>
          </w:placeholder>
          <w15:appearance w15:val="hidden"/>
          <w:text/>
        </w:sdtPr>
        <w:sdtEndPr/>
        <w:sdtContent>
          <w:r w:rsidR="00AA4FEF" w:rsidRPr="00C20DFA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18568D1C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B702C82" w14:textId="77777777" w:rsidR="000B4FC5" w:rsidRPr="00C20DFA" w:rsidRDefault="000B4FC5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0B4FC5" w:rsidRPr="00C20DFA" w:rsidSect="00726517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14:paraId="2968600E" w14:textId="7E3F3BDE" w:rsidR="000B4FC5" w:rsidRPr="00C20DFA" w:rsidRDefault="000B4FC5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0DFA">
        <w:rPr>
          <w:rFonts w:ascii="Times New Roman" w:hAnsi="Times New Roman" w:cs="Times New Roman"/>
          <w:b/>
          <w:sz w:val="24"/>
          <w:szCs w:val="24"/>
        </w:rPr>
        <w:t xml:space="preserve">System </w:t>
      </w:r>
      <w:r w:rsidR="00FE6F5D" w:rsidRPr="00C20DFA">
        <w:rPr>
          <w:rFonts w:ascii="Times New Roman" w:hAnsi="Times New Roman" w:cs="Times New Roman"/>
          <w:b/>
          <w:sz w:val="24"/>
          <w:szCs w:val="24"/>
        </w:rPr>
        <w:t>o</w:t>
      </w:r>
      <w:r w:rsidRPr="00C20DFA">
        <w:rPr>
          <w:rFonts w:ascii="Times New Roman" w:hAnsi="Times New Roman" w:cs="Times New Roman"/>
          <w:b/>
          <w:sz w:val="24"/>
          <w:szCs w:val="24"/>
        </w:rPr>
        <w:t>ne</w:t>
      </w:r>
      <w:r w:rsidR="00FE6F5D" w:rsidRPr="00C20DFA">
        <w:rPr>
          <w:rFonts w:ascii="Times New Roman" w:hAnsi="Times New Roman" w:cs="Times New Roman"/>
          <w:b/>
          <w:sz w:val="24"/>
          <w:szCs w:val="24"/>
        </w:rPr>
        <w:t>-l</w:t>
      </w:r>
      <w:r w:rsidRPr="00C20DFA">
        <w:rPr>
          <w:rFonts w:ascii="Times New Roman" w:hAnsi="Times New Roman" w:cs="Times New Roman"/>
          <w:b/>
          <w:sz w:val="24"/>
          <w:szCs w:val="24"/>
        </w:rPr>
        <w:t>ine</w:t>
      </w:r>
      <w:r w:rsidR="00FE6F5D" w:rsidRPr="00C20DFA">
        <w:rPr>
          <w:rFonts w:ascii="Times New Roman" w:hAnsi="Times New Roman" w:cs="Times New Roman"/>
          <w:b/>
          <w:sz w:val="24"/>
          <w:szCs w:val="24"/>
        </w:rPr>
        <w:t xml:space="preserve"> drawings</w:t>
      </w:r>
    </w:p>
    <w:p w14:paraId="2439B0FC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A110514" w14:textId="45DCA2B1" w:rsidR="00A136C6" w:rsidRPr="00C20DFA" w:rsidRDefault="000B4FC5" w:rsidP="00FE6F5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>Include all</w:t>
      </w:r>
      <w:r w:rsidR="006341EA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the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plumbing one-line drawings for each system identified in this section </w:t>
      </w:r>
      <w:r w:rsidR="006341EA" w:rsidRPr="00C20DFA">
        <w:rPr>
          <w:rFonts w:ascii="Times New Roman" w:hAnsi="Times New Roman" w:cs="Times New Roman"/>
          <w:i/>
          <w:iCs/>
          <w:sz w:val="24"/>
          <w:szCs w:val="24"/>
        </w:rPr>
        <w:t>with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r w:rsidR="006341EA" w:rsidRPr="00C20DFA">
        <w:rPr>
          <w:rFonts w:ascii="Times New Roman" w:hAnsi="Times New Roman" w:cs="Times New Roman"/>
          <w:i/>
          <w:iCs/>
          <w:sz w:val="24"/>
          <w:szCs w:val="24"/>
        </w:rPr>
        <w:br/>
        <w:t>the a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ppendix.</w:t>
      </w:r>
    </w:p>
    <w:p w14:paraId="59DF1AF0" w14:textId="77777777" w:rsidR="000B4FC5" w:rsidRPr="00C20DFA" w:rsidRDefault="000B4FC5" w:rsidP="000B4FC5">
      <w:pPr>
        <w:rPr>
          <w:rFonts w:ascii="Times New Roman" w:hAnsi="Times New Roman" w:cs="Times New Roman"/>
          <w:sz w:val="24"/>
          <w:szCs w:val="24"/>
        </w:rPr>
      </w:pPr>
    </w:p>
    <w:p w14:paraId="7C046A75" w14:textId="42EDA8DB" w:rsidR="0058574C" w:rsidRPr="00C20DFA" w:rsidRDefault="0058574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20DFA">
        <w:rPr>
          <w:rFonts w:ascii="Times New Roman" w:hAnsi="Times New Roman" w:cs="Times New Roman"/>
          <w:sz w:val="28"/>
          <w:szCs w:val="28"/>
        </w:rPr>
        <w:t xml:space="preserve">Fire </w:t>
      </w:r>
      <w:r w:rsidR="006341EA" w:rsidRPr="00C20DFA">
        <w:rPr>
          <w:rFonts w:ascii="Times New Roman" w:hAnsi="Times New Roman" w:cs="Times New Roman"/>
          <w:sz w:val="28"/>
          <w:szCs w:val="28"/>
        </w:rPr>
        <w:t>p</w:t>
      </w:r>
      <w:r w:rsidRPr="00C20DFA">
        <w:rPr>
          <w:rFonts w:ascii="Times New Roman" w:hAnsi="Times New Roman" w:cs="Times New Roman"/>
          <w:sz w:val="28"/>
          <w:szCs w:val="28"/>
        </w:rPr>
        <w:t xml:space="preserve">rotection </w:t>
      </w:r>
      <w:r w:rsidR="006341EA" w:rsidRPr="00C20DFA">
        <w:rPr>
          <w:rFonts w:ascii="Times New Roman" w:hAnsi="Times New Roman" w:cs="Times New Roman"/>
          <w:sz w:val="28"/>
          <w:szCs w:val="28"/>
        </w:rPr>
        <w:t>s</w:t>
      </w:r>
      <w:r w:rsidRPr="00C20DFA">
        <w:rPr>
          <w:rFonts w:ascii="Times New Roman" w:hAnsi="Times New Roman" w:cs="Times New Roman"/>
          <w:sz w:val="28"/>
          <w:szCs w:val="28"/>
        </w:rPr>
        <w:t>ystems</w:t>
      </w:r>
    </w:p>
    <w:p w14:paraId="0527BD27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4F6147C" w14:textId="3273BEA3" w:rsidR="00E32142" w:rsidRPr="00C20DFA" w:rsidRDefault="00E32142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0DFA">
        <w:rPr>
          <w:rFonts w:ascii="Times New Roman" w:hAnsi="Times New Roman" w:cs="Times New Roman"/>
          <w:b/>
          <w:bCs/>
          <w:sz w:val="24"/>
          <w:szCs w:val="24"/>
        </w:rPr>
        <w:t xml:space="preserve">Sprinkler </w:t>
      </w:r>
      <w:r w:rsidR="00A136C6" w:rsidRPr="00C20DF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C20DFA">
        <w:rPr>
          <w:rFonts w:ascii="Times New Roman" w:hAnsi="Times New Roman" w:cs="Times New Roman"/>
          <w:b/>
          <w:bCs/>
          <w:sz w:val="24"/>
          <w:szCs w:val="24"/>
        </w:rPr>
        <w:t>ystems</w:t>
      </w:r>
    </w:p>
    <w:p w14:paraId="7D234CF8" w14:textId="77777777" w:rsidR="00E32142" w:rsidRPr="00C20DFA" w:rsidRDefault="00E32142" w:rsidP="00E32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EC420" w14:textId="4A606B02" w:rsidR="000B4FC5" w:rsidRPr="00C20DFA" w:rsidRDefault="000B4FC5" w:rsidP="00AA4FEF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Will the project </w:t>
      </w:r>
      <w:r w:rsidR="00E61FA8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include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install</w:t>
      </w:r>
      <w:r w:rsidR="00E61FA8" w:rsidRPr="00C20DFA">
        <w:rPr>
          <w:rFonts w:ascii="Times New Roman" w:hAnsi="Times New Roman" w:cs="Times New Roman"/>
          <w:i/>
          <w:iCs/>
          <w:sz w:val="24"/>
          <w:szCs w:val="24"/>
        </w:rPr>
        <w:t>ation of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an automatic sprinkler system? If so, generally describe </w:t>
      </w:r>
      <w:r w:rsidR="00E61FA8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system and approach. If not, describe reasons why</w:t>
      </w:r>
      <w:r w:rsidR="00E61FA8" w:rsidRPr="00C20DF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306CEAD" w14:textId="77777777" w:rsidR="000B4FC5" w:rsidRPr="00C20DFA" w:rsidRDefault="000B4FC5" w:rsidP="00AA4FEF">
      <w:pPr>
        <w:pStyle w:val="ListParagraph"/>
        <w:spacing w:after="0" w:line="240" w:lineRule="auto"/>
        <w:rPr>
          <w:rStyle w:val="ResponseBlue"/>
          <w:rFonts w:ascii="Times New Roman" w:hAnsi="Times New Roman" w:cs="Times New Roman"/>
          <w:sz w:val="24"/>
          <w:szCs w:val="24"/>
        </w:rPr>
      </w:pPr>
    </w:p>
    <w:p w14:paraId="27338E87" w14:textId="2F6BB127" w:rsidR="000B4FC5" w:rsidRPr="00C20DFA" w:rsidRDefault="00CA1351" w:rsidP="00AA4FEF">
      <w:pPr>
        <w:shd w:val="clear" w:color="auto" w:fill="F2F2F2" w:themeFill="background1" w:themeFillShade="F2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1723555701"/>
          <w:placeholder>
            <w:docPart w:val="5DD34198482E47D9BC707FA64D2EAD23"/>
          </w:placeholder>
          <w15:appearance w15:val="hidden"/>
          <w:text/>
        </w:sdtPr>
        <w:sdtEndPr/>
        <w:sdtContent>
          <w:r w:rsidR="00AA4FEF" w:rsidRPr="00C20DFA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7FEF960C" w14:textId="77777777" w:rsidR="000B4FC5" w:rsidRPr="00C20DFA" w:rsidRDefault="000B4FC5" w:rsidP="00AA4FE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5C55BA" w14:textId="4807D898" w:rsidR="000B4FC5" w:rsidRPr="00C20DFA" w:rsidRDefault="000B4FC5" w:rsidP="005E2B44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List all </w:t>
      </w:r>
      <w:r w:rsidR="00541367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applicable design standards and codes utilized</w:t>
      </w:r>
      <w:r w:rsidR="00541367" w:rsidRPr="00C20DF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25194B7" w14:textId="77777777" w:rsidR="000B4FC5" w:rsidRPr="00C20DFA" w:rsidRDefault="000B4FC5" w:rsidP="005E2B44">
      <w:pPr>
        <w:pStyle w:val="ListParagraph"/>
        <w:spacing w:after="0" w:line="240" w:lineRule="auto"/>
        <w:ind w:left="360"/>
        <w:rPr>
          <w:rStyle w:val="ResponseBlue"/>
          <w:rFonts w:ascii="Times New Roman" w:hAnsi="Times New Roman" w:cs="Times New Roman"/>
          <w:sz w:val="24"/>
          <w:szCs w:val="24"/>
        </w:rPr>
      </w:pPr>
    </w:p>
    <w:p w14:paraId="709A75A5" w14:textId="436D80E1" w:rsidR="00541367" w:rsidRPr="00C20DFA" w:rsidRDefault="00CA1351" w:rsidP="005E2B44">
      <w:pPr>
        <w:pStyle w:val="ListParagraph"/>
        <w:shd w:val="clear" w:color="auto" w:fill="F2F2F2" w:themeFill="background1" w:themeFillShade="F2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-4984603"/>
          <w:placeholder>
            <w:docPart w:val="B9B9250E3D31414CAD902EF7CF454C02"/>
          </w:placeholder>
          <w15:appearance w15:val="hidden"/>
          <w:text/>
        </w:sdtPr>
        <w:sdtEndPr/>
        <w:sdtContent>
          <w:r w:rsidR="00AA4FEF" w:rsidRPr="00C20DFA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4B55DEA0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84A7851" w14:textId="6019C4ED" w:rsidR="000B4FC5" w:rsidRPr="00C20DFA" w:rsidRDefault="000B4FC5" w:rsidP="000B4FC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Description of </w:t>
      </w:r>
      <w:r w:rsidR="00AE36C3" w:rsidRPr="00C20DFA">
        <w:rPr>
          <w:rFonts w:ascii="Times New Roman" w:hAnsi="Times New Roman" w:cs="Times New Roman"/>
          <w:i/>
          <w:iCs/>
          <w:sz w:val="24"/>
          <w:szCs w:val="24"/>
        </w:rPr>
        <w:t>the s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ystem:</w:t>
      </w:r>
    </w:p>
    <w:p w14:paraId="1BF68D40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5C959136" w14:textId="57A4B3A7" w:rsidR="000B4FC5" w:rsidRPr="00C20DFA" w:rsidRDefault="000B4FC5" w:rsidP="000B4FC5">
      <w:pPr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What is the source? Identify </w:t>
      </w:r>
      <w:r w:rsidR="00AE36C3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tie-in point and sizing of interconnection</w:t>
      </w:r>
      <w:r w:rsidR="00AE36C3" w:rsidRPr="00C20DF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0F0B0F6" w14:textId="77777777" w:rsidR="000B4FC5" w:rsidRPr="00C20DFA" w:rsidRDefault="000B4FC5" w:rsidP="000B4FC5">
      <w:pPr>
        <w:pStyle w:val="ListParagraph"/>
        <w:spacing w:after="0" w:line="240" w:lineRule="auto"/>
        <w:rPr>
          <w:rStyle w:val="ResponseBlue"/>
          <w:rFonts w:ascii="Times New Roman" w:hAnsi="Times New Roman" w:cs="Times New Roman"/>
          <w:sz w:val="24"/>
          <w:szCs w:val="24"/>
        </w:rPr>
      </w:pPr>
    </w:p>
    <w:p w14:paraId="0FD9626D" w14:textId="75569DA5" w:rsidR="00AE36C3" w:rsidRPr="00C20DFA" w:rsidRDefault="00CA1351" w:rsidP="00AA4FEF">
      <w:pPr>
        <w:pStyle w:val="ListParagraph"/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754244240"/>
          <w:placeholder>
            <w:docPart w:val="B0FD1500096F4B7D82FDAA8D32A61A8F"/>
          </w:placeholder>
          <w15:appearance w15:val="hidden"/>
          <w:text/>
        </w:sdtPr>
        <w:sdtEndPr/>
        <w:sdtContent>
          <w:r w:rsidR="00AA4FEF" w:rsidRPr="00C20DFA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0FF882CF" w14:textId="77777777" w:rsidR="000B4FC5" w:rsidRPr="00C20DFA" w:rsidRDefault="000B4FC5" w:rsidP="000B4FC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BEFDD7" w14:textId="511A5685" w:rsidR="000B4FC5" w:rsidRPr="00C20DFA" w:rsidRDefault="00AE36C3" w:rsidP="000B4FC5">
      <w:pPr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0B4FC5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as a main pressure and flow test conducted? If yes, identify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="000B4FC5" w:rsidRPr="00C20DFA">
        <w:rPr>
          <w:rFonts w:ascii="Times New Roman" w:hAnsi="Times New Roman" w:cs="Times New Roman"/>
          <w:i/>
          <w:iCs/>
          <w:sz w:val="24"/>
          <w:szCs w:val="24"/>
        </w:rPr>
        <w:t>results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91CF53F" w14:textId="77777777" w:rsidR="000B4FC5" w:rsidRPr="00C20DFA" w:rsidRDefault="000B4FC5" w:rsidP="000B4FC5">
      <w:pPr>
        <w:pStyle w:val="ListParagraph"/>
        <w:spacing w:after="0" w:line="240" w:lineRule="auto"/>
        <w:rPr>
          <w:rStyle w:val="ResponseBlue"/>
          <w:rFonts w:ascii="Times New Roman" w:hAnsi="Times New Roman" w:cs="Times New Roman"/>
          <w:sz w:val="24"/>
          <w:szCs w:val="24"/>
        </w:rPr>
      </w:pPr>
    </w:p>
    <w:p w14:paraId="7C115C6B" w14:textId="502977D5" w:rsidR="00AE36C3" w:rsidRPr="00C20DFA" w:rsidRDefault="00CA1351" w:rsidP="00AA4FEF">
      <w:pPr>
        <w:pStyle w:val="ListParagraph"/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-541896860"/>
          <w:placeholder>
            <w:docPart w:val="31824787A5264D9F8DB27A8D7A3B281D"/>
          </w:placeholder>
          <w15:appearance w15:val="hidden"/>
          <w:text/>
        </w:sdtPr>
        <w:sdtEndPr/>
        <w:sdtContent>
          <w:r w:rsidR="00AA4FEF" w:rsidRPr="00C20DFA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0A80CF58" w14:textId="77777777" w:rsidR="000B4FC5" w:rsidRPr="00C20DFA" w:rsidRDefault="000B4FC5" w:rsidP="000B4FC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9F22A9" w14:textId="77777777" w:rsidR="000B4FC5" w:rsidRPr="00C20DFA" w:rsidRDefault="000B4FC5" w:rsidP="000B4FC5">
      <w:pPr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20DFA">
        <w:rPr>
          <w:rFonts w:ascii="Times New Roman" w:hAnsi="Times New Roman" w:cs="Times New Roman"/>
          <w:i/>
          <w:iCs/>
          <w:sz w:val="24"/>
          <w:szCs w:val="24"/>
        </w:rPr>
        <w:t>Has the latest data been obtained by the Regional Water Authority</w:t>
      </w:r>
      <w:proofErr w:type="gramEnd"/>
      <w:r w:rsidRPr="00C20DFA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16017002" w14:textId="77777777" w:rsidR="000B4FC5" w:rsidRPr="00C20DFA" w:rsidRDefault="000B4FC5" w:rsidP="000B4FC5">
      <w:pPr>
        <w:pStyle w:val="ListParagraph"/>
        <w:spacing w:after="0" w:line="240" w:lineRule="auto"/>
        <w:rPr>
          <w:rStyle w:val="ResponseBlue"/>
          <w:rFonts w:ascii="Times New Roman" w:hAnsi="Times New Roman" w:cs="Times New Roman"/>
          <w:sz w:val="24"/>
          <w:szCs w:val="24"/>
        </w:rPr>
      </w:pPr>
    </w:p>
    <w:p w14:paraId="62A20526" w14:textId="64A8078D" w:rsidR="00AE36C3" w:rsidRPr="00C20DFA" w:rsidRDefault="00CA1351" w:rsidP="00AA4FEF">
      <w:pPr>
        <w:pStyle w:val="ListParagraph"/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-1083530955"/>
          <w:placeholder>
            <w:docPart w:val="FFE232711CF4410D983459DF03A6A561"/>
          </w:placeholder>
          <w15:appearance w15:val="hidden"/>
          <w:text/>
        </w:sdtPr>
        <w:sdtEndPr/>
        <w:sdtContent>
          <w:r w:rsidR="00AA4FEF" w:rsidRPr="00C20DFA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465ECCE1" w14:textId="77777777" w:rsidR="000B4FC5" w:rsidRPr="00C20DFA" w:rsidRDefault="000B4FC5" w:rsidP="000B4FC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E6A0EA" w14:textId="303268ED" w:rsidR="000B4FC5" w:rsidRPr="00C20DFA" w:rsidRDefault="000B4FC5" w:rsidP="000B4FC5">
      <w:pPr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Does a fire pump exist, or is a new pump required? If so, provide </w:t>
      </w:r>
      <w:r w:rsidR="008900F9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="00E33E9A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8900F9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capacity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calculations</w:t>
      </w:r>
      <w:r w:rsidR="008900F9" w:rsidRPr="00C20DF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3B80E4B" w14:textId="77777777" w:rsidR="000B4FC5" w:rsidRPr="00C20DFA" w:rsidRDefault="000B4FC5" w:rsidP="000B4FC5">
      <w:pPr>
        <w:pStyle w:val="ListParagraph"/>
        <w:spacing w:after="0" w:line="240" w:lineRule="auto"/>
        <w:rPr>
          <w:rStyle w:val="ResponseBlue"/>
          <w:rFonts w:ascii="Times New Roman" w:hAnsi="Times New Roman" w:cs="Times New Roman"/>
          <w:sz w:val="24"/>
          <w:szCs w:val="24"/>
        </w:rPr>
      </w:pPr>
    </w:p>
    <w:p w14:paraId="1A1C6EEA" w14:textId="19E502FD" w:rsidR="00AE36C3" w:rsidRPr="00C20DFA" w:rsidRDefault="00CA1351" w:rsidP="00AA4FEF">
      <w:pPr>
        <w:pStyle w:val="ListParagraph"/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-2034263306"/>
          <w:placeholder>
            <w:docPart w:val="F97C241D2EE84DAB95F78BC07930BDF3"/>
          </w:placeholder>
          <w15:appearance w15:val="hidden"/>
          <w:text/>
        </w:sdtPr>
        <w:sdtEndPr/>
        <w:sdtContent>
          <w:r w:rsidR="00AA4FEF" w:rsidRPr="00C20DFA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16E54D3A" w14:textId="77777777" w:rsidR="000B4FC5" w:rsidRPr="00C20DFA" w:rsidRDefault="000B4FC5" w:rsidP="000B4FC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ECDE80" w14:textId="77777777" w:rsidR="00CA1351" w:rsidRDefault="00CA1351" w:rsidP="00CA135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296483A" w14:textId="77777777" w:rsidR="00CA1351" w:rsidRDefault="00CA1351" w:rsidP="00CA135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5D0632A" w14:textId="3520B396" w:rsidR="000B4FC5" w:rsidRPr="00C20DFA" w:rsidRDefault="000B4FC5" w:rsidP="00CA1351">
      <w:pPr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Identify </w:t>
      </w:r>
      <w:r w:rsidR="000966CE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design criteria, specifically addressing classification, coverage, density, and water supply duration for each space</w:t>
      </w:r>
      <w:r w:rsidR="000966CE" w:rsidRPr="00C20DF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6792BD5" w14:textId="77777777" w:rsidR="000B4FC5" w:rsidRPr="00C20DFA" w:rsidRDefault="000B4FC5" w:rsidP="000B4FC5">
      <w:pPr>
        <w:pStyle w:val="ListParagraph"/>
        <w:spacing w:after="0" w:line="240" w:lineRule="auto"/>
        <w:rPr>
          <w:rStyle w:val="ResponseBlue"/>
          <w:rFonts w:ascii="Times New Roman" w:hAnsi="Times New Roman" w:cs="Times New Roman"/>
          <w:sz w:val="24"/>
          <w:szCs w:val="24"/>
        </w:rPr>
      </w:pPr>
    </w:p>
    <w:p w14:paraId="3D7F5270" w14:textId="41014A46" w:rsidR="00AE36C3" w:rsidRPr="00C20DFA" w:rsidRDefault="00CA1351" w:rsidP="00AA4FEF">
      <w:pPr>
        <w:pStyle w:val="ListParagraph"/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2030908511"/>
          <w:placeholder>
            <w:docPart w:val="F34DD4A6AF2D4A15AA2BF736E0961DAB"/>
          </w:placeholder>
          <w15:appearance w15:val="hidden"/>
          <w:text/>
        </w:sdtPr>
        <w:sdtEndPr/>
        <w:sdtContent>
          <w:r w:rsidR="00AA4FEF" w:rsidRPr="00C20DFA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0E16CE6B" w14:textId="77777777" w:rsidR="000B4FC5" w:rsidRPr="00C20DFA" w:rsidRDefault="000B4FC5" w:rsidP="000B4FC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F98490" w14:textId="6A383580" w:rsidR="000B4FC5" w:rsidRPr="00C20DFA" w:rsidRDefault="000B4FC5" w:rsidP="000B4FC5">
      <w:pPr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Describe the piping system and components to </w:t>
      </w:r>
      <w:proofErr w:type="gramStart"/>
      <w:r w:rsidRPr="00C20DFA">
        <w:rPr>
          <w:rFonts w:ascii="Times New Roman" w:hAnsi="Times New Roman" w:cs="Times New Roman"/>
          <w:i/>
          <w:iCs/>
          <w:sz w:val="24"/>
          <w:szCs w:val="24"/>
        </w:rPr>
        <w:t>be used</w:t>
      </w:r>
      <w:proofErr w:type="gramEnd"/>
      <w:r w:rsidR="000966CE" w:rsidRPr="00C20DF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E5F554D" w14:textId="77777777" w:rsidR="000B4FC5" w:rsidRPr="00C20DFA" w:rsidRDefault="000B4FC5" w:rsidP="000B4FC5">
      <w:pPr>
        <w:pStyle w:val="ListParagraph"/>
        <w:spacing w:after="0" w:line="240" w:lineRule="auto"/>
        <w:rPr>
          <w:rStyle w:val="ResponseBlue"/>
          <w:rFonts w:ascii="Times New Roman" w:hAnsi="Times New Roman" w:cs="Times New Roman"/>
          <w:sz w:val="24"/>
          <w:szCs w:val="24"/>
        </w:rPr>
      </w:pPr>
    </w:p>
    <w:p w14:paraId="78C39F64" w14:textId="41630EC8" w:rsidR="00AE36C3" w:rsidRPr="00C20DFA" w:rsidRDefault="00CA1351" w:rsidP="00AA4FEF">
      <w:pPr>
        <w:pStyle w:val="ListParagraph"/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-1738478000"/>
          <w:placeholder>
            <w:docPart w:val="067EB3A1AAF8402DB1C21B9ACBABA478"/>
          </w:placeholder>
          <w15:appearance w15:val="hidden"/>
          <w:text/>
        </w:sdtPr>
        <w:sdtEndPr/>
        <w:sdtContent>
          <w:r w:rsidR="00AA4FEF" w:rsidRPr="00C20DFA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681C7848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73F5386" w14:textId="77777777" w:rsidR="000B4FC5" w:rsidRPr="00C20DFA" w:rsidRDefault="000B4FC5" w:rsidP="006217A4">
      <w:pPr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How has future expansion of the system been </w:t>
      </w:r>
      <w:proofErr w:type="gramStart"/>
      <w:r w:rsidRPr="00C20DFA">
        <w:rPr>
          <w:rFonts w:ascii="Times New Roman" w:hAnsi="Times New Roman" w:cs="Times New Roman"/>
          <w:i/>
          <w:iCs/>
          <w:sz w:val="24"/>
          <w:szCs w:val="24"/>
        </w:rPr>
        <w:t>taken into account</w:t>
      </w:r>
      <w:proofErr w:type="gramEnd"/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? Have mains </w:t>
      </w:r>
      <w:proofErr w:type="gramStart"/>
      <w:r w:rsidRPr="00C20DFA">
        <w:rPr>
          <w:rFonts w:ascii="Times New Roman" w:hAnsi="Times New Roman" w:cs="Times New Roman"/>
          <w:i/>
          <w:iCs/>
          <w:sz w:val="24"/>
          <w:szCs w:val="24"/>
        </w:rPr>
        <w:t>been sized</w:t>
      </w:r>
      <w:proofErr w:type="gramEnd"/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for future expansion and fitout of the floor?</w:t>
      </w:r>
    </w:p>
    <w:p w14:paraId="43740EB3" w14:textId="77777777" w:rsidR="000B4FC5" w:rsidRPr="00C20DFA" w:rsidRDefault="000B4FC5" w:rsidP="006217A4">
      <w:pPr>
        <w:pStyle w:val="ListParagraph"/>
        <w:spacing w:after="0" w:line="240" w:lineRule="auto"/>
        <w:rPr>
          <w:rStyle w:val="ResponseBlue"/>
          <w:rFonts w:ascii="Times New Roman" w:hAnsi="Times New Roman" w:cs="Times New Roman"/>
          <w:sz w:val="24"/>
          <w:szCs w:val="24"/>
        </w:rPr>
      </w:pPr>
    </w:p>
    <w:p w14:paraId="4FFBED00" w14:textId="5ABA7F4D" w:rsidR="000966CE" w:rsidRPr="00C20DFA" w:rsidRDefault="00CA1351" w:rsidP="006217A4">
      <w:pPr>
        <w:pStyle w:val="ListParagraph"/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312301997"/>
          <w:placeholder>
            <w:docPart w:val="87D0EBB9D62E4A4C8E347C3F7637124E"/>
          </w:placeholder>
          <w15:appearance w15:val="hidden"/>
          <w:text/>
        </w:sdtPr>
        <w:sdtEndPr/>
        <w:sdtContent>
          <w:r w:rsidR="00AA4FEF" w:rsidRPr="00C20DFA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740FFF3F" w14:textId="77777777" w:rsidR="000B4FC5" w:rsidRPr="00C20DFA" w:rsidRDefault="000B4FC5" w:rsidP="006217A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C00CBF" w14:textId="0E9C1061" w:rsidR="000B4FC5" w:rsidRPr="00C20DFA" w:rsidRDefault="000B4FC5" w:rsidP="006217A4">
      <w:pPr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List all </w:t>
      </w:r>
      <w:r w:rsidR="002C3FD5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specialty systems and areas served. Include a description of the systems specified (</w:t>
      </w:r>
      <w:r w:rsidR="002C3FD5" w:rsidRPr="00C20DFA">
        <w:rPr>
          <w:rFonts w:ascii="Times New Roman" w:hAnsi="Times New Roman" w:cs="Times New Roman"/>
          <w:i/>
          <w:iCs/>
          <w:sz w:val="24"/>
          <w:szCs w:val="24"/>
        </w:rPr>
        <w:t>INERGEN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, pre-action, kitchen hoods, etc.)</w:t>
      </w:r>
      <w:r w:rsidR="002C3FD5" w:rsidRPr="00C20DF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6B5D4C6" w14:textId="77777777" w:rsidR="000B4FC5" w:rsidRPr="00C20DFA" w:rsidRDefault="000B4FC5" w:rsidP="006217A4">
      <w:pPr>
        <w:pStyle w:val="ListParagraph"/>
        <w:spacing w:after="0" w:line="240" w:lineRule="auto"/>
        <w:rPr>
          <w:rStyle w:val="ResponseBlue"/>
          <w:rFonts w:ascii="Times New Roman" w:hAnsi="Times New Roman" w:cs="Times New Roman"/>
          <w:sz w:val="24"/>
          <w:szCs w:val="24"/>
        </w:rPr>
      </w:pPr>
    </w:p>
    <w:p w14:paraId="5317AD3A" w14:textId="601249B7" w:rsidR="002C3FD5" w:rsidRPr="00C20DFA" w:rsidRDefault="00CA1351" w:rsidP="006217A4">
      <w:pPr>
        <w:pStyle w:val="ListParagraph"/>
        <w:shd w:val="clear" w:color="auto" w:fill="F2F2F2" w:themeFill="background1" w:themeFillShade="F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-1402902711"/>
          <w:placeholder>
            <w:docPart w:val="08421F02C39D4C1DB59C69E499B3BC6C"/>
          </w:placeholder>
          <w15:appearance w15:val="hidden"/>
          <w:text/>
        </w:sdtPr>
        <w:sdtEndPr/>
        <w:sdtContent>
          <w:r w:rsidR="00AA4FEF" w:rsidRPr="00C20DFA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6BA44E11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953D485" w14:textId="40B46CFB" w:rsidR="000B4FC5" w:rsidRPr="00C20DFA" w:rsidRDefault="000B4FC5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0DFA">
        <w:rPr>
          <w:rFonts w:ascii="Times New Roman" w:hAnsi="Times New Roman" w:cs="Times New Roman"/>
          <w:b/>
          <w:sz w:val="24"/>
          <w:szCs w:val="24"/>
        </w:rPr>
        <w:t xml:space="preserve">Fire </w:t>
      </w:r>
      <w:r w:rsidR="002C3FD5" w:rsidRPr="00C20DFA">
        <w:rPr>
          <w:rFonts w:ascii="Times New Roman" w:hAnsi="Times New Roman" w:cs="Times New Roman"/>
          <w:b/>
          <w:sz w:val="24"/>
          <w:szCs w:val="24"/>
        </w:rPr>
        <w:t>a</w:t>
      </w:r>
      <w:r w:rsidRPr="00C20DFA">
        <w:rPr>
          <w:rFonts w:ascii="Times New Roman" w:hAnsi="Times New Roman" w:cs="Times New Roman"/>
          <w:b/>
          <w:sz w:val="24"/>
          <w:szCs w:val="24"/>
        </w:rPr>
        <w:t>larm</w:t>
      </w:r>
    </w:p>
    <w:p w14:paraId="400CACFC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1552201" w14:textId="0058A048" w:rsidR="000B4FC5" w:rsidRPr="00C20DFA" w:rsidRDefault="000B4FC5" w:rsidP="000B4FC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>Will the project provid</w:t>
      </w:r>
      <w:r w:rsidR="00452D5F" w:rsidRPr="00C20DF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a new fire alarm system or connect to </w:t>
      </w:r>
      <w:r w:rsidR="00452D5F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an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exi</w:t>
      </w:r>
      <w:r w:rsidR="00452D5F" w:rsidRPr="00C20DFA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ting</w:t>
      </w:r>
      <w:r w:rsidR="00452D5F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system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? Identify what system </w:t>
      </w:r>
      <w:r w:rsidR="00452D5F" w:rsidRPr="00C20DFA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ill </w:t>
      </w:r>
      <w:proofErr w:type="gramStart"/>
      <w:r w:rsidRPr="00C20DFA">
        <w:rPr>
          <w:rFonts w:ascii="Times New Roman" w:hAnsi="Times New Roman" w:cs="Times New Roman"/>
          <w:i/>
          <w:iCs/>
          <w:sz w:val="24"/>
          <w:szCs w:val="24"/>
        </w:rPr>
        <w:t>be used</w:t>
      </w:r>
      <w:proofErr w:type="gramEnd"/>
      <w:r w:rsidR="00452D5F" w:rsidRPr="00C20DF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A064DC3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Style w:val="ResponseBlue"/>
          <w:rFonts w:ascii="Times New Roman" w:hAnsi="Times New Roman" w:cs="Times New Roman"/>
          <w:sz w:val="24"/>
          <w:szCs w:val="24"/>
        </w:rPr>
      </w:pPr>
    </w:p>
    <w:p w14:paraId="40B0F7AF" w14:textId="560B2733" w:rsidR="00452D5F" w:rsidRPr="00C20DFA" w:rsidRDefault="00CA1351" w:rsidP="00452D5F">
      <w:pPr>
        <w:pStyle w:val="ListParagraph"/>
        <w:shd w:val="clear" w:color="auto" w:fill="F2F2F2" w:themeFill="background1" w:themeFillShade="F2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505254040"/>
          <w:placeholder>
            <w:docPart w:val="BA3AB3E27AF34808A9143FDB1BDB430D"/>
          </w:placeholder>
          <w15:appearance w15:val="hidden"/>
          <w:text/>
        </w:sdtPr>
        <w:sdtEndPr/>
        <w:sdtContent>
          <w:r w:rsidR="00AA4FEF" w:rsidRPr="00C20DFA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248D19DB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4259CF5" w14:textId="69391580" w:rsidR="000B4FC5" w:rsidRPr="00C20DFA" w:rsidRDefault="000B4FC5" w:rsidP="000B4FC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>Describe the proposed fire alarm system, functionality</w:t>
      </w:r>
      <w:r w:rsidR="00452D5F" w:rsidRPr="00C20DF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and components to </w:t>
      </w:r>
      <w:proofErr w:type="gramStart"/>
      <w:r w:rsidRPr="00C20DFA">
        <w:rPr>
          <w:rFonts w:ascii="Times New Roman" w:hAnsi="Times New Roman" w:cs="Times New Roman"/>
          <w:i/>
          <w:iCs/>
          <w:sz w:val="24"/>
          <w:szCs w:val="24"/>
        </w:rPr>
        <w:t>be installed</w:t>
      </w:r>
      <w:proofErr w:type="gramEnd"/>
      <w:r w:rsidR="00452D5F" w:rsidRPr="00C20DF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20337E6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Style w:val="ResponseBlue"/>
          <w:rFonts w:ascii="Times New Roman" w:hAnsi="Times New Roman" w:cs="Times New Roman"/>
          <w:sz w:val="24"/>
          <w:szCs w:val="24"/>
        </w:rPr>
      </w:pPr>
    </w:p>
    <w:p w14:paraId="7B46673E" w14:textId="738FE081" w:rsidR="00452D5F" w:rsidRPr="00C20DFA" w:rsidRDefault="00CA1351" w:rsidP="00452D5F">
      <w:pPr>
        <w:pStyle w:val="ListParagraph"/>
        <w:shd w:val="clear" w:color="auto" w:fill="F2F2F2" w:themeFill="background1" w:themeFillShade="F2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1241214375"/>
          <w:placeholder>
            <w:docPart w:val="76083D8319DA4FF080DF5F429B6DA3AC"/>
          </w:placeholder>
          <w15:appearance w15:val="hidden"/>
          <w:text/>
        </w:sdtPr>
        <w:sdtEndPr/>
        <w:sdtContent>
          <w:r w:rsidR="00AA4FEF" w:rsidRPr="00C20DFA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71819656" w14:textId="77777777" w:rsidR="005C0EEF" w:rsidRPr="00C20DFA" w:rsidRDefault="005C0EEF" w:rsidP="000B4FC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14217E70" w14:textId="0701F786" w:rsidR="000B4FC5" w:rsidRPr="00C20DFA" w:rsidRDefault="000B4FC5" w:rsidP="000B4FC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Is </w:t>
      </w:r>
      <w:r w:rsidR="00452D5F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voice evacuation </w:t>
      </w:r>
      <w:r w:rsidR="00452D5F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system </w:t>
      </w:r>
      <w:proofErr w:type="gramStart"/>
      <w:r w:rsidRPr="00C20DFA">
        <w:rPr>
          <w:rFonts w:ascii="Times New Roman" w:hAnsi="Times New Roman" w:cs="Times New Roman"/>
          <w:i/>
          <w:iCs/>
          <w:sz w:val="24"/>
          <w:szCs w:val="24"/>
        </w:rPr>
        <w:t>being provided</w:t>
      </w:r>
      <w:proofErr w:type="gramEnd"/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as part of the project?</w:t>
      </w:r>
    </w:p>
    <w:p w14:paraId="63FC5CB0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Style w:val="ResponseBlue"/>
          <w:rFonts w:ascii="Times New Roman" w:hAnsi="Times New Roman" w:cs="Times New Roman"/>
          <w:sz w:val="24"/>
          <w:szCs w:val="24"/>
        </w:rPr>
      </w:pPr>
    </w:p>
    <w:p w14:paraId="49C3FD04" w14:textId="567B2899" w:rsidR="00452D5F" w:rsidRPr="00C20DFA" w:rsidRDefault="00CA1351" w:rsidP="00452D5F">
      <w:pPr>
        <w:pStyle w:val="ListParagraph"/>
        <w:shd w:val="clear" w:color="auto" w:fill="F2F2F2" w:themeFill="background1" w:themeFillShade="F2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-88165497"/>
          <w:placeholder>
            <w:docPart w:val="D2565193C50A4D4299439EA08B089A76"/>
          </w:placeholder>
          <w15:appearance w15:val="hidden"/>
          <w:text/>
        </w:sdtPr>
        <w:sdtEndPr/>
        <w:sdtContent>
          <w:r w:rsidR="00AA4FEF" w:rsidRPr="00C20DFA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4071EF25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DF03E33" w14:textId="77777777" w:rsidR="000B4FC5" w:rsidRPr="00C20DFA" w:rsidRDefault="000B4FC5" w:rsidP="000B4FC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>Where will the main fire alarm panel be located?</w:t>
      </w:r>
    </w:p>
    <w:p w14:paraId="348F099D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Style w:val="ResponseBlue"/>
          <w:rFonts w:ascii="Times New Roman" w:hAnsi="Times New Roman" w:cs="Times New Roman"/>
          <w:sz w:val="24"/>
          <w:szCs w:val="24"/>
        </w:rPr>
      </w:pPr>
    </w:p>
    <w:p w14:paraId="7D2D5E23" w14:textId="14B3B050" w:rsidR="0057638F" w:rsidRPr="00C20DFA" w:rsidRDefault="00CA1351" w:rsidP="0057638F">
      <w:pPr>
        <w:pStyle w:val="ListParagraph"/>
        <w:shd w:val="clear" w:color="auto" w:fill="F2F2F2" w:themeFill="background1" w:themeFillShade="F2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2051329454"/>
          <w:placeholder>
            <w:docPart w:val="98A78940B0874B56878BD34C3209AB31"/>
          </w:placeholder>
          <w15:appearance w15:val="hidden"/>
          <w:text/>
        </w:sdtPr>
        <w:sdtEndPr/>
        <w:sdtContent>
          <w:r w:rsidR="00AA4FEF" w:rsidRPr="00C20DFA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6FBE34E5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F001985" w14:textId="77777777" w:rsidR="000B4FC5" w:rsidRPr="00C20DFA" w:rsidRDefault="000B4FC5" w:rsidP="000B4FC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>How has the design addressed the need for alarming unique spaces like sound booth rooms, animal holding, etc.?</w:t>
      </w:r>
    </w:p>
    <w:p w14:paraId="71DFE58B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Style w:val="ResponseBlue"/>
          <w:rFonts w:ascii="Times New Roman" w:hAnsi="Times New Roman" w:cs="Times New Roman"/>
          <w:sz w:val="24"/>
          <w:szCs w:val="24"/>
        </w:rPr>
      </w:pPr>
    </w:p>
    <w:p w14:paraId="677A1B53" w14:textId="183D26A6" w:rsidR="0057638F" w:rsidRPr="00C20DFA" w:rsidRDefault="00CA1351" w:rsidP="0057638F">
      <w:pPr>
        <w:pStyle w:val="ListParagraph"/>
        <w:shd w:val="clear" w:color="auto" w:fill="F2F2F2" w:themeFill="background1" w:themeFillShade="F2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-1977130717"/>
          <w:placeholder>
            <w:docPart w:val="62D619473F804DB182BAF0DF81323F6A"/>
          </w:placeholder>
          <w15:appearance w15:val="hidden"/>
          <w:text/>
        </w:sdtPr>
        <w:sdtEndPr/>
        <w:sdtContent>
          <w:r w:rsidR="00AA4FEF" w:rsidRPr="00C20DFA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0C88ECFC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63451C9" w14:textId="77777777" w:rsidR="00E33E9A" w:rsidRDefault="00E33E9A" w:rsidP="000B4FC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7BF82DD9" w14:textId="004AF20B" w:rsidR="000B4FC5" w:rsidRPr="00C20DFA" w:rsidRDefault="000B4FC5" w:rsidP="000B4FC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lastRenderedPageBreak/>
        <w:t>Are there any conditions and</w:t>
      </w:r>
      <w:r w:rsidR="00D9748E" w:rsidRPr="00C20DFA">
        <w:rPr>
          <w:rFonts w:ascii="Times New Roman" w:hAnsi="Times New Roman" w:cs="Times New Roman"/>
          <w:i/>
          <w:iCs/>
          <w:sz w:val="24"/>
          <w:szCs w:val="24"/>
        </w:rPr>
        <w:t>/or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activities in any of the spaces that make maintenance, operation, or testing of</w:t>
      </w:r>
      <w:r w:rsidR="00D9748E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the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fire protection systems challenging (i.e., high ceilings, semi-concealed locations, etc.)?</w:t>
      </w:r>
    </w:p>
    <w:p w14:paraId="7B03E7C6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Style w:val="ResponseBlue"/>
          <w:rFonts w:ascii="Times New Roman" w:hAnsi="Times New Roman" w:cs="Times New Roman"/>
          <w:sz w:val="24"/>
          <w:szCs w:val="24"/>
        </w:rPr>
      </w:pPr>
    </w:p>
    <w:p w14:paraId="1F16077D" w14:textId="4BB34CE9" w:rsidR="0057638F" w:rsidRPr="00C20DFA" w:rsidRDefault="00CA1351" w:rsidP="0057638F">
      <w:pPr>
        <w:pStyle w:val="ListParagraph"/>
        <w:shd w:val="clear" w:color="auto" w:fill="F2F2F2" w:themeFill="background1" w:themeFillShade="F2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-378941805"/>
          <w:placeholder>
            <w:docPart w:val="51974C1427704CE49847AE5A45053592"/>
          </w:placeholder>
          <w15:appearance w15:val="hidden"/>
          <w:text/>
        </w:sdtPr>
        <w:sdtEndPr/>
        <w:sdtContent>
          <w:r w:rsidR="00AA4FEF" w:rsidRPr="00C20DFA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1C462CAD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B2C9DE6" w14:textId="1014E25E" w:rsidR="000B4FC5" w:rsidRPr="00C20DFA" w:rsidRDefault="000B4FC5" w:rsidP="000B4FC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List all </w:t>
      </w:r>
      <w:r w:rsidR="00D9748E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other systems that </w:t>
      </w:r>
      <w:proofErr w:type="gramStart"/>
      <w:r w:rsidRPr="00C20DFA">
        <w:rPr>
          <w:rFonts w:ascii="Times New Roman" w:hAnsi="Times New Roman" w:cs="Times New Roman"/>
          <w:i/>
          <w:iCs/>
          <w:sz w:val="24"/>
          <w:szCs w:val="24"/>
        </w:rPr>
        <w:t>are integrated</w:t>
      </w:r>
      <w:proofErr w:type="gramEnd"/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in the fire alarm system and the method of integration, </w:t>
      </w:r>
      <w:r w:rsidR="00D9748E" w:rsidRPr="00C20DFA">
        <w:rPr>
          <w:rFonts w:ascii="Times New Roman" w:hAnsi="Times New Roman" w:cs="Times New Roman"/>
          <w:i/>
          <w:iCs/>
          <w:sz w:val="24"/>
          <w:szCs w:val="24"/>
        </w:rPr>
        <w:t>including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HVAC, purge exhaust, etc.</w:t>
      </w:r>
    </w:p>
    <w:p w14:paraId="09B24B1D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Style w:val="ResponseBlue"/>
          <w:rFonts w:ascii="Times New Roman" w:hAnsi="Times New Roman" w:cs="Times New Roman"/>
          <w:sz w:val="24"/>
          <w:szCs w:val="24"/>
        </w:rPr>
      </w:pPr>
    </w:p>
    <w:p w14:paraId="64AC913E" w14:textId="432BA676" w:rsidR="0057638F" w:rsidRPr="00C20DFA" w:rsidRDefault="00CA1351" w:rsidP="0057638F">
      <w:pPr>
        <w:pStyle w:val="ListParagraph"/>
        <w:shd w:val="clear" w:color="auto" w:fill="F2F2F2" w:themeFill="background1" w:themeFillShade="F2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-1356953907"/>
          <w:placeholder>
            <w:docPart w:val="93326CFDE3A04C07B359178DA8FE6072"/>
          </w:placeholder>
          <w15:appearance w15:val="hidden"/>
          <w:text/>
        </w:sdtPr>
        <w:sdtEndPr/>
        <w:sdtContent>
          <w:r w:rsidR="00AA4FEF" w:rsidRPr="00C20DFA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29D8B57B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9B6FE35" w14:textId="7BC14424" w:rsidR="000B4FC5" w:rsidRPr="00C20DFA" w:rsidRDefault="000B4FC5" w:rsidP="000B4FC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Will there be any standalone devices </w:t>
      </w:r>
      <w:r w:rsidR="00405A0A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that </w:t>
      </w:r>
      <w:proofErr w:type="gramStart"/>
      <w:r w:rsidR="00405A0A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are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not tied</w:t>
      </w:r>
      <w:proofErr w:type="gramEnd"/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into a central system? If so, where and what service</w:t>
      </w:r>
      <w:r w:rsidR="00405A0A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will </w:t>
      </w:r>
      <w:proofErr w:type="gramStart"/>
      <w:r w:rsidR="00405A0A" w:rsidRPr="00C20DFA">
        <w:rPr>
          <w:rFonts w:ascii="Times New Roman" w:hAnsi="Times New Roman" w:cs="Times New Roman"/>
          <w:i/>
          <w:iCs/>
          <w:sz w:val="24"/>
          <w:szCs w:val="24"/>
        </w:rPr>
        <w:t>be provided</w:t>
      </w:r>
      <w:proofErr w:type="gramEnd"/>
      <w:r w:rsidRPr="00C20DFA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7C431EE0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Style w:val="ResponseBlue"/>
          <w:rFonts w:ascii="Times New Roman" w:hAnsi="Times New Roman" w:cs="Times New Roman"/>
          <w:sz w:val="24"/>
          <w:szCs w:val="24"/>
        </w:rPr>
      </w:pPr>
    </w:p>
    <w:p w14:paraId="36404FC6" w14:textId="389A092F" w:rsidR="0057638F" w:rsidRPr="00C20DFA" w:rsidRDefault="00CA1351" w:rsidP="0057638F">
      <w:pPr>
        <w:pStyle w:val="ListParagraph"/>
        <w:shd w:val="clear" w:color="auto" w:fill="F2F2F2" w:themeFill="background1" w:themeFillShade="F2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1900098014"/>
          <w:placeholder>
            <w:docPart w:val="F0DD2DC10BCD40B887715ED935B07F2E"/>
          </w:placeholder>
          <w15:appearance w15:val="hidden"/>
          <w:text/>
        </w:sdtPr>
        <w:sdtEndPr/>
        <w:sdtContent>
          <w:r w:rsidR="00AA4FEF" w:rsidRPr="00C20DFA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65A2AC8B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CC24024" w14:textId="18F01EAC" w:rsidR="000B4FC5" w:rsidRPr="00C20DFA" w:rsidRDefault="000B4FC5" w:rsidP="000B4FC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Describe </w:t>
      </w:r>
      <w:r w:rsidR="008E5924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connection of</w:t>
      </w:r>
      <w:r w:rsidR="008E5924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the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fire alarm system to emergency power and battery </w:t>
      </w:r>
      <w:r w:rsidR="00E33E9A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back-up capabilities</w:t>
      </w:r>
      <w:r w:rsidR="008E5924" w:rsidRPr="00C20DF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3237148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Style w:val="ResponseBlue"/>
          <w:rFonts w:ascii="Times New Roman" w:hAnsi="Times New Roman" w:cs="Times New Roman"/>
          <w:sz w:val="24"/>
          <w:szCs w:val="24"/>
        </w:rPr>
      </w:pPr>
    </w:p>
    <w:p w14:paraId="1AC7B946" w14:textId="5EAFB801" w:rsidR="008E5924" w:rsidRPr="00C20DFA" w:rsidRDefault="00CA1351" w:rsidP="008E5924">
      <w:pPr>
        <w:pStyle w:val="ListParagraph"/>
        <w:shd w:val="clear" w:color="auto" w:fill="F2F2F2" w:themeFill="background1" w:themeFillShade="F2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-1187210786"/>
          <w:placeholder>
            <w:docPart w:val="036BC9A5048F4CE7B44E1AB1BF19A6C8"/>
          </w:placeholder>
          <w15:appearance w15:val="hidden"/>
          <w:text/>
        </w:sdtPr>
        <w:sdtEndPr/>
        <w:sdtContent>
          <w:r w:rsidR="00AA4FEF" w:rsidRPr="00C20DFA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13AC6A4A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876495C" w14:textId="01E1B38B" w:rsidR="000B4FC5" w:rsidRPr="00C20DFA" w:rsidRDefault="000B4FC5" w:rsidP="000B4FC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>Will fire</w:t>
      </w:r>
      <w:r w:rsidR="00544790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and/or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smoke dampers </w:t>
      </w:r>
      <w:proofErr w:type="gramStart"/>
      <w:r w:rsidRPr="00C20DFA">
        <w:rPr>
          <w:rFonts w:ascii="Times New Roman" w:hAnsi="Times New Roman" w:cs="Times New Roman"/>
          <w:i/>
          <w:iCs/>
          <w:sz w:val="24"/>
          <w:szCs w:val="24"/>
        </w:rPr>
        <w:t>be installed</w:t>
      </w:r>
      <w:proofErr w:type="gramEnd"/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? If so, what type and location(s)? How will access </w:t>
      </w:r>
      <w:proofErr w:type="gramStart"/>
      <w:r w:rsidRPr="00C20DFA">
        <w:rPr>
          <w:rFonts w:ascii="Times New Roman" w:hAnsi="Times New Roman" w:cs="Times New Roman"/>
          <w:i/>
          <w:iCs/>
          <w:sz w:val="24"/>
          <w:szCs w:val="24"/>
        </w:rPr>
        <w:t>be provided</w:t>
      </w:r>
      <w:proofErr w:type="gramEnd"/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for inspection and maintenance? Will each fire</w:t>
      </w:r>
      <w:r w:rsidR="00544790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and/or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smoke damper </w:t>
      </w:r>
      <w:proofErr w:type="gramStart"/>
      <w:r w:rsidRPr="00C20DFA">
        <w:rPr>
          <w:rFonts w:ascii="Times New Roman" w:hAnsi="Times New Roman" w:cs="Times New Roman"/>
          <w:i/>
          <w:iCs/>
          <w:sz w:val="24"/>
          <w:szCs w:val="24"/>
        </w:rPr>
        <w:t>be tied</w:t>
      </w:r>
      <w:proofErr w:type="gramEnd"/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into </w:t>
      </w:r>
      <w:r w:rsidR="00544790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fire alarm system?</w:t>
      </w:r>
    </w:p>
    <w:p w14:paraId="4CE93C44" w14:textId="77777777" w:rsidR="000B4FC5" w:rsidRPr="00C20DFA" w:rsidRDefault="000B4FC5" w:rsidP="000B4FC5">
      <w:pPr>
        <w:pStyle w:val="ListParagraph"/>
        <w:spacing w:after="0" w:line="240" w:lineRule="auto"/>
        <w:ind w:left="360"/>
        <w:rPr>
          <w:rStyle w:val="ResponseBlue"/>
          <w:rFonts w:ascii="Times New Roman" w:hAnsi="Times New Roman" w:cs="Times New Roman"/>
          <w:sz w:val="24"/>
          <w:szCs w:val="24"/>
        </w:rPr>
      </w:pPr>
    </w:p>
    <w:p w14:paraId="0D12F7C4" w14:textId="396BFAE8" w:rsidR="008E5924" w:rsidRPr="00C20DFA" w:rsidRDefault="00CA1351" w:rsidP="008E5924">
      <w:pPr>
        <w:pStyle w:val="ListParagraph"/>
        <w:shd w:val="clear" w:color="auto" w:fill="F2F2F2" w:themeFill="background1" w:themeFillShade="F2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2042318299"/>
          <w:placeholder>
            <w:docPart w:val="0028114C0B2946C1B8E4137D059FCB4C"/>
          </w:placeholder>
          <w15:appearance w15:val="hidden"/>
          <w:text/>
        </w:sdtPr>
        <w:sdtEndPr/>
        <w:sdtContent>
          <w:r w:rsidR="00AA4FEF" w:rsidRPr="00C20DFA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26D1F862" w14:textId="77777777" w:rsidR="005C0EEF" w:rsidRPr="00E33E9A" w:rsidRDefault="005C0EEF" w:rsidP="00E33E9A">
      <w:pPr>
        <w:rPr>
          <w:rFonts w:ascii="Times New Roman" w:hAnsi="Times New Roman" w:cs="Times New Roman"/>
          <w:sz w:val="24"/>
          <w:szCs w:val="24"/>
        </w:rPr>
      </w:pPr>
    </w:p>
    <w:p w14:paraId="5074F6C6" w14:textId="6A2E97E8" w:rsidR="0058574C" w:rsidRPr="00C20DFA" w:rsidRDefault="0058574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20DFA">
        <w:rPr>
          <w:rFonts w:ascii="Times New Roman" w:hAnsi="Times New Roman" w:cs="Times New Roman"/>
          <w:sz w:val="28"/>
          <w:szCs w:val="28"/>
        </w:rPr>
        <w:t xml:space="preserve">Building </w:t>
      </w:r>
      <w:r w:rsidR="00544790" w:rsidRPr="00C20DFA">
        <w:rPr>
          <w:rFonts w:ascii="Times New Roman" w:hAnsi="Times New Roman" w:cs="Times New Roman"/>
          <w:sz w:val="28"/>
          <w:szCs w:val="28"/>
        </w:rPr>
        <w:t>a</w:t>
      </w:r>
      <w:r w:rsidR="00745DC9" w:rsidRPr="00C20DFA">
        <w:rPr>
          <w:rFonts w:ascii="Times New Roman" w:hAnsi="Times New Roman" w:cs="Times New Roman"/>
          <w:sz w:val="28"/>
          <w:szCs w:val="28"/>
        </w:rPr>
        <w:t>utomation</w:t>
      </w:r>
      <w:r w:rsidRPr="00C20DFA">
        <w:rPr>
          <w:rFonts w:ascii="Times New Roman" w:hAnsi="Times New Roman" w:cs="Times New Roman"/>
          <w:sz w:val="28"/>
          <w:szCs w:val="28"/>
        </w:rPr>
        <w:t xml:space="preserve"> </w:t>
      </w:r>
      <w:r w:rsidR="00544790" w:rsidRPr="00C20DFA">
        <w:rPr>
          <w:rFonts w:ascii="Times New Roman" w:hAnsi="Times New Roman" w:cs="Times New Roman"/>
          <w:sz w:val="28"/>
          <w:szCs w:val="28"/>
        </w:rPr>
        <w:t>s</w:t>
      </w:r>
      <w:r w:rsidRPr="00C20DFA">
        <w:rPr>
          <w:rFonts w:ascii="Times New Roman" w:hAnsi="Times New Roman" w:cs="Times New Roman"/>
          <w:sz w:val="28"/>
          <w:szCs w:val="28"/>
        </w:rPr>
        <w:t>ystems</w:t>
      </w:r>
    </w:p>
    <w:p w14:paraId="62C22FE3" w14:textId="77777777" w:rsidR="00E32142" w:rsidRPr="00C20DFA" w:rsidRDefault="00E32142" w:rsidP="00E3214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478B979" w14:textId="1FCE80BB" w:rsidR="00E32142" w:rsidRPr="00C20DFA" w:rsidRDefault="00E32142" w:rsidP="005C0EEF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20DFA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5B2CE7" w:rsidRPr="00C20DFA">
        <w:rPr>
          <w:rFonts w:ascii="Times New Roman" w:hAnsi="Times New Roman" w:cs="Times New Roman"/>
          <w:b/>
          <w:bCs/>
          <w:sz w:val="24"/>
          <w:szCs w:val="24"/>
        </w:rPr>
        <w:t>uilding automation</w:t>
      </w:r>
      <w:r w:rsidRPr="00C20D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4790" w:rsidRPr="00C20DF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C20DFA">
        <w:rPr>
          <w:rFonts w:ascii="Times New Roman" w:hAnsi="Times New Roman" w:cs="Times New Roman"/>
          <w:b/>
          <w:bCs/>
          <w:sz w:val="24"/>
          <w:szCs w:val="24"/>
        </w:rPr>
        <w:t>quipment</w:t>
      </w:r>
    </w:p>
    <w:p w14:paraId="140F7C07" w14:textId="2B75EC0E" w:rsidR="00E32142" w:rsidRPr="00C20DFA" w:rsidRDefault="00E32142" w:rsidP="00E32142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>Will the project interfac</w:t>
      </w:r>
      <w:r w:rsidR="005B2CE7" w:rsidRPr="00C20DF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with the existing building automation system</w:t>
      </w:r>
      <w:r w:rsidR="005B2CE7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(BAS)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? If so, what system will </w:t>
      </w:r>
      <w:proofErr w:type="gramStart"/>
      <w:r w:rsidRPr="00C20DFA">
        <w:rPr>
          <w:rFonts w:ascii="Times New Roman" w:hAnsi="Times New Roman" w:cs="Times New Roman"/>
          <w:i/>
          <w:iCs/>
          <w:sz w:val="24"/>
          <w:szCs w:val="24"/>
        </w:rPr>
        <w:t>be used</w:t>
      </w:r>
      <w:proofErr w:type="gramEnd"/>
      <w:r w:rsidRPr="00C20DFA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="008B1DAD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Please identify any existing BAS controllers or communication that will </w:t>
      </w:r>
      <w:r w:rsidR="005B2CE7" w:rsidRPr="00C20DFA">
        <w:rPr>
          <w:rFonts w:ascii="Times New Roman" w:hAnsi="Times New Roman" w:cs="Times New Roman"/>
          <w:i/>
          <w:iCs/>
          <w:sz w:val="24"/>
          <w:szCs w:val="24"/>
        </w:rPr>
        <w:t>require updates</w:t>
      </w:r>
      <w:r w:rsidR="008B1DAD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as part of this scope of work.</w:t>
      </w:r>
    </w:p>
    <w:p w14:paraId="3115C38E" w14:textId="77777777" w:rsidR="00E32142" w:rsidRPr="00C20DFA" w:rsidRDefault="00E32142" w:rsidP="00E32142">
      <w:pPr>
        <w:pStyle w:val="ListParagraph"/>
        <w:spacing w:after="0" w:line="240" w:lineRule="auto"/>
        <w:ind w:left="360"/>
        <w:rPr>
          <w:rStyle w:val="ResponseBlue"/>
          <w:rFonts w:ascii="Times New Roman" w:hAnsi="Times New Roman" w:cs="Times New Roman"/>
          <w:sz w:val="24"/>
          <w:szCs w:val="24"/>
        </w:rPr>
      </w:pPr>
    </w:p>
    <w:p w14:paraId="21096CD2" w14:textId="0261729E" w:rsidR="00817BEA" w:rsidRPr="00C20DFA" w:rsidRDefault="00CA1351" w:rsidP="00817BEA">
      <w:pPr>
        <w:pStyle w:val="ListParagraph"/>
        <w:shd w:val="clear" w:color="auto" w:fill="F2F2F2" w:themeFill="background1" w:themeFillShade="F2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1615097911"/>
          <w:placeholder>
            <w:docPart w:val="8FC01DCC07B24B32ABE6B0481D4B41B6"/>
          </w:placeholder>
          <w15:appearance w15:val="hidden"/>
          <w:text/>
        </w:sdtPr>
        <w:sdtEndPr/>
        <w:sdtContent>
          <w:r w:rsidR="00AA4FEF" w:rsidRPr="00C20DFA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4574CD50" w14:textId="77777777" w:rsidR="00D25F11" w:rsidRPr="00C20DFA" w:rsidRDefault="00D25F11" w:rsidP="00E3214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426DB8C9" w14:textId="7B335797" w:rsidR="00E32142" w:rsidRDefault="00E32142" w:rsidP="00E3214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What third-party controllers will </w:t>
      </w:r>
      <w:proofErr w:type="gramStart"/>
      <w:r w:rsidRPr="00C20DFA">
        <w:rPr>
          <w:rFonts w:ascii="Times New Roman" w:hAnsi="Times New Roman" w:cs="Times New Roman"/>
          <w:i/>
          <w:iCs/>
          <w:sz w:val="24"/>
          <w:szCs w:val="24"/>
        </w:rPr>
        <w:t>be installed</w:t>
      </w:r>
      <w:proofErr w:type="gramEnd"/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as part of the project? List all </w:t>
      </w:r>
      <w:r w:rsidR="00186437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equipment and identify how communication will be handled between Yale’s BAS and the controller</w:t>
      </w:r>
      <w:r w:rsidR="00935EE5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Fill out the following table for all third-party controllers</w:t>
      </w:r>
      <w:r w:rsidR="00186437" w:rsidRPr="00C20DF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BB424C0" w14:textId="48F2E557" w:rsidR="00E33E9A" w:rsidRDefault="00E33E9A" w:rsidP="00E3214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295523BB" w14:textId="424890B4" w:rsidR="00E33E9A" w:rsidRDefault="00E33E9A" w:rsidP="00E3214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74E42613" w14:textId="6F959B30" w:rsidR="00E33E9A" w:rsidRDefault="00E33E9A" w:rsidP="00E3214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596F7D0B" w14:textId="251CEB89" w:rsidR="00E33E9A" w:rsidRDefault="00E33E9A" w:rsidP="00E3214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6184A6C2" w14:textId="77777777" w:rsidR="00E33E9A" w:rsidRPr="00C20DFA" w:rsidRDefault="00E33E9A" w:rsidP="00E3214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574E8EC2" w14:textId="7BC77F77" w:rsidR="008B1DAD" w:rsidRPr="00C20DFA" w:rsidRDefault="008B1DAD" w:rsidP="00E3214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74"/>
        <w:gridCol w:w="1571"/>
        <w:gridCol w:w="1564"/>
        <w:gridCol w:w="1720"/>
        <w:gridCol w:w="1671"/>
        <w:gridCol w:w="1216"/>
      </w:tblGrid>
      <w:tr w:rsidR="00A13428" w:rsidRPr="00C20DFA" w14:paraId="1F496D59" w14:textId="77777777" w:rsidTr="00AA4FEF">
        <w:tc>
          <w:tcPr>
            <w:tcW w:w="1525" w:type="dxa"/>
            <w:shd w:val="clear" w:color="auto" w:fill="978D85"/>
          </w:tcPr>
          <w:p w14:paraId="7458206F" w14:textId="4F7C6945" w:rsidR="008B1DAD" w:rsidRPr="00C20DFA" w:rsidRDefault="00F5279C" w:rsidP="007265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C20DFA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Third-p</w:t>
            </w:r>
            <w:r w:rsidR="008B1DAD" w:rsidRPr="00C20DFA">
              <w:rPr>
                <w:rFonts w:ascii="Times New Roman" w:hAnsi="Times New Roman" w:cs="Times New Roman"/>
                <w:color w:val="FFFFFF" w:themeColor="background1"/>
              </w:rPr>
              <w:t xml:space="preserve">arty </w:t>
            </w:r>
            <w:r w:rsidR="005E434F" w:rsidRPr="00C20DFA">
              <w:rPr>
                <w:rFonts w:ascii="Times New Roman" w:hAnsi="Times New Roman" w:cs="Times New Roman"/>
                <w:color w:val="FFFFFF" w:themeColor="background1"/>
              </w:rPr>
              <w:t>c</w:t>
            </w:r>
            <w:r w:rsidR="008B1DAD" w:rsidRPr="00C20DFA">
              <w:rPr>
                <w:rFonts w:ascii="Times New Roman" w:hAnsi="Times New Roman" w:cs="Times New Roman"/>
                <w:color w:val="FFFFFF" w:themeColor="background1"/>
              </w:rPr>
              <w:t>ontroller</w:t>
            </w:r>
          </w:p>
          <w:p w14:paraId="41AAF3A0" w14:textId="471B1096" w:rsidR="00F5279C" w:rsidRPr="00C20DFA" w:rsidRDefault="00F5279C" w:rsidP="007265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620" w:type="dxa"/>
            <w:shd w:val="clear" w:color="auto" w:fill="978D85"/>
          </w:tcPr>
          <w:p w14:paraId="5651277A" w14:textId="72DF675C" w:rsidR="008B1DAD" w:rsidRPr="00C20DFA" w:rsidRDefault="008B1DAD" w:rsidP="007265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C20DFA">
              <w:rPr>
                <w:rFonts w:ascii="Times New Roman" w:hAnsi="Times New Roman" w:cs="Times New Roman"/>
                <w:color w:val="FFFFFF" w:themeColor="background1"/>
              </w:rPr>
              <w:t xml:space="preserve">Equipment </w:t>
            </w:r>
            <w:r w:rsidR="005E434F" w:rsidRPr="00C20DFA">
              <w:rPr>
                <w:rFonts w:ascii="Times New Roman" w:hAnsi="Times New Roman" w:cs="Times New Roman"/>
                <w:color w:val="FFFFFF" w:themeColor="background1"/>
              </w:rPr>
              <w:t>s</w:t>
            </w:r>
            <w:r w:rsidRPr="00C20DFA">
              <w:rPr>
                <w:rFonts w:ascii="Times New Roman" w:hAnsi="Times New Roman" w:cs="Times New Roman"/>
                <w:color w:val="FFFFFF" w:themeColor="background1"/>
              </w:rPr>
              <w:t>erved</w:t>
            </w:r>
          </w:p>
        </w:tc>
        <w:tc>
          <w:tcPr>
            <w:tcW w:w="1620" w:type="dxa"/>
            <w:shd w:val="clear" w:color="auto" w:fill="978D85"/>
          </w:tcPr>
          <w:p w14:paraId="026451CF" w14:textId="7F8D38D1" w:rsidR="008B1DAD" w:rsidRPr="00C20DFA" w:rsidRDefault="008B1DAD" w:rsidP="007265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C20DFA">
              <w:rPr>
                <w:rFonts w:ascii="Times New Roman" w:hAnsi="Times New Roman" w:cs="Times New Roman"/>
                <w:color w:val="FFFFFF" w:themeColor="background1"/>
              </w:rPr>
              <w:t xml:space="preserve">Controller </w:t>
            </w:r>
            <w:r w:rsidR="005E434F" w:rsidRPr="00C20DFA">
              <w:rPr>
                <w:rFonts w:ascii="Times New Roman" w:hAnsi="Times New Roman" w:cs="Times New Roman"/>
                <w:color w:val="FFFFFF" w:themeColor="background1"/>
              </w:rPr>
              <w:t>t</w:t>
            </w:r>
            <w:r w:rsidRPr="00C20DFA">
              <w:rPr>
                <w:rFonts w:ascii="Times New Roman" w:hAnsi="Times New Roman" w:cs="Times New Roman"/>
                <w:color w:val="FFFFFF" w:themeColor="background1"/>
              </w:rPr>
              <w:t>ype</w:t>
            </w:r>
          </w:p>
        </w:tc>
        <w:tc>
          <w:tcPr>
            <w:tcW w:w="1530" w:type="dxa"/>
            <w:shd w:val="clear" w:color="auto" w:fill="978D85"/>
          </w:tcPr>
          <w:p w14:paraId="5DA3278C" w14:textId="2BE717D8" w:rsidR="008B1DAD" w:rsidRPr="00C20DFA" w:rsidRDefault="008B1DAD" w:rsidP="007265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C20DFA">
              <w:rPr>
                <w:rFonts w:ascii="Times New Roman" w:hAnsi="Times New Roman" w:cs="Times New Roman"/>
                <w:color w:val="FFFFFF" w:themeColor="background1"/>
              </w:rPr>
              <w:t>Comm</w:t>
            </w:r>
            <w:r w:rsidR="005E434F" w:rsidRPr="00C20DFA">
              <w:rPr>
                <w:rFonts w:ascii="Times New Roman" w:hAnsi="Times New Roman" w:cs="Times New Roman"/>
                <w:color w:val="FFFFFF" w:themeColor="background1"/>
              </w:rPr>
              <w:t>unications</w:t>
            </w:r>
            <w:r w:rsidRPr="00C20DFA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="005E434F" w:rsidRPr="00C20DFA">
              <w:rPr>
                <w:rFonts w:ascii="Times New Roman" w:hAnsi="Times New Roman" w:cs="Times New Roman"/>
                <w:color w:val="FFFFFF" w:themeColor="background1"/>
              </w:rPr>
              <w:t>m</w:t>
            </w:r>
            <w:r w:rsidRPr="00C20DFA">
              <w:rPr>
                <w:rFonts w:ascii="Times New Roman" w:hAnsi="Times New Roman" w:cs="Times New Roman"/>
                <w:color w:val="FFFFFF" w:themeColor="background1"/>
              </w:rPr>
              <w:t>ethod</w:t>
            </w:r>
          </w:p>
        </w:tc>
        <w:tc>
          <w:tcPr>
            <w:tcW w:w="1476" w:type="dxa"/>
            <w:shd w:val="clear" w:color="auto" w:fill="978D85"/>
          </w:tcPr>
          <w:p w14:paraId="57310C4A" w14:textId="6AC6F776" w:rsidR="008B1DAD" w:rsidRPr="00C20DFA" w:rsidRDefault="008B1DAD" w:rsidP="007265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C20DFA">
              <w:rPr>
                <w:rFonts w:ascii="Times New Roman" w:hAnsi="Times New Roman" w:cs="Times New Roman"/>
                <w:color w:val="FFFFFF" w:themeColor="background1"/>
              </w:rPr>
              <w:t xml:space="preserve">Yale BAS </w:t>
            </w:r>
            <w:r w:rsidR="00A13428" w:rsidRPr="00C20DFA">
              <w:rPr>
                <w:rFonts w:ascii="Times New Roman" w:hAnsi="Times New Roman" w:cs="Times New Roman"/>
                <w:color w:val="FFFFFF" w:themeColor="background1"/>
              </w:rPr>
              <w:t>c</w:t>
            </w:r>
            <w:r w:rsidRPr="00C20DFA">
              <w:rPr>
                <w:rFonts w:ascii="Times New Roman" w:hAnsi="Times New Roman" w:cs="Times New Roman"/>
                <w:color w:val="FFFFFF" w:themeColor="background1"/>
              </w:rPr>
              <w:t>omm</w:t>
            </w:r>
            <w:r w:rsidR="00A13428" w:rsidRPr="00C20DFA">
              <w:rPr>
                <w:rFonts w:ascii="Times New Roman" w:hAnsi="Times New Roman" w:cs="Times New Roman"/>
                <w:color w:val="FFFFFF" w:themeColor="background1"/>
              </w:rPr>
              <w:t>unications</w:t>
            </w:r>
          </w:p>
        </w:tc>
        <w:tc>
          <w:tcPr>
            <w:tcW w:w="1219" w:type="dxa"/>
            <w:shd w:val="clear" w:color="auto" w:fill="978D85"/>
          </w:tcPr>
          <w:p w14:paraId="0FB148FB" w14:textId="6E104ECB" w:rsidR="008B1DAD" w:rsidRPr="00C20DFA" w:rsidRDefault="008B1DAD" w:rsidP="007265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C20DFA">
              <w:rPr>
                <w:rFonts w:ascii="Times New Roman" w:hAnsi="Times New Roman" w:cs="Times New Roman"/>
                <w:color w:val="FFFFFF" w:themeColor="background1"/>
              </w:rPr>
              <w:t xml:space="preserve">Remote </w:t>
            </w:r>
            <w:r w:rsidR="00A13428" w:rsidRPr="00C20DFA">
              <w:rPr>
                <w:rFonts w:ascii="Times New Roman" w:hAnsi="Times New Roman" w:cs="Times New Roman"/>
                <w:color w:val="FFFFFF" w:themeColor="background1"/>
              </w:rPr>
              <w:t>m</w:t>
            </w:r>
            <w:r w:rsidRPr="00C20DFA">
              <w:rPr>
                <w:rFonts w:ascii="Times New Roman" w:hAnsi="Times New Roman" w:cs="Times New Roman"/>
                <w:color w:val="FFFFFF" w:themeColor="background1"/>
              </w:rPr>
              <w:t>onitoring (Y/N)</w:t>
            </w:r>
          </w:p>
        </w:tc>
      </w:tr>
      <w:tr w:rsidR="008B1DAD" w:rsidRPr="00C20DFA" w14:paraId="39C08B16" w14:textId="77777777" w:rsidTr="00726517">
        <w:tc>
          <w:tcPr>
            <w:tcW w:w="1525" w:type="dxa"/>
          </w:tcPr>
          <w:p w14:paraId="5EF4B098" w14:textId="79FE5901" w:rsidR="008B1DAD" w:rsidRPr="00C20DFA" w:rsidRDefault="008B1DAD" w:rsidP="0072651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C279913" w14:textId="1363E2BE" w:rsidR="008B1DAD" w:rsidRPr="00C20DFA" w:rsidRDefault="008B1DAD" w:rsidP="0072651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46285048" w14:textId="18731E73" w:rsidR="008B1DAD" w:rsidRPr="00C20DFA" w:rsidRDefault="008B1DAD" w:rsidP="0072651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139CC708" w14:textId="0BAD7521" w:rsidR="008B1DAD" w:rsidRPr="00C20DFA" w:rsidRDefault="008B1DAD" w:rsidP="0072651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14:paraId="008C2E77" w14:textId="5C3F83BB" w:rsidR="008B1DAD" w:rsidRPr="00C20DFA" w:rsidRDefault="008B1DAD" w:rsidP="0072651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1CDF3352" w14:textId="52CB4C6B" w:rsidR="008B1DAD" w:rsidRPr="00C20DFA" w:rsidRDefault="008B1DAD" w:rsidP="0072651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DAD" w:rsidRPr="00C20DFA" w14:paraId="2542D427" w14:textId="77777777" w:rsidTr="00726517">
        <w:tc>
          <w:tcPr>
            <w:tcW w:w="1525" w:type="dxa"/>
          </w:tcPr>
          <w:p w14:paraId="2AA4961C" w14:textId="17162845" w:rsidR="008B1DAD" w:rsidRPr="00C20DFA" w:rsidRDefault="008B1DAD" w:rsidP="0072651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071F7A81" w14:textId="52801799" w:rsidR="008B1DAD" w:rsidRPr="00C20DFA" w:rsidRDefault="008B1DAD" w:rsidP="0072651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5DAB6188" w14:textId="6ABF933A" w:rsidR="008B1DAD" w:rsidRPr="00C20DFA" w:rsidRDefault="008B1DAD" w:rsidP="0072651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12C980DD" w14:textId="295CDE0E" w:rsidR="008B1DAD" w:rsidRPr="00C20DFA" w:rsidRDefault="008B1DAD" w:rsidP="0072651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14:paraId="57616BAF" w14:textId="57F69271" w:rsidR="008B1DAD" w:rsidRPr="00C20DFA" w:rsidRDefault="008B1DAD" w:rsidP="0072651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4F6D0AC4" w14:textId="2DA96E3B" w:rsidR="008B1DAD" w:rsidRPr="00C20DFA" w:rsidRDefault="008B1DAD" w:rsidP="0072651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DAD" w:rsidRPr="00C20DFA" w14:paraId="58E8251F" w14:textId="77777777" w:rsidTr="00726517">
        <w:sdt>
          <w:sdtPr>
            <w:rPr>
              <w:rStyle w:val="ResponseBlue"/>
              <w:rFonts w:ascii="Times New Roman" w:hAnsi="Times New Roman" w:cs="Times New Roman"/>
              <w:sz w:val="24"/>
              <w:szCs w:val="24"/>
            </w:rPr>
            <w:id w:val="-2131700887"/>
            <w:placeholder>
              <w:docPart w:val="E61074C40EBE40DA87D54CC988DF11CF"/>
            </w:placeholder>
            <w:showingPlcHdr/>
            <w15:appearance w15:val="hidden"/>
            <w:text/>
          </w:sdtPr>
          <w:sdtEndPr>
            <w:rPr>
              <w:rStyle w:val="DefaultParagraphFont"/>
              <w:b/>
              <w:color w:val="auto"/>
            </w:rPr>
          </w:sdtEndPr>
          <w:sdtContent>
            <w:tc>
              <w:tcPr>
                <w:tcW w:w="1525" w:type="dxa"/>
              </w:tcPr>
              <w:p w14:paraId="0FD19292" w14:textId="77777777" w:rsidR="008B1DAD" w:rsidRPr="00C20DFA" w:rsidRDefault="008B1DAD" w:rsidP="00726517">
                <w:pPr>
                  <w:pStyle w:val="ListParagraph"/>
                  <w:ind w:left="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C20DF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ResponseBlue"/>
              <w:rFonts w:ascii="Times New Roman" w:hAnsi="Times New Roman" w:cs="Times New Roman"/>
              <w:sz w:val="24"/>
              <w:szCs w:val="24"/>
            </w:rPr>
            <w:id w:val="-1042737246"/>
            <w:placeholder>
              <w:docPart w:val="3929B6031C9C4A5F924D9B6E24B1D009"/>
            </w:placeholder>
            <w:showingPlcHdr/>
            <w15:appearance w15:val="hidden"/>
            <w:text/>
          </w:sdtPr>
          <w:sdtEndPr>
            <w:rPr>
              <w:rStyle w:val="DefaultParagraphFont"/>
              <w:b/>
              <w:color w:val="auto"/>
            </w:rPr>
          </w:sdtEndPr>
          <w:sdtContent>
            <w:tc>
              <w:tcPr>
                <w:tcW w:w="1620" w:type="dxa"/>
              </w:tcPr>
              <w:p w14:paraId="75F09991" w14:textId="77777777" w:rsidR="008B1DAD" w:rsidRPr="00C20DFA" w:rsidRDefault="008B1DAD" w:rsidP="00726517">
                <w:pPr>
                  <w:pStyle w:val="ListParagraph"/>
                  <w:ind w:left="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C20DF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ResponseBlue"/>
              <w:rFonts w:ascii="Times New Roman" w:hAnsi="Times New Roman" w:cs="Times New Roman"/>
              <w:sz w:val="24"/>
              <w:szCs w:val="24"/>
            </w:rPr>
            <w:id w:val="-115597914"/>
            <w:placeholder>
              <w:docPart w:val="903F7B676A8D47C98F5AD2C92DEA67FA"/>
            </w:placeholder>
            <w:showingPlcHdr/>
            <w15:appearance w15:val="hidden"/>
            <w:text/>
          </w:sdtPr>
          <w:sdtEndPr>
            <w:rPr>
              <w:rStyle w:val="DefaultParagraphFont"/>
              <w:b/>
              <w:color w:val="auto"/>
            </w:rPr>
          </w:sdtEndPr>
          <w:sdtContent>
            <w:tc>
              <w:tcPr>
                <w:tcW w:w="1620" w:type="dxa"/>
              </w:tcPr>
              <w:p w14:paraId="2A40482A" w14:textId="77777777" w:rsidR="008B1DAD" w:rsidRPr="00C20DFA" w:rsidRDefault="008B1DAD" w:rsidP="00726517">
                <w:pPr>
                  <w:pStyle w:val="ListParagraph"/>
                  <w:ind w:left="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C20DF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ResponseBlue"/>
              <w:rFonts w:ascii="Times New Roman" w:hAnsi="Times New Roman" w:cs="Times New Roman"/>
              <w:sz w:val="24"/>
              <w:szCs w:val="24"/>
            </w:rPr>
            <w:id w:val="-924803629"/>
            <w:placeholder>
              <w:docPart w:val="9D0EBB6F701149C685D529E2993EDA77"/>
            </w:placeholder>
            <w:showingPlcHdr/>
            <w15:appearance w15:val="hidden"/>
            <w:text/>
          </w:sdtPr>
          <w:sdtEndPr>
            <w:rPr>
              <w:rStyle w:val="DefaultParagraphFont"/>
              <w:b/>
              <w:color w:val="auto"/>
            </w:rPr>
          </w:sdtEndPr>
          <w:sdtContent>
            <w:tc>
              <w:tcPr>
                <w:tcW w:w="1530" w:type="dxa"/>
              </w:tcPr>
              <w:p w14:paraId="7F1D29BA" w14:textId="77777777" w:rsidR="008B1DAD" w:rsidRPr="00C20DFA" w:rsidRDefault="008B1DAD" w:rsidP="00726517">
                <w:pPr>
                  <w:pStyle w:val="ListParagraph"/>
                  <w:ind w:left="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C20DF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ResponseBlue"/>
              <w:rFonts w:ascii="Times New Roman" w:hAnsi="Times New Roman" w:cs="Times New Roman"/>
              <w:sz w:val="24"/>
              <w:szCs w:val="24"/>
            </w:rPr>
            <w:id w:val="1603682852"/>
            <w:placeholder>
              <w:docPart w:val="3C96D0BE8C8C42ECBCFC5FA4A91911EC"/>
            </w:placeholder>
            <w:showingPlcHdr/>
            <w15:appearance w15:val="hidden"/>
            <w:text/>
          </w:sdtPr>
          <w:sdtEndPr>
            <w:rPr>
              <w:rStyle w:val="DefaultParagraphFont"/>
              <w:b/>
              <w:color w:val="auto"/>
            </w:rPr>
          </w:sdtEndPr>
          <w:sdtContent>
            <w:tc>
              <w:tcPr>
                <w:tcW w:w="1476" w:type="dxa"/>
              </w:tcPr>
              <w:p w14:paraId="1CD6C6CC" w14:textId="77777777" w:rsidR="008B1DAD" w:rsidRPr="00C20DFA" w:rsidRDefault="008B1DAD" w:rsidP="00726517">
                <w:pPr>
                  <w:pStyle w:val="ListParagraph"/>
                  <w:ind w:left="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C20DF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ResponseBlue"/>
              <w:rFonts w:ascii="Times New Roman" w:hAnsi="Times New Roman" w:cs="Times New Roman"/>
              <w:sz w:val="24"/>
              <w:szCs w:val="24"/>
            </w:rPr>
            <w:id w:val="-2096237631"/>
            <w:placeholder>
              <w:docPart w:val="6C63F2CD029D428AA78C5330457867B2"/>
            </w:placeholder>
            <w:showingPlcHdr/>
            <w15:appearance w15:val="hidden"/>
            <w:text/>
          </w:sdtPr>
          <w:sdtEndPr>
            <w:rPr>
              <w:rStyle w:val="DefaultParagraphFont"/>
              <w:b/>
              <w:color w:val="auto"/>
            </w:rPr>
          </w:sdtEndPr>
          <w:sdtContent>
            <w:tc>
              <w:tcPr>
                <w:tcW w:w="1219" w:type="dxa"/>
              </w:tcPr>
              <w:p w14:paraId="76954E42" w14:textId="77777777" w:rsidR="008B1DAD" w:rsidRPr="00C20DFA" w:rsidRDefault="008B1DAD" w:rsidP="00726517">
                <w:pPr>
                  <w:pStyle w:val="ListParagraph"/>
                  <w:ind w:left="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C20DF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B1DAD" w:rsidRPr="00C20DFA" w14:paraId="55E5D618" w14:textId="77777777" w:rsidTr="00726517">
        <w:sdt>
          <w:sdtPr>
            <w:rPr>
              <w:rStyle w:val="ResponseBlue"/>
              <w:rFonts w:ascii="Times New Roman" w:hAnsi="Times New Roman" w:cs="Times New Roman"/>
              <w:sz w:val="24"/>
              <w:szCs w:val="24"/>
            </w:rPr>
            <w:id w:val="52368219"/>
            <w:placeholder>
              <w:docPart w:val="E4AA1B0083C842B2B390A0DB84905C4F"/>
            </w:placeholder>
            <w:showingPlcHdr/>
            <w15:appearance w15:val="hidden"/>
            <w:text/>
          </w:sdtPr>
          <w:sdtEndPr>
            <w:rPr>
              <w:rStyle w:val="DefaultParagraphFont"/>
              <w:b/>
              <w:color w:val="auto"/>
            </w:rPr>
          </w:sdtEndPr>
          <w:sdtContent>
            <w:tc>
              <w:tcPr>
                <w:tcW w:w="1525" w:type="dxa"/>
              </w:tcPr>
              <w:p w14:paraId="5CE50CDF" w14:textId="77777777" w:rsidR="008B1DAD" w:rsidRPr="00C20DFA" w:rsidRDefault="008B1DAD" w:rsidP="00726517">
                <w:pPr>
                  <w:pStyle w:val="ListParagraph"/>
                  <w:ind w:left="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C20DF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ResponseBlue"/>
              <w:rFonts w:ascii="Times New Roman" w:hAnsi="Times New Roman" w:cs="Times New Roman"/>
              <w:sz w:val="24"/>
              <w:szCs w:val="24"/>
            </w:rPr>
            <w:id w:val="-832836663"/>
            <w:placeholder>
              <w:docPart w:val="C3A5C81B7FF742E68F46E58983799715"/>
            </w:placeholder>
            <w:showingPlcHdr/>
            <w15:appearance w15:val="hidden"/>
            <w:text/>
          </w:sdtPr>
          <w:sdtEndPr>
            <w:rPr>
              <w:rStyle w:val="DefaultParagraphFont"/>
              <w:b/>
              <w:color w:val="auto"/>
            </w:rPr>
          </w:sdtEndPr>
          <w:sdtContent>
            <w:tc>
              <w:tcPr>
                <w:tcW w:w="1620" w:type="dxa"/>
              </w:tcPr>
              <w:p w14:paraId="5A2BB574" w14:textId="77777777" w:rsidR="008B1DAD" w:rsidRPr="00C20DFA" w:rsidRDefault="008B1DAD" w:rsidP="00726517">
                <w:pPr>
                  <w:pStyle w:val="ListParagraph"/>
                  <w:ind w:left="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C20DF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ResponseBlue"/>
              <w:rFonts w:ascii="Times New Roman" w:hAnsi="Times New Roman" w:cs="Times New Roman"/>
              <w:sz w:val="24"/>
              <w:szCs w:val="24"/>
            </w:rPr>
            <w:id w:val="-422953429"/>
            <w:placeholder>
              <w:docPart w:val="F4D8120F74074787B89CCA4FA571D63F"/>
            </w:placeholder>
            <w:showingPlcHdr/>
            <w15:appearance w15:val="hidden"/>
            <w:text/>
          </w:sdtPr>
          <w:sdtEndPr>
            <w:rPr>
              <w:rStyle w:val="DefaultParagraphFont"/>
              <w:b/>
              <w:color w:val="auto"/>
            </w:rPr>
          </w:sdtEndPr>
          <w:sdtContent>
            <w:tc>
              <w:tcPr>
                <w:tcW w:w="1620" w:type="dxa"/>
              </w:tcPr>
              <w:p w14:paraId="59DD194D" w14:textId="77777777" w:rsidR="008B1DAD" w:rsidRPr="00C20DFA" w:rsidRDefault="008B1DAD" w:rsidP="00726517">
                <w:pPr>
                  <w:pStyle w:val="ListParagraph"/>
                  <w:ind w:left="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C20DF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ResponseBlue"/>
              <w:rFonts w:ascii="Times New Roman" w:hAnsi="Times New Roman" w:cs="Times New Roman"/>
              <w:sz w:val="24"/>
              <w:szCs w:val="24"/>
            </w:rPr>
            <w:id w:val="1230578694"/>
            <w:placeholder>
              <w:docPart w:val="94F44B775BA84C339E463CE10530FB15"/>
            </w:placeholder>
            <w:showingPlcHdr/>
            <w15:appearance w15:val="hidden"/>
            <w:text/>
          </w:sdtPr>
          <w:sdtEndPr>
            <w:rPr>
              <w:rStyle w:val="DefaultParagraphFont"/>
              <w:b/>
              <w:color w:val="auto"/>
            </w:rPr>
          </w:sdtEndPr>
          <w:sdtContent>
            <w:tc>
              <w:tcPr>
                <w:tcW w:w="1530" w:type="dxa"/>
              </w:tcPr>
              <w:p w14:paraId="122089F9" w14:textId="77777777" w:rsidR="008B1DAD" w:rsidRPr="00C20DFA" w:rsidRDefault="008B1DAD" w:rsidP="00726517">
                <w:pPr>
                  <w:pStyle w:val="ListParagraph"/>
                  <w:ind w:left="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C20DF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ResponseBlue"/>
              <w:rFonts w:ascii="Times New Roman" w:hAnsi="Times New Roman" w:cs="Times New Roman"/>
              <w:sz w:val="24"/>
              <w:szCs w:val="24"/>
            </w:rPr>
            <w:id w:val="-812866031"/>
            <w:placeholder>
              <w:docPart w:val="A06E4C93EB3742E5BC39FE9258C45DBA"/>
            </w:placeholder>
            <w:showingPlcHdr/>
            <w15:appearance w15:val="hidden"/>
            <w:text/>
          </w:sdtPr>
          <w:sdtEndPr>
            <w:rPr>
              <w:rStyle w:val="DefaultParagraphFont"/>
              <w:b/>
              <w:color w:val="auto"/>
            </w:rPr>
          </w:sdtEndPr>
          <w:sdtContent>
            <w:tc>
              <w:tcPr>
                <w:tcW w:w="1476" w:type="dxa"/>
              </w:tcPr>
              <w:p w14:paraId="0559D79F" w14:textId="77777777" w:rsidR="008B1DAD" w:rsidRPr="00C20DFA" w:rsidRDefault="008B1DAD" w:rsidP="00726517">
                <w:pPr>
                  <w:pStyle w:val="ListParagraph"/>
                  <w:ind w:left="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C20DF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ResponseBlue"/>
              <w:rFonts w:ascii="Times New Roman" w:hAnsi="Times New Roman" w:cs="Times New Roman"/>
              <w:sz w:val="24"/>
              <w:szCs w:val="24"/>
            </w:rPr>
            <w:id w:val="-1392950741"/>
            <w:placeholder>
              <w:docPart w:val="CBBDBF21855F487B9D33B8E104288FE6"/>
            </w:placeholder>
            <w:showingPlcHdr/>
            <w15:appearance w15:val="hidden"/>
            <w:text/>
          </w:sdtPr>
          <w:sdtEndPr>
            <w:rPr>
              <w:rStyle w:val="DefaultParagraphFont"/>
              <w:b/>
              <w:color w:val="auto"/>
            </w:rPr>
          </w:sdtEndPr>
          <w:sdtContent>
            <w:tc>
              <w:tcPr>
                <w:tcW w:w="1219" w:type="dxa"/>
              </w:tcPr>
              <w:p w14:paraId="62B1B125" w14:textId="77777777" w:rsidR="008B1DAD" w:rsidRPr="00C20DFA" w:rsidRDefault="008B1DAD" w:rsidP="00726517">
                <w:pPr>
                  <w:pStyle w:val="ListParagraph"/>
                  <w:ind w:left="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C20DF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B1DAD" w:rsidRPr="00C20DFA" w14:paraId="7E3E91B4" w14:textId="77777777" w:rsidTr="00726517">
        <w:sdt>
          <w:sdtPr>
            <w:rPr>
              <w:rStyle w:val="ResponseBlue"/>
              <w:rFonts w:ascii="Times New Roman" w:hAnsi="Times New Roman" w:cs="Times New Roman"/>
              <w:sz w:val="24"/>
              <w:szCs w:val="24"/>
            </w:rPr>
            <w:id w:val="906884357"/>
            <w:placeholder>
              <w:docPart w:val="90402AD935C740BFB19AF73D5846F1B6"/>
            </w:placeholder>
            <w:showingPlcHdr/>
            <w15:appearance w15:val="hidden"/>
            <w:text/>
          </w:sdtPr>
          <w:sdtEndPr>
            <w:rPr>
              <w:rStyle w:val="DefaultParagraphFont"/>
              <w:b/>
              <w:color w:val="auto"/>
            </w:rPr>
          </w:sdtEndPr>
          <w:sdtContent>
            <w:tc>
              <w:tcPr>
                <w:tcW w:w="1525" w:type="dxa"/>
              </w:tcPr>
              <w:p w14:paraId="6D534802" w14:textId="77777777" w:rsidR="008B1DAD" w:rsidRPr="00C20DFA" w:rsidRDefault="008B1DAD" w:rsidP="00726517">
                <w:pPr>
                  <w:pStyle w:val="ListParagraph"/>
                  <w:ind w:left="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C20DF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ResponseBlue"/>
              <w:rFonts w:ascii="Times New Roman" w:hAnsi="Times New Roman" w:cs="Times New Roman"/>
              <w:sz w:val="24"/>
              <w:szCs w:val="24"/>
            </w:rPr>
            <w:id w:val="717864525"/>
            <w:placeholder>
              <w:docPart w:val="87CC91E129D742D2B96DE2276ECC19B2"/>
            </w:placeholder>
            <w:showingPlcHdr/>
            <w15:appearance w15:val="hidden"/>
            <w:text/>
          </w:sdtPr>
          <w:sdtEndPr>
            <w:rPr>
              <w:rStyle w:val="DefaultParagraphFont"/>
              <w:b/>
              <w:color w:val="auto"/>
            </w:rPr>
          </w:sdtEndPr>
          <w:sdtContent>
            <w:tc>
              <w:tcPr>
                <w:tcW w:w="1620" w:type="dxa"/>
              </w:tcPr>
              <w:p w14:paraId="2EFE6725" w14:textId="77777777" w:rsidR="008B1DAD" w:rsidRPr="00C20DFA" w:rsidRDefault="008B1DAD" w:rsidP="00726517">
                <w:pPr>
                  <w:pStyle w:val="ListParagraph"/>
                  <w:ind w:left="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C20DF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ResponseBlue"/>
              <w:rFonts w:ascii="Times New Roman" w:hAnsi="Times New Roman" w:cs="Times New Roman"/>
              <w:sz w:val="24"/>
              <w:szCs w:val="24"/>
            </w:rPr>
            <w:id w:val="120739035"/>
            <w:placeholder>
              <w:docPart w:val="23A3947EED594F2796BED78223D00C4E"/>
            </w:placeholder>
            <w:showingPlcHdr/>
            <w15:appearance w15:val="hidden"/>
            <w:text/>
          </w:sdtPr>
          <w:sdtEndPr>
            <w:rPr>
              <w:rStyle w:val="DefaultParagraphFont"/>
              <w:b/>
              <w:color w:val="auto"/>
            </w:rPr>
          </w:sdtEndPr>
          <w:sdtContent>
            <w:tc>
              <w:tcPr>
                <w:tcW w:w="1620" w:type="dxa"/>
              </w:tcPr>
              <w:p w14:paraId="70C7B800" w14:textId="77777777" w:rsidR="008B1DAD" w:rsidRPr="00C20DFA" w:rsidRDefault="008B1DAD" w:rsidP="00726517">
                <w:pPr>
                  <w:pStyle w:val="ListParagraph"/>
                  <w:ind w:left="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C20DF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ResponseBlue"/>
              <w:rFonts w:ascii="Times New Roman" w:hAnsi="Times New Roman" w:cs="Times New Roman"/>
              <w:sz w:val="24"/>
              <w:szCs w:val="24"/>
            </w:rPr>
            <w:id w:val="-1671012167"/>
            <w:placeholder>
              <w:docPart w:val="8B554E4AA9434878AB800A4A54DE63FC"/>
            </w:placeholder>
            <w:showingPlcHdr/>
            <w15:appearance w15:val="hidden"/>
            <w:text/>
          </w:sdtPr>
          <w:sdtEndPr>
            <w:rPr>
              <w:rStyle w:val="DefaultParagraphFont"/>
              <w:b/>
              <w:color w:val="auto"/>
            </w:rPr>
          </w:sdtEndPr>
          <w:sdtContent>
            <w:tc>
              <w:tcPr>
                <w:tcW w:w="1530" w:type="dxa"/>
              </w:tcPr>
              <w:p w14:paraId="38EAD5BB" w14:textId="77777777" w:rsidR="008B1DAD" w:rsidRPr="00C20DFA" w:rsidRDefault="008B1DAD" w:rsidP="00726517">
                <w:pPr>
                  <w:pStyle w:val="ListParagraph"/>
                  <w:ind w:left="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C20DF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ResponseBlue"/>
              <w:rFonts w:ascii="Times New Roman" w:hAnsi="Times New Roman" w:cs="Times New Roman"/>
              <w:sz w:val="24"/>
              <w:szCs w:val="24"/>
            </w:rPr>
            <w:id w:val="-275792516"/>
            <w:placeholder>
              <w:docPart w:val="6E007F909E8543BABD5E9D38BD42C755"/>
            </w:placeholder>
            <w:showingPlcHdr/>
            <w15:appearance w15:val="hidden"/>
            <w:text/>
          </w:sdtPr>
          <w:sdtEndPr>
            <w:rPr>
              <w:rStyle w:val="DefaultParagraphFont"/>
              <w:b/>
              <w:color w:val="auto"/>
            </w:rPr>
          </w:sdtEndPr>
          <w:sdtContent>
            <w:tc>
              <w:tcPr>
                <w:tcW w:w="1476" w:type="dxa"/>
              </w:tcPr>
              <w:p w14:paraId="241638FB" w14:textId="77777777" w:rsidR="008B1DAD" w:rsidRPr="00C20DFA" w:rsidRDefault="008B1DAD" w:rsidP="00726517">
                <w:pPr>
                  <w:pStyle w:val="ListParagraph"/>
                  <w:ind w:left="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C20DF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ResponseBlue"/>
              <w:rFonts w:ascii="Times New Roman" w:hAnsi="Times New Roman" w:cs="Times New Roman"/>
              <w:sz w:val="24"/>
              <w:szCs w:val="24"/>
            </w:rPr>
            <w:id w:val="1461834272"/>
            <w:placeholder>
              <w:docPart w:val="9756E4C9717549F5B0FB78EDEBBFE918"/>
            </w:placeholder>
            <w:showingPlcHdr/>
            <w15:appearance w15:val="hidden"/>
            <w:text/>
          </w:sdtPr>
          <w:sdtEndPr>
            <w:rPr>
              <w:rStyle w:val="DefaultParagraphFont"/>
              <w:b/>
              <w:color w:val="auto"/>
            </w:rPr>
          </w:sdtEndPr>
          <w:sdtContent>
            <w:tc>
              <w:tcPr>
                <w:tcW w:w="1219" w:type="dxa"/>
              </w:tcPr>
              <w:p w14:paraId="0394CB0E" w14:textId="77777777" w:rsidR="008B1DAD" w:rsidRPr="00C20DFA" w:rsidRDefault="008B1DAD" w:rsidP="00726517">
                <w:pPr>
                  <w:pStyle w:val="ListParagraph"/>
                  <w:ind w:left="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C20DF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2F71F403" w14:textId="0E3306C3" w:rsidR="008B1DAD" w:rsidRPr="00C20DFA" w:rsidRDefault="008B1DAD" w:rsidP="00E3214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69716F1" w14:textId="38FE3EF6" w:rsidR="008B1DAD" w:rsidRPr="00C20DFA" w:rsidRDefault="008B1DAD" w:rsidP="00E3214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Will there be any local control that will not </w:t>
      </w:r>
      <w:proofErr w:type="gramStart"/>
      <w:r w:rsidRPr="00C20DFA">
        <w:rPr>
          <w:rFonts w:ascii="Times New Roman" w:hAnsi="Times New Roman" w:cs="Times New Roman"/>
          <w:i/>
          <w:iCs/>
          <w:sz w:val="24"/>
          <w:szCs w:val="24"/>
        </w:rPr>
        <w:t>be tied</w:t>
      </w:r>
      <w:proofErr w:type="gramEnd"/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into Yale’s BAS</w:t>
      </w:r>
      <w:r w:rsidR="0063596D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? 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>If so, describe</w:t>
      </w:r>
      <w:r w:rsidR="00081E50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33E9A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081E50" w:rsidRPr="00C20DFA">
        <w:rPr>
          <w:rFonts w:ascii="Times New Roman" w:hAnsi="Times New Roman" w:cs="Times New Roman"/>
          <w:i/>
          <w:iCs/>
          <w:sz w:val="24"/>
          <w:szCs w:val="24"/>
        </w:rPr>
        <w:t>the control.</w:t>
      </w:r>
    </w:p>
    <w:p w14:paraId="46D9B7AD" w14:textId="3D1239A2" w:rsidR="008B1DAD" w:rsidRPr="00C20DFA" w:rsidRDefault="008B1DAD" w:rsidP="00E3214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DB66CD2" w14:textId="5D2315DD" w:rsidR="00081E50" w:rsidRPr="00C20DFA" w:rsidRDefault="00CA1351" w:rsidP="00081E50">
      <w:pPr>
        <w:pStyle w:val="ListParagraph"/>
        <w:shd w:val="clear" w:color="auto" w:fill="F2F2F2" w:themeFill="background1" w:themeFillShade="F2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740068170"/>
          <w:placeholder>
            <w:docPart w:val="507BD702B878432CB94B8E3BE2AD527D"/>
          </w:placeholder>
          <w15:appearance w15:val="hidden"/>
          <w:text/>
        </w:sdtPr>
        <w:sdtEndPr/>
        <w:sdtContent>
          <w:r w:rsidR="00AA4FEF" w:rsidRPr="00C20DFA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5CAEC2F6" w14:textId="1D2EB126" w:rsidR="00E32142" w:rsidRPr="00C20DFA" w:rsidRDefault="00E32142" w:rsidP="00AA4FEF">
      <w:pPr>
        <w:rPr>
          <w:rFonts w:ascii="Times New Roman" w:hAnsi="Times New Roman" w:cs="Times New Roman"/>
          <w:sz w:val="24"/>
          <w:szCs w:val="24"/>
        </w:rPr>
      </w:pPr>
    </w:p>
    <w:p w14:paraId="234EC3AA" w14:textId="497FDE93" w:rsidR="008B1DAD" w:rsidRPr="00C20DFA" w:rsidRDefault="008B1DA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20DFA">
        <w:rPr>
          <w:rFonts w:ascii="Times New Roman" w:hAnsi="Times New Roman" w:cs="Times New Roman"/>
          <w:b/>
          <w:bCs/>
          <w:sz w:val="24"/>
          <w:szCs w:val="24"/>
        </w:rPr>
        <w:t xml:space="preserve">Sequence of </w:t>
      </w:r>
      <w:r w:rsidR="00081E50" w:rsidRPr="00C20DF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C20DFA">
        <w:rPr>
          <w:rFonts w:ascii="Times New Roman" w:hAnsi="Times New Roman" w:cs="Times New Roman"/>
          <w:b/>
          <w:bCs/>
          <w:sz w:val="24"/>
          <w:szCs w:val="24"/>
        </w:rPr>
        <w:t>perations</w:t>
      </w:r>
    </w:p>
    <w:p w14:paraId="287174BC" w14:textId="1F72D3F1" w:rsidR="008B1DAD" w:rsidRPr="00C20DFA" w:rsidRDefault="008B1DAD" w:rsidP="008B1D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33982AB" w14:textId="498A83A5" w:rsidR="008B1DAD" w:rsidRPr="00C20DFA" w:rsidRDefault="008B1DAD" w:rsidP="008B1DAD">
      <w:pPr>
        <w:pStyle w:val="ListParagraph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Include a detailed sequence of operation for all systems and equipment as an </w:t>
      </w:r>
      <w:r w:rsidR="00081E50" w:rsidRPr="00C20DF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ppendix. </w:t>
      </w:r>
    </w:p>
    <w:p w14:paraId="40AAD5F9" w14:textId="74DF7EC8" w:rsidR="008B1DAD" w:rsidRPr="00C20DFA" w:rsidRDefault="008B1DAD" w:rsidP="008B1D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D0FA9E1" w14:textId="72B07ED7" w:rsidR="008B1DAD" w:rsidRPr="00C20DFA" w:rsidRDefault="008B1DA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20DFA">
        <w:rPr>
          <w:rFonts w:ascii="Times New Roman" w:hAnsi="Times New Roman" w:cs="Times New Roman"/>
          <w:b/>
          <w:bCs/>
          <w:sz w:val="24"/>
          <w:szCs w:val="24"/>
        </w:rPr>
        <w:t xml:space="preserve">Metering </w:t>
      </w:r>
    </w:p>
    <w:p w14:paraId="67636689" w14:textId="6B617C6B" w:rsidR="008B1DAD" w:rsidRPr="00C20DFA" w:rsidRDefault="008B1DAD" w:rsidP="008B1D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5EF0F3B" w14:textId="497FA7CD" w:rsidR="008B1DAD" w:rsidRPr="00C20DFA" w:rsidRDefault="008B1DAD" w:rsidP="008B1DAD">
      <w:pPr>
        <w:pStyle w:val="ListParagraph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>Please describe how building</w:t>
      </w:r>
      <w:r w:rsidR="00FA509D" w:rsidRPr="00C20DFA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level metering </w:t>
      </w:r>
      <w:r w:rsidR="00847477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and sub-metering </w:t>
      </w:r>
      <w:r w:rsidR="00FA509D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will </w:t>
      </w:r>
      <w:proofErr w:type="gramStart"/>
      <w:r w:rsidR="00FA509D"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be </w:t>
      </w:r>
      <w:r w:rsidR="00847477" w:rsidRPr="00C20DFA">
        <w:rPr>
          <w:rFonts w:ascii="Times New Roman" w:hAnsi="Times New Roman" w:cs="Times New Roman"/>
          <w:i/>
          <w:iCs/>
          <w:sz w:val="24"/>
          <w:szCs w:val="24"/>
        </w:rPr>
        <w:t>provided</w:t>
      </w:r>
      <w:proofErr w:type="gramEnd"/>
      <w:r w:rsidR="00847477" w:rsidRPr="00C20DF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FD6BC32" w14:textId="1763161A" w:rsidR="008B1DAD" w:rsidRPr="00C20DFA" w:rsidRDefault="008B1DAD" w:rsidP="008B1D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64C4C93" w14:textId="77777777" w:rsidR="007C6658" w:rsidRPr="00C20DFA" w:rsidRDefault="00CA1351" w:rsidP="007C6658">
      <w:pPr>
        <w:pStyle w:val="ListParagraph"/>
        <w:shd w:val="clear" w:color="auto" w:fill="F2F2F2" w:themeFill="background1" w:themeFillShade="F2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-1481760240"/>
          <w:placeholder>
            <w:docPart w:val="87228083DA2B451180C01FB16AD38183"/>
          </w:placeholder>
          <w15:appearance w15:val="hidden"/>
          <w:text/>
        </w:sdtPr>
        <w:sdtEndPr/>
        <w:sdtContent>
          <w:r w:rsidR="007C6658" w:rsidRPr="00C20DFA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4F539067" w14:textId="77777777" w:rsidR="007C6658" w:rsidRPr="00C20DFA" w:rsidRDefault="007C6658" w:rsidP="008B1D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82731DB" w14:textId="7F6E489A" w:rsidR="008B1DAD" w:rsidRPr="00C20DFA" w:rsidRDefault="008B1DA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20DFA">
        <w:rPr>
          <w:rFonts w:ascii="Times New Roman" w:hAnsi="Times New Roman" w:cs="Times New Roman"/>
          <w:b/>
          <w:bCs/>
          <w:sz w:val="24"/>
          <w:szCs w:val="24"/>
        </w:rPr>
        <w:t>Monitoring-</w:t>
      </w:r>
      <w:r w:rsidR="00FA509D" w:rsidRPr="00C20DFA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C20DFA">
        <w:rPr>
          <w:rFonts w:ascii="Times New Roman" w:hAnsi="Times New Roman" w:cs="Times New Roman"/>
          <w:b/>
          <w:bCs/>
          <w:sz w:val="24"/>
          <w:szCs w:val="24"/>
        </w:rPr>
        <w:t xml:space="preserve">ased </w:t>
      </w:r>
      <w:r w:rsidR="00FA509D" w:rsidRPr="00C20DFA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C20DFA">
        <w:rPr>
          <w:rFonts w:ascii="Times New Roman" w:hAnsi="Times New Roman" w:cs="Times New Roman"/>
          <w:b/>
          <w:bCs/>
          <w:sz w:val="24"/>
          <w:szCs w:val="24"/>
        </w:rPr>
        <w:t>ommissioning</w:t>
      </w:r>
    </w:p>
    <w:p w14:paraId="724C0390" w14:textId="6931927D" w:rsidR="008B1DAD" w:rsidRPr="00C20DFA" w:rsidRDefault="008B1DAD" w:rsidP="008B1D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DCDA3E5" w14:textId="44E425E5" w:rsidR="008B1DAD" w:rsidRPr="00C20DFA" w:rsidRDefault="008B1DAD" w:rsidP="008B1DAD">
      <w:pPr>
        <w:pStyle w:val="ListParagraph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Will the project include monitoring-based commissioning? What provisions have </w:t>
      </w:r>
      <w:proofErr w:type="gramStart"/>
      <w:r w:rsidRPr="00C20DFA">
        <w:rPr>
          <w:rFonts w:ascii="Times New Roman" w:hAnsi="Times New Roman" w:cs="Times New Roman"/>
          <w:i/>
          <w:iCs/>
          <w:sz w:val="24"/>
          <w:szCs w:val="24"/>
        </w:rPr>
        <w:t>been provided</w:t>
      </w:r>
      <w:proofErr w:type="gramEnd"/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 to perform this task? Please describe the overall approach.</w:t>
      </w:r>
    </w:p>
    <w:p w14:paraId="5B9591E1" w14:textId="10448D53" w:rsidR="000A6AB5" w:rsidRPr="00C20DFA" w:rsidRDefault="000A6AB5" w:rsidP="008B1D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C6EAC3E" w14:textId="0AA70454" w:rsidR="000A6AB5" w:rsidRPr="00C20DFA" w:rsidRDefault="00CA1351" w:rsidP="000A6AB5">
      <w:pPr>
        <w:pStyle w:val="ListParagraph"/>
        <w:shd w:val="clear" w:color="auto" w:fill="F2F2F2" w:themeFill="background1" w:themeFillShade="F2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color w:val="7F7F7F" w:themeColor="text1" w:themeTint="80"/>
            <w:sz w:val="24"/>
            <w:szCs w:val="24"/>
            <w:shd w:val="clear" w:color="auto" w:fill="F2F2F2" w:themeFill="background1" w:themeFillShade="F2"/>
          </w:rPr>
          <w:id w:val="-1432434051"/>
          <w:placeholder>
            <w:docPart w:val="72F718794353491998A682CDD715F238"/>
          </w:placeholder>
          <w15:appearance w15:val="hidden"/>
          <w:text/>
        </w:sdtPr>
        <w:sdtEndPr/>
        <w:sdtContent>
          <w:r w:rsidR="00AA4FEF" w:rsidRPr="00C20DFA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shd w:val="clear" w:color="auto" w:fill="F2F2F2" w:themeFill="background1" w:themeFillShade="F2"/>
            </w:rPr>
            <w:t>Enter text</w:t>
          </w:r>
        </w:sdtContent>
      </w:sdt>
    </w:p>
    <w:p w14:paraId="30EE6E81" w14:textId="77777777" w:rsidR="008B1DAD" w:rsidRPr="00C20DFA" w:rsidRDefault="008B1DAD" w:rsidP="00AA4FEF">
      <w:pPr>
        <w:rPr>
          <w:rFonts w:ascii="Times New Roman" w:hAnsi="Times New Roman" w:cs="Times New Roman"/>
          <w:sz w:val="24"/>
          <w:szCs w:val="24"/>
        </w:rPr>
      </w:pPr>
    </w:p>
    <w:p w14:paraId="0D240E6B" w14:textId="24DE7AE1" w:rsidR="008B1DAD" w:rsidRPr="00C20DFA" w:rsidRDefault="008B1DA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20DFA">
        <w:rPr>
          <w:rFonts w:ascii="Times New Roman" w:hAnsi="Times New Roman" w:cs="Times New Roman"/>
          <w:b/>
          <w:bCs/>
          <w:sz w:val="24"/>
          <w:szCs w:val="24"/>
        </w:rPr>
        <w:t>Alarms</w:t>
      </w:r>
    </w:p>
    <w:p w14:paraId="061CD173" w14:textId="77777777" w:rsidR="008B1DAD" w:rsidRPr="00C20DFA" w:rsidRDefault="008B1DAD" w:rsidP="008B1D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D76E97E" w14:textId="77777777" w:rsidR="008B1DAD" w:rsidRPr="00C20DFA" w:rsidRDefault="008B1DAD" w:rsidP="008B1DA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C20DFA">
        <w:rPr>
          <w:rFonts w:ascii="Times New Roman" w:hAnsi="Times New Roman" w:cs="Times New Roman"/>
          <w:i/>
          <w:iCs/>
          <w:sz w:val="24"/>
          <w:szCs w:val="24"/>
        </w:rPr>
        <w:t xml:space="preserve">Has a list of alarm points and parameters </w:t>
      </w:r>
      <w:proofErr w:type="gramStart"/>
      <w:r w:rsidRPr="00C20DFA">
        <w:rPr>
          <w:rFonts w:ascii="Times New Roman" w:hAnsi="Times New Roman" w:cs="Times New Roman"/>
          <w:i/>
          <w:iCs/>
          <w:sz w:val="24"/>
          <w:szCs w:val="24"/>
        </w:rPr>
        <w:t>been developed</w:t>
      </w:r>
      <w:proofErr w:type="gramEnd"/>
      <w:r w:rsidRPr="00C20DFA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05E8730C" w14:textId="77777777" w:rsidR="008B1DAD" w:rsidRPr="00C20DFA" w:rsidRDefault="008B1DAD" w:rsidP="008B1DAD">
      <w:pPr>
        <w:pStyle w:val="ListParagraph"/>
        <w:spacing w:after="0" w:line="240" w:lineRule="auto"/>
        <w:ind w:left="360"/>
        <w:rPr>
          <w:rStyle w:val="ResponseBlue"/>
          <w:rFonts w:ascii="Times New Roman" w:hAnsi="Times New Roman" w:cs="Times New Roman"/>
          <w:sz w:val="24"/>
          <w:szCs w:val="24"/>
        </w:rPr>
      </w:pPr>
    </w:p>
    <w:p w14:paraId="419258F8" w14:textId="036F271D" w:rsidR="008B1DAD" w:rsidRPr="00C20DFA" w:rsidRDefault="0014219D" w:rsidP="0014219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D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9"/>
      <w:r w:rsidRPr="00C20DF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A1351" w:rsidRPr="00C20DFA">
        <w:rPr>
          <w:rFonts w:ascii="Times New Roman" w:hAnsi="Times New Roman" w:cs="Times New Roman"/>
          <w:sz w:val="24"/>
          <w:szCs w:val="24"/>
        </w:rPr>
      </w:r>
      <w:r w:rsidR="00CA1351" w:rsidRPr="00C20DFA">
        <w:rPr>
          <w:rFonts w:ascii="Times New Roman" w:hAnsi="Times New Roman" w:cs="Times New Roman"/>
          <w:sz w:val="24"/>
          <w:szCs w:val="24"/>
        </w:rPr>
        <w:fldChar w:fldCharType="separate"/>
      </w:r>
      <w:r w:rsidRPr="00C20DFA"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  <w:r w:rsidRPr="00C20DFA">
        <w:rPr>
          <w:rFonts w:ascii="Times New Roman" w:hAnsi="Times New Roman" w:cs="Times New Roman"/>
          <w:sz w:val="24"/>
          <w:szCs w:val="24"/>
        </w:rPr>
        <w:t xml:space="preserve"> </w:t>
      </w:r>
      <w:r w:rsidR="008B1DAD" w:rsidRPr="00C20DFA">
        <w:rPr>
          <w:rFonts w:ascii="Times New Roman" w:hAnsi="Times New Roman" w:cs="Times New Roman"/>
          <w:sz w:val="24"/>
          <w:szCs w:val="24"/>
        </w:rPr>
        <w:t>Yes</w:t>
      </w:r>
    </w:p>
    <w:p w14:paraId="30B67FC7" w14:textId="1B71F460" w:rsidR="00790D0B" w:rsidRPr="00C20DFA" w:rsidRDefault="0014219D" w:rsidP="0014219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D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0"/>
      <w:r w:rsidRPr="00C20DF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A1351" w:rsidRPr="00C20DFA">
        <w:rPr>
          <w:rFonts w:ascii="Times New Roman" w:hAnsi="Times New Roman" w:cs="Times New Roman"/>
          <w:sz w:val="24"/>
          <w:szCs w:val="24"/>
        </w:rPr>
      </w:r>
      <w:r w:rsidR="00CA1351" w:rsidRPr="00C20DFA">
        <w:rPr>
          <w:rFonts w:ascii="Times New Roman" w:hAnsi="Times New Roman" w:cs="Times New Roman"/>
          <w:sz w:val="24"/>
          <w:szCs w:val="24"/>
        </w:rPr>
        <w:fldChar w:fldCharType="separate"/>
      </w:r>
      <w:r w:rsidRPr="00C20DFA"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  <w:r w:rsidRPr="00C20DFA">
        <w:rPr>
          <w:rFonts w:ascii="Times New Roman" w:hAnsi="Times New Roman" w:cs="Times New Roman"/>
          <w:sz w:val="24"/>
          <w:szCs w:val="24"/>
        </w:rPr>
        <w:t xml:space="preserve"> </w:t>
      </w:r>
      <w:r w:rsidR="008B1DAD" w:rsidRPr="00C20DFA">
        <w:rPr>
          <w:rFonts w:ascii="Times New Roman" w:hAnsi="Times New Roman" w:cs="Times New Roman"/>
          <w:sz w:val="24"/>
          <w:szCs w:val="24"/>
        </w:rPr>
        <w:t>No</w:t>
      </w:r>
    </w:p>
    <w:sectPr w:rsidR="00790D0B" w:rsidRPr="00C20DFA" w:rsidSect="0098605E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B1985" w14:textId="77777777" w:rsidR="0043199D" w:rsidRDefault="0043199D" w:rsidP="00EF5A1F">
      <w:pPr>
        <w:spacing w:after="0" w:line="240" w:lineRule="auto"/>
      </w:pPr>
      <w:r>
        <w:separator/>
      </w:r>
    </w:p>
  </w:endnote>
  <w:endnote w:type="continuationSeparator" w:id="0">
    <w:p w14:paraId="57590491" w14:textId="77777777" w:rsidR="0043199D" w:rsidRDefault="0043199D" w:rsidP="00EF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leNew">
    <w:altName w:val="Calibri"/>
    <w:panose1 w:val="02000602050000020003"/>
    <w:charset w:val="00"/>
    <w:family w:val="modern"/>
    <w:notTrueType/>
    <w:pitch w:val="variable"/>
    <w:sig w:usb0="800000AF" w:usb1="5000407B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B6C9A" w14:textId="5E9B758B" w:rsidR="00982451" w:rsidRPr="00E367A2" w:rsidRDefault="00961278" w:rsidP="00D65EB0">
    <w:pPr>
      <w:pStyle w:val="Footer"/>
      <w:rPr>
        <w:rFonts w:ascii="YaleNew" w:hAnsi="YaleNew" w:cs="Times New Roman"/>
        <w:sz w:val="20"/>
        <w:szCs w:val="20"/>
      </w:rPr>
    </w:pPr>
    <w:r w:rsidRPr="00E367A2">
      <w:rPr>
        <w:rFonts w:ascii="YaleNew" w:hAnsi="YaleNew" w:cs="Times New Roman"/>
        <w:i/>
        <w:iCs/>
        <w:color w:val="978D85"/>
        <w:sz w:val="20"/>
        <w:szCs w:val="20"/>
      </w:rPr>
      <w:t xml:space="preserve">Previous revision: </w:t>
    </w:r>
    <w:r w:rsidR="00A63CF5" w:rsidRPr="00E367A2">
      <w:rPr>
        <w:rFonts w:ascii="YaleNew" w:hAnsi="YaleNew" w:cs="Times New Roman"/>
        <w:i/>
        <w:iCs/>
        <w:color w:val="978D85"/>
        <w:sz w:val="20"/>
        <w:szCs w:val="20"/>
      </w:rPr>
      <w:t xml:space="preserve">January 3, </w:t>
    </w:r>
    <w:r w:rsidR="00982451" w:rsidRPr="00E367A2">
      <w:rPr>
        <w:rFonts w:ascii="YaleNew" w:hAnsi="YaleNew" w:cs="Times New Roman"/>
        <w:i/>
        <w:iCs/>
        <w:color w:val="978D85"/>
        <w:sz w:val="20"/>
        <w:szCs w:val="20"/>
      </w:rPr>
      <w:t>20</w:t>
    </w:r>
    <w:r w:rsidR="001C7F45" w:rsidRPr="00E367A2">
      <w:rPr>
        <w:rFonts w:ascii="YaleNew" w:hAnsi="YaleNew" w:cs="Times New Roman"/>
        <w:i/>
        <w:iCs/>
        <w:color w:val="978D85"/>
        <w:sz w:val="20"/>
        <w:szCs w:val="20"/>
      </w:rPr>
      <w:t>21</w:t>
    </w:r>
    <w:r w:rsidRPr="00E367A2">
      <w:rPr>
        <w:rFonts w:ascii="YaleNew" w:hAnsi="YaleNew" w:cs="Times New Roman"/>
        <w:i/>
        <w:iCs/>
        <w:color w:val="978D85"/>
        <w:sz w:val="20"/>
        <w:szCs w:val="20"/>
      </w:rPr>
      <w:br/>
      <w:t xml:space="preserve">Current revision: </w:t>
    </w:r>
    <w:r w:rsidR="00BD32C4" w:rsidRPr="00E367A2">
      <w:rPr>
        <w:rFonts w:ascii="YaleNew" w:hAnsi="YaleNew" w:cs="Times New Roman"/>
        <w:i/>
        <w:iCs/>
        <w:color w:val="978D85"/>
        <w:sz w:val="20"/>
        <w:szCs w:val="20"/>
      </w:rPr>
      <w:t xml:space="preserve">August </w:t>
    </w:r>
    <w:r w:rsidR="006668EB" w:rsidRPr="00E367A2">
      <w:rPr>
        <w:rFonts w:ascii="YaleNew" w:hAnsi="YaleNew" w:cs="Times New Roman"/>
        <w:i/>
        <w:iCs/>
        <w:color w:val="978D85"/>
        <w:sz w:val="20"/>
        <w:szCs w:val="20"/>
      </w:rPr>
      <w:t>2</w:t>
    </w:r>
    <w:r w:rsidR="00944A25" w:rsidRPr="00E367A2">
      <w:rPr>
        <w:rFonts w:ascii="YaleNew" w:hAnsi="YaleNew" w:cs="Times New Roman"/>
        <w:i/>
        <w:iCs/>
        <w:color w:val="978D85"/>
        <w:sz w:val="20"/>
        <w:szCs w:val="20"/>
      </w:rPr>
      <w:t>3</w:t>
    </w:r>
    <w:r w:rsidRPr="00E367A2">
      <w:rPr>
        <w:rFonts w:ascii="YaleNew" w:hAnsi="YaleNew" w:cs="Times New Roman"/>
        <w:i/>
        <w:iCs/>
        <w:color w:val="978D85"/>
        <w:sz w:val="20"/>
        <w:szCs w:val="20"/>
      </w:rPr>
      <w:t>, 2023</w:t>
    </w:r>
    <w:r w:rsidR="00982451" w:rsidRPr="00E367A2">
      <w:rPr>
        <w:rFonts w:ascii="YaleNew" w:hAnsi="YaleNew" w:cs="Times New Roman"/>
        <w:sz w:val="20"/>
        <w:szCs w:val="20"/>
      </w:rPr>
      <w:ptab w:relativeTo="margin" w:alignment="center" w:leader="none"/>
    </w:r>
    <w:r w:rsidR="00982451" w:rsidRPr="00E367A2">
      <w:rPr>
        <w:rFonts w:ascii="YaleNew" w:hAnsi="YaleNew" w:cs="Times New Roman"/>
        <w:sz w:val="20"/>
        <w:szCs w:val="20"/>
      </w:rPr>
      <w:ptab w:relativeTo="margin" w:alignment="right" w:leader="none"/>
    </w:r>
    <w:r w:rsidR="00982451" w:rsidRPr="00E367A2">
      <w:rPr>
        <w:rFonts w:ascii="YaleNew" w:hAnsi="YaleNew" w:cs="Times New Roman"/>
        <w:noProof/>
        <w:sz w:val="20"/>
        <w:szCs w:val="20"/>
      </w:rPr>
      <w:t xml:space="preserve">Page </w:t>
    </w:r>
    <w:r w:rsidR="00982451" w:rsidRPr="00E367A2">
      <w:rPr>
        <w:rFonts w:ascii="YaleNew" w:hAnsi="YaleNew" w:cs="Times New Roman"/>
        <w:noProof/>
        <w:sz w:val="20"/>
        <w:szCs w:val="20"/>
      </w:rPr>
      <w:fldChar w:fldCharType="begin"/>
    </w:r>
    <w:r w:rsidR="00982451" w:rsidRPr="00E367A2">
      <w:rPr>
        <w:rFonts w:ascii="YaleNew" w:hAnsi="YaleNew" w:cs="Times New Roman"/>
        <w:noProof/>
        <w:sz w:val="20"/>
        <w:szCs w:val="20"/>
      </w:rPr>
      <w:instrText xml:space="preserve"> PAGE  \* Arabic  \* MERGEFORMAT </w:instrText>
    </w:r>
    <w:r w:rsidR="00982451" w:rsidRPr="00E367A2">
      <w:rPr>
        <w:rFonts w:ascii="YaleNew" w:hAnsi="YaleNew" w:cs="Times New Roman"/>
        <w:noProof/>
        <w:sz w:val="20"/>
        <w:szCs w:val="20"/>
      </w:rPr>
      <w:fldChar w:fldCharType="separate"/>
    </w:r>
    <w:r w:rsidR="00982451" w:rsidRPr="00E367A2">
      <w:rPr>
        <w:rFonts w:ascii="YaleNew" w:hAnsi="YaleNew" w:cs="Times New Roman"/>
        <w:noProof/>
        <w:sz w:val="20"/>
        <w:szCs w:val="20"/>
      </w:rPr>
      <w:t>1</w:t>
    </w:r>
    <w:r w:rsidR="00982451" w:rsidRPr="00E367A2">
      <w:rPr>
        <w:rFonts w:ascii="YaleNew" w:hAnsi="YaleNew" w:cs="Times New Roman"/>
        <w:noProof/>
        <w:sz w:val="20"/>
        <w:szCs w:val="20"/>
      </w:rPr>
      <w:fldChar w:fldCharType="end"/>
    </w:r>
    <w:r w:rsidR="00982451" w:rsidRPr="00E367A2">
      <w:rPr>
        <w:rFonts w:ascii="YaleNew" w:hAnsi="YaleNew" w:cs="Times New Roman"/>
        <w:noProof/>
        <w:sz w:val="20"/>
        <w:szCs w:val="20"/>
      </w:rPr>
      <w:t xml:space="preserve"> of </w:t>
    </w:r>
    <w:r w:rsidR="00982451" w:rsidRPr="00E367A2">
      <w:rPr>
        <w:rFonts w:ascii="YaleNew" w:hAnsi="YaleNew" w:cs="Times New Roman"/>
        <w:noProof/>
        <w:sz w:val="20"/>
        <w:szCs w:val="20"/>
      </w:rPr>
      <w:fldChar w:fldCharType="begin"/>
    </w:r>
    <w:r w:rsidR="00982451" w:rsidRPr="00E367A2">
      <w:rPr>
        <w:rFonts w:ascii="YaleNew" w:hAnsi="YaleNew" w:cs="Times New Roman"/>
        <w:noProof/>
        <w:sz w:val="20"/>
        <w:szCs w:val="20"/>
      </w:rPr>
      <w:instrText xml:space="preserve"> NUMPAGES  \* Arabic  \* MERGEFORMAT </w:instrText>
    </w:r>
    <w:r w:rsidR="00982451" w:rsidRPr="00E367A2">
      <w:rPr>
        <w:rFonts w:ascii="YaleNew" w:hAnsi="YaleNew" w:cs="Times New Roman"/>
        <w:noProof/>
        <w:sz w:val="20"/>
        <w:szCs w:val="20"/>
      </w:rPr>
      <w:fldChar w:fldCharType="separate"/>
    </w:r>
    <w:r w:rsidR="00982451" w:rsidRPr="00E367A2">
      <w:rPr>
        <w:rFonts w:ascii="YaleNew" w:hAnsi="YaleNew" w:cs="Times New Roman"/>
        <w:noProof/>
        <w:sz w:val="20"/>
        <w:szCs w:val="20"/>
      </w:rPr>
      <w:t>2</w:t>
    </w:r>
    <w:r w:rsidR="00982451" w:rsidRPr="00E367A2">
      <w:rPr>
        <w:rFonts w:ascii="YaleNew" w:hAnsi="YaleNew" w:cs="Times New Roman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YaleNew" w:hAnsi="YaleNew"/>
        <w:sz w:val="20"/>
        <w:szCs w:val="20"/>
      </w:rPr>
      <w:id w:val="128215754"/>
      <w:docPartObj>
        <w:docPartGallery w:val="Page Numbers (Bottom of Page)"/>
        <w:docPartUnique/>
      </w:docPartObj>
    </w:sdtPr>
    <w:sdtEndPr/>
    <w:sdtContent>
      <w:sdt>
        <w:sdtPr>
          <w:rPr>
            <w:rFonts w:ascii="YaleNew" w:hAnsi="YaleNe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2D6CCB" w14:textId="4667F356" w:rsidR="00E367A2" w:rsidRPr="00E367A2" w:rsidRDefault="00E367A2">
            <w:pPr>
              <w:pStyle w:val="Footer"/>
              <w:jc w:val="right"/>
              <w:rPr>
                <w:rFonts w:ascii="YaleNew" w:hAnsi="YaleNew"/>
                <w:sz w:val="20"/>
                <w:szCs w:val="20"/>
              </w:rPr>
            </w:pPr>
            <w:r w:rsidRPr="00E367A2">
              <w:rPr>
                <w:rFonts w:ascii="YaleNew" w:hAnsi="YaleNew"/>
                <w:sz w:val="20"/>
                <w:szCs w:val="20"/>
              </w:rPr>
              <w:t xml:space="preserve">Page </w:t>
            </w:r>
            <w:r w:rsidRPr="00E367A2">
              <w:rPr>
                <w:rFonts w:ascii="YaleNew" w:hAnsi="YaleNew"/>
                <w:sz w:val="20"/>
                <w:szCs w:val="20"/>
              </w:rPr>
              <w:fldChar w:fldCharType="begin"/>
            </w:r>
            <w:r w:rsidRPr="00E367A2">
              <w:rPr>
                <w:rFonts w:ascii="YaleNew" w:hAnsi="YaleNew"/>
                <w:sz w:val="20"/>
                <w:szCs w:val="20"/>
              </w:rPr>
              <w:instrText xml:space="preserve"> PAGE </w:instrText>
            </w:r>
            <w:r w:rsidRPr="00E367A2">
              <w:rPr>
                <w:rFonts w:ascii="YaleNew" w:hAnsi="YaleNew"/>
                <w:sz w:val="20"/>
                <w:szCs w:val="20"/>
              </w:rPr>
              <w:fldChar w:fldCharType="separate"/>
            </w:r>
            <w:r w:rsidRPr="00E367A2">
              <w:rPr>
                <w:rFonts w:ascii="YaleNew" w:hAnsi="YaleNew"/>
                <w:noProof/>
                <w:sz w:val="20"/>
                <w:szCs w:val="20"/>
              </w:rPr>
              <w:t>2</w:t>
            </w:r>
            <w:r w:rsidRPr="00E367A2">
              <w:rPr>
                <w:rFonts w:ascii="YaleNew" w:hAnsi="YaleNew"/>
                <w:sz w:val="20"/>
                <w:szCs w:val="20"/>
              </w:rPr>
              <w:fldChar w:fldCharType="end"/>
            </w:r>
            <w:r w:rsidRPr="00E367A2">
              <w:rPr>
                <w:rFonts w:ascii="YaleNew" w:hAnsi="YaleNew"/>
                <w:sz w:val="20"/>
                <w:szCs w:val="20"/>
              </w:rPr>
              <w:t xml:space="preserve"> of </w:t>
            </w:r>
            <w:r w:rsidRPr="00E367A2">
              <w:rPr>
                <w:rFonts w:ascii="YaleNew" w:hAnsi="YaleNew"/>
                <w:sz w:val="20"/>
                <w:szCs w:val="20"/>
              </w:rPr>
              <w:fldChar w:fldCharType="begin"/>
            </w:r>
            <w:r w:rsidRPr="00E367A2">
              <w:rPr>
                <w:rFonts w:ascii="YaleNew" w:hAnsi="YaleNew"/>
                <w:sz w:val="20"/>
                <w:szCs w:val="20"/>
              </w:rPr>
              <w:instrText xml:space="preserve"> NUMPAGES  </w:instrText>
            </w:r>
            <w:r w:rsidRPr="00E367A2">
              <w:rPr>
                <w:rFonts w:ascii="YaleNew" w:hAnsi="YaleNew"/>
                <w:sz w:val="20"/>
                <w:szCs w:val="20"/>
              </w:rPr>
              <w:fldChar w:fldCharType="separate"/>
            </w:r>
            <w:r w:rsidRPr="00E367A2">
              <w:rPr>
                <w:rFonts w:ascii="YaleNew" w:hAnsi="YaleNew"/>
                <w:noProof/>
                <w:sz w:val="20"/>
                <w:szCs w:val="20"/>
              </w:rPr>
              <w:t>2</w:t>
            </w:r>
            <w:r w:rsidRPr="00E367A2">
              <w:rPr>
                <w:rFonts w:ascii="YaleNew" w:hAnsi="YaleNew"/>
                <w:sz w:val="20"/>
                <w:szCs w:val="20"/>
              </w:rPr>
              <w:fldChar w:fldCharType="end"/>
            </w:r>
          </w:p>
        </w:sdtContent>
      </w:sdt>
    </w:sdtContent>
  </w:sdt>
  <w:p w14:paraId="5634A50C" w14:textId="77777777" w:rsidR="00E367A2" w:rsidRDefault="00E36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B1A12" w14:textId="77777777" w:rsidR="0043199D" w:rsidRDefault="0043199D" w:rsidP="00EF5A1F">
      <w:pPr>
        <w:spacing w:after="0" w:line="240" w:lineRule="auto"/>
      </w:pPr>
      <w:r>
        <w:separator/>
      </w:r>
    </w:p>
  </w:footnote>
  <w:footnote w:type="continuationSeparator" w:id="0">
    <w:p w14:paraId="7EAF238D" w14:textId="77777777" w:rsidR="0043199D" w:rsidRDefault="0043199D" w:rsidP="00EF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CEEB" w14:textId="3F577968" w:rsidR="00982451" w:rsidRPr="00734A10" w:rsidRDefault="008C4FEF" w:rsidP="00734A10">
    <w:pPr>
      <w:pStyle w:val="Header"/>
    </w:pPr>
    <w:r>
      <w:rPr>
        <w:noProof/>
      </w:rPr>
      <w:drawing>
        <wp:inline distT="0" distB="0" distL="0" distR="0" wp14:anchorId="19D96B71" wp14:editId="012CC631">
          <wp:extent cx="3039530" cy="228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953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A7919" w14:textId="61AEE8DC" w:rsidR="00734A10" w:rsidRPr="00FA009C" w:rsidRDefault="00B82D74" w:rsidP="00FA009C">
    <w:pPr>
      <w:pStyle w:val="Header"/>
      <w:rPr>
        <w:rFonts w:ascii="YaleNew" w:hAnsi="YaleNew"/>
        <w:color w:val="00356B"/>
        <w:spacing w:val="4"/>
        <w:sz w:val="28"/>
        <w:szCs w:val="28"/>
      </w:rPr>
    </w:pPr>
    <w:r>
      <w:rPr>
        <w:rFonts w:ascii="YaleNew" w:hAnsi="YaleNew"/>
        <w:noProof/>
        <w:color w:val="00356B"/>
        <w:spacing w:val="4"/>
        <w:sz w:val="28"/>
        <w:szCs w:val="28"/>
      </w:rPr>
      <w:drawing>
        <wp:inline distT="0" distB="0" distL="0" distR="0" wp14:anchorId="0E28357D" wp14:editId="4682F752">
          <wp:extent cx="3039530" cy="228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953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4E8"/>
    <w:multiLevelType w:val="hybridMultilevel"/>
    <w:tmpl w:val="2B8E6C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ED5B32"/>
    <w:multiLevelType w:val="hybridMultilevel"/>
    <w:tmpl w:val="8C18E25E"/>
    <w:lvl w:ilvl="0" w:tplc="7FA0A3F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741EF2"/>
    <w:multiLevelType w:val="hybridMultilevel"/>
    <w:tmpl w:val="6534E390"/>
    <w:lvl w:ilvl="0" w:tplc="7FA0A3F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9B3592"/>
    <w:multiLevelType w:val="hybridMultilevel"/>
    <w:tmpl w:val="03C62D3A"/>
    <w:lvl w:ilvl="0" w:tplc="7FA0A3F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DD397E"/>
    <w:multiLevelType w:val="hybridMultilevel"/>
    <w:tmpl w:val="798669BE"/>
    <w:lvl w:ilvl="0" w:tplc="B22839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0B248D"/>
    <w:multiLevelType w:val="multilevel"/>
    <w:tmpl w:val="D3666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F64F2B"/>
    <w:multiLevelType w:val="hybridMultilevel"/>
    <w:tmpl w:val="B79ECFD0"/>
    <w:lvl w:ilvl="0" w:tplc="7FA0A3F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FF586B"/>
    <w:multiLevelType w:val="hybridMultilevel"/>
    <w:tmpl w:val="06B80C72"/>
    <w:lvl w:ilvl="0" w:tplc="7FA0A3F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4799A"/>
    <w:multiLevelType w:val="hybridMultilevel"/>
    <w:tmpl w:val="D1E03EA2"/>
    <w:lvl w:ilvl="0" w:tplc="7FA0A3F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F355C"/>
    <w:multiLevelType w:val="hybridMultilevel"/>
    <w:tmpl w:val="8CA4D4EE"/>
    <w:lvl w:ilvl="0" w:tplc="7FA0A3F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E40A46"/>
    <w:multiLevelType w:val="hybridMultilevel"/>
    <w:tmpl w:val="A3EC10F2"/>
    <w:lvl w:ilvl="0" w:tplc="7FA0A3F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0512D6"/>
    <w:multiLevelType w:val="hybridMultilevel"/>
    <w:tmpl w:val="97D2BB88"/>
    <w:lvl w:ilvl="0" w:tplc="7FA0A3F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F82DBC"/>
    <w:multiLevelType w:val="hybridMultilevel"/>
    <w:tmpl w:val="12C0A12E"/>
    <w:lvl w:ilvl="0" w:tplc="E9448860">
      <w:start w:val="1"/>
      <w:numFmt w:val="upperLetter"/>
      <w:lvlText w:val="%1."/>
      <w:lvlJc w:val="left"/>
      <w:pPr>
        <w:ind w:left="720" w:hanging="720"/>
      </w:pPr>
      <w:rPr>
        <w:rFonts w:ascii="YaleNew" w:hAnsi="YaleNew" w:hint="default"/>
        <w:color w:val="FFFFFF" w:themeColor="background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2F3261"/>
    <w:multiLevelType w:val="hybridMultilevel"/>
    <w:tmpl w:val="F4ECC51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AC2430"/>
    <w:multiLevelType w:val="hybridMultilevel"/>
    <w:tmpl w:val="D76A91E8"/>
    <w:lvl w:ilvl="0" w:tplc="7FA0A3F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0F1C0F"/>
    <w:multiLevelType w:val="hybridMultilevel"/>
    <w:tmpl w:val="9C54DD1C"/>
    <w:lvl w:ilvl="0" w:tplc="B22839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B55FB4"/>
    <w:multiLevelType w:val="hybridMultilevel"/>
    <w:tmpl w:val="96B89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975B08"/>
    <w:multiLevelType w:val="hybridMultilevel"/>
    <w:tmpl w:val="07BC0194"/>
    <w:lvl w:ilvl="0" w:tplc="7FA0A3F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441E5"/>
    <w:multiLevelType w:val="hybridMultilevel"/>
    <w:tmpl w:val="68E0C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C98"/>
    <w:multiLevelType w:val="hybridMultilevel"/>
    <w:tmpl w:val="30BE6444"/>
    <w:lvl w:ilvl="0" w:tplc="7FA0A3F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5492053">
    <w:abstractNumId w:val="13"/>
  </w:num>
  <w:num w:numId="2" w16cid:durableId="425612648">
    <w:abstractNumId w:val="12"/>
  </w:num>
  <w:num w:numId="3" w16cid:durableId="1573662007">
    <w:abstractNumId w:val="2"/>
  </w:num>
  <w:num w:numId="4" w16cid:durableId="848175115">
    <w:abstractNumId w:val="10"/>
  </w:num>
  <w:num w:numId="5" w16cid:durableId="928003599">
    <w:abstractNumId w:val="8"/>
  </w:num>
  <w:num w:numId="6" w16cid:durableId="60642745">
    <w:abstractNumId w:val="18"/>
  </w:num>
  <w:num w:numId="7" w16cid:durableId="119886443">
    <w:abstractNumId w:val="5"/>
  </w:num>
  <w:num w:numId="8" w16cid:durableId="1146125880">
    <w:abstractNumId w:val="16"/>
  </w:num>
  <w:num w:numId="9" w16cid:durableId="29376375">
    <w:abstractNumId w:val="0"/>
  </w:num>
  <w:num w:numId="10" w16cid:durableId="1535073532">
    <w:abstractNumId w:val="3"/>
  </w:num>
  <w:num w:numId="11" w16cid:durableId="286085513">
    <w:abstractNumId w:val="19"/>
  </w:num>
  <w:num w:numId="12" w16cid:durableId="642125920">
    <w:abstractNumId w:val="9"/>
  </w:num>
  <w:num w:numId="13" w16cid:durableId="1755278339">
    <w:abstractNumId w:val="6"/>
  </w:num>
  <w:num w:numId="14" w16cid:durableId="594284474">
    <w:abstractNumId w:val="14"/>
  </w:num>
  <w:num w:numId="15" w16cid:durableId="1472093791">
    <w:abstractNumId w:val="17"/>
  </w:num>
  <w:num w:numId="16" w16cid:durableId="1297024147">
    <w:abstractNumId w:val="7"/>
  </w:num>
  <w:num w:numId="17" w16cid:durableId="1685790466">
    <w:abstractNumId w:val="4"/>
  </w:num>
  <w:num w:numId="18" w16cid:durableId="613169924">
    <w:abstractNumId w:val="15"/>
  </w:num>
  <w:num w:numId="19" w16cid:durableId="1711490916">
    <w:abstractNumId w:val="1"/>
  </w:num>
  <w:num w:numId="20" w16cid:durableId="1558128217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06B3"/>
    <w:rsid w:val="00005A01"/>
    <w:rsid w:val="00006BC2"/>
    <w:rsid w:val="00013857"/>
    <w:rsid w:val="00013A6E"/>
    <w:rsid w:val="00016358"/>
    <w:rsid w:val="00020027"/>
    <w:rsid w:val="000206BA"/>
    <w:rsid w:val="00021137"/>
    <w:rsid w:val="00026B99"/>
    <w:rsid w:val="00032F53"/>
    <w:rsid w:val="00034B06"/>
    <w:rsid w:val="00036267"/>
    <w:rsid w:val="000406B3"/>
    <w:rsid w:val="00045CE2"/>
    <w:rsid w:val="000523B0"/>
    <w:rsid w:val="0005546F"/>
    <w:rsid w:val="000607BB"/>
    <w:rsid w:val="00063CC8"/>
    <w:rsid w:val="00063F01"/>
    <w:rsid w:val="000666FE"/>
    <w:rsid w:val="00074967"/>
    <w:rsid w:val="000771CC"/>
    <w:rsid w:val="0007738E"/>
    <w:rsid w:val="00081E50"/>
    <w:rsid w:val="0008481D"/>
    <w:rsid w:val="00091B5B"/>
    <w:rsid w:val="000924C4"/>
    <w:rsid w:val="000966CE"/>
    <w:rsid w:val="000A013C"/>
    <w:rsid w:val="000A4B07"/>
    <w:rsid w:val="000A6A3E"/>
    <w:rsid w:val="000A6AB5"/>
    <w:rsid w:val="000B20D0"/>
    <w:rsid w:val="000B4FC5"/>
    <w:rsid w:val="000B5817"/>
    <w:rsid w:val="000B6290"/>
    <w:rsid w:val="000C09DB"/>
    <w:rsid w:val="000C7ECA"/>
    <w:rsid w:val="000D0627"/>
    <w:rsid w:val="000D59D7"/>
    <w:rsid w:val="000E1CEB"/>
    <w:rsid w:val="000F3864"/>
    <w:rsid w:val="00101CF1"/>
    <w:rsid w:val="00102B55"/>
    <w:rsid w:val="00105447"/>
    <w:rsid w:val="00113161"/>
    <w:rsid w:val="0011586D"/>
    <w:rsid w:val="0011764F"/>
    <w:rsid w:val="00117731"/>
    <w:rsid w:val="00130126"/>
    <w:rsid w:val="0014219D"/>
    <w:rsid w:val="0014596D"/>
    <w:rsid w:val="00146E65"/>
    <w:rsid w:val="0015177A"/>
    <w:rsid w:val="00151AFF"/>
    <w:rsid w:val="00164672"/>
    <w:rsid w:val="00165379"/>
    <w:rsid w:val="001654C1"/>
    <w:rsid w:val="00175AAE"/>
    <w:rsid w:val="001842D7"/>
    <w:rsid w:val="001842DA"/>
    <w:rsid w:val="00186437"/>
    <w:rsid w:val="00192FCE"/>
    <w:rsid w:val="0019319B"/>
    <w:rsid w:val="00195B55"/>
    <w:rsid w:val="001A049B"/>
    <w:rsid w:val="001A3C82"/>
    <w:rsid w:val="001A558B"/>
    <w:rsid w:val="001A7D54"/>
    <w:rsid w:val="001C0FFA"/>
    <w:rsid w:val="001C4A33"/>
    <w:rsid w:val="001C4B89"/>
    <w:rsid w:val="001C7F45"/>
    <w:rsid w:val="001D0CBA"/>
    <w:rsid w:val="001D3DB3"/>
    <w:rsid w:val="001D44DB"/>
    <w:rsid w:val="001E7DC1"/>
    <w:rsid w:val="001F2B17"/>
    <w:rsid w:val="001F7410"/>
    <w:rsid w:val="00200C4F"/>
    <w:rsid w:val="00203A3C"/>
    <w:rsid w:val="0020403C"/>
    <w:rsid w:val="0021012D"/>
    <w:rsid w:val="002146A3"/>
    <w:rsid w:val="00214A7D"/>
    <w:rsid w:val="00215457"/>
    <w:rsid w:val="0022126B"/>
    <w:rsid w:val="002214A0"/>
    <w:rsid w:val="00227DAF"/>
    <w:rsid w:val="00232137"/>
    <w:rsid w:val="00234942"/>
    <w:rsid w:val="00236117"/>
    <w:rsid w:val="00237EDC"/>
    <w:rsid w:val="00244FD6"/>
    <w:rsid w:val="00245198"/>
    <w:rsid w:val="00247017"/>
    <w:rsid w:val="00251FA4"/>
    <w:rsid w:val="00262099"/>
    <w:rsid w:val="00283088"/>
    <w:rsid w:val="00293BE0"/>
    <w:rsid w:val="002964DE"/>
    <w:rsid w:val="002A1BE6"/>
    <w:rsid w:val="002B36BC"/>
    <w:rsid w:val="002B5DFD"/>
    <w:rsid w:val="002C0D1E"/>
    <w:rsid w:val="002C2D42"/>
    <w:rsid w:val="002C3FD5"/>
    <w:rsid w:val="002C41D3"/>
    <w:rsid w:val="002D6774"/>
    <w:rsid w:val="002E2A15"/>
    <w:rsid w:val="002E2B76"/>
    <w:rsid w:val="002E602D"/>
    <w:rsid w:val="00300BB5"/>
    <w:rsid w:val="003119E0"/>
    <w:rsid w:val="00311F72"/>
    <w:rsid w:val="00315E6B"/>
    <w:rsid w:val="00321297"/>
    <w:rsid w:val="00330AC3"/>
    <w:rsid w:val="00334EEA"/>
    <w:rsid w:val="003360DD"/>
    <w:rsid w:val="00337495"/>
    <w:rsid w:val="00337937"/>
    <w:rsid w:val="003403F9"/>
    <w:rsid w:val="00340F80"/>
    <w:rsid w:val="003439E5"/>
    <w:rsid w:val="00346DE6"/>
    <w:rsid w:val="00351FE8"/>
    <w:rsid w:val="00362374"/>
    <w:rsid w:val="00371035"/>
    <w:rsid w:val="003803B0"/>
    <w:rsid w:val="00381C83"/>
    <w:rsid w:val="00390B26"/>
    <w:rsid w:val="003945A1"/>
    <w:rsid w:val="00395EA7"/>
    <w:rsid w:val="003B086C"/>
    <w:rsid w:val="003B301B"/>
    <w:rsid w:val="003C2C85"/>
    <w:rsid w:val="003C6146"/>
    <w:rsid w:val="003D171D"/>
    <w:rsid w:val="003D2725"/>
    <w:rsid w:val="003D59BD"/>
    <w:rsid w:val="003E1A1E"/>
    <w:rsid w:val="003E472B"/>
    <w:rsid w:val="003E528D"/>
    <w:rsid w:val="003E79BA"/>
    <w:rsid w:val="004020B8"/>
    <w:rsid w:val="00405A0A"/>
    <w:rsid w:val="0040657D"/>
    <w:rsid w:val="0041382F"/>
    <w:rsid w:val="00430734"/>
    <w:rsid w:val="0043179C"/>
    <w:rsid w:val="0043199D"/>
    <w:rsid w:val="00431BAF"/>
    <w:rsid w:val="004366E6"/>
    <w:rsid w:val="00436AFE"/>
    <w:rsid w:val="00437AE9"/>
    <w:rsid w:val="0044150E"/>
    <w:rsid w:val="004428E2"/>
    <w:rsid w:val="004438A1"/>
    <w:rsid w:val="00452D5F"/>
    <w:rsid w:val="00460628"/>
    <w:rsid w:val="00462E96"/>
    <w:rsid w:val="00464400"/>
    <w:rsid w:val="00464592"/>
    <w:rsid w:val="004654A4"/>
    <w:rsid w:val="004672FB"/>
    <w:rsid w:val="00472A0E"/>
    <w:rsid w:val="004777A8"/>
    <w:rsid w:val="0048215C"/>
    <w:rsid w:val="004870C4"/>
    <w:rsid w:val="00493C59"/>
    <w:rsid w:val="00496478"/>
    <w:rsid w:val="0049789D"/>
    <w:rsid w:val="004A5248"/>
    <w:rsid w:val="004A736F"/>
    <w:rsid w:val="004B08E7"/>
    <w:rsid w:val="004B3F87"/>
    <w:rsid w:val="004C3AA0"/>
    <w:rsid w:val="004C65E0"/>
    <w:rsid w:val="004D1665"/>
    <w:rsid w:val="004D1936"/>
    <w:rsid w:val="004D498F"/>
    <w:rsid w:val="004E48C0"/>
    <w:rsid w:val="004E4BF4"/>
    <w:rsid w:val="004F3C1D"/>
    <w:rsid w:val="004F3C2E"/>
    <w:rsid w:val="004F3E66"/>
    <w:rsid w:val="004F5389"/>
    <w:rsid w:val="004F70F5"/>
    <w:rsid w:val="00500641"/>
    <w:rsid w:val="005071EC"/>
    <w:rsid w:val="005214C9"/>
    <w:rsid w:val="0052247F"/>
    <w:rsid w:val="005271DF"/>
    <w:rsid w:val="005319E4"/>
    <w:rsid w:val="005354D0"/>
    <w:rsid w:val="0054129D"/>
    <w:rsid w:val="00541367"/>
    <w:rsid w:val="00543415"/>
    <w:rsid w:val="00544790"/>
    <w:rsid w:val="00546A4E"/>
    <w:rsid w:val="00550E39"/>
    <w:rsid w:val="00553E2D"/>
    <w:rsid w:val="005568D5"/>
    <w:rsid w:val="00562A23"/>
    <w:rsid w:val="005643AB"/>
    <w:rsid w:val="005654E6"/>
    <w:rsid w:val="00566595"/>
    <w:rsid w:val="005672C4"/>
    <w:rsid w:val="00573AFD"/>
    <w:rsid w:val="00576351"/>
    <w:rsid w:val="0057638F"/>
    <w:rsid w:val="00577547"/>
    <w:rsid w:val="00577FB5"/>
    <w:rsid w:val="00583075"/>
    <w:rsid w:val="005849D8"/>
    <w:rsid w:val="00585013"/>
    <w:rsid w:val="0058574C"/>
    <w:rsid w:val="005907CA"/>
    <w:rsid w:val="00591580"/>
    <w:rsid w:val="005931BA"/>
    <w:rsid w:val="005A1F05"/>
    <w:rsid w:val="005A3C65"/>
    <w:rsid w:val="005A730C"/>
    <w:rsid w:val="005A770C"/>
    <w:rsid w:val="005B2CE7"/>
    <w:rsid w:val="005B46D6"/>
    <w:rsid w:val="005C0EEF"/>
    <w:rsid w:val="005C1DD3"/>
    <w:rsid w:val="005C386E"/>
    <w:rsid w:val="005C685B"/>
    <w:rsid w:val="005D0788"/>
    <w:rsid w:val="005D7323"/>
    <w:rsid w:val="005E19A6"/>
    <w:rsid w:val="005E1CAC"/>
    <w:rsid w:val="005E2780"/>
    <w:rsid w:val="005E2B44"/>
    <w:rsid w:val="005E3B18"/>
    <w:rsid w:val="005E434F"/>
    <w:rsid w:val="005E4460"/>
    <w:rsid w:val="005F4A5B"/>
    <w:rsid w:val="005F4CAD"/>
    <w:rsid w:val="005F4F16"/>
    <w:rsid w:val="006217A4"/>
    <w:rsid w:val="006300C9"/>
    <w:rsid w:val="00630585"/>
    <w:rsid w:val="00630E05"/>
    <w:rsid w:val="006341EA"/>
    <w:rsid w:val="0063596D"/>
    <w:rsid w:val="006426E8"/>
    <w:rsid w:val="00644602"/>
    <w:rsid w:val="00647F33"/>
    <w:rsid w:val="0065585D"/>
    <w:rsid w:val="006636D5"/>
    <w:rsid w:val="006639F6"/>
    <w:rsid w:val="006668EB"/>
    <w:rsid w:val="006711BB"/>
    <w:rsid w:val="006730F1"/>
    <w:rsid w:val="006770DB"/>
    <w:rsid w:val="006861CB"/>
    <w:rsid w:val="0069007D"/>
    <w:rsid w:val="00694F3F"/>
    <w:rsid w:val="006A16ED"/>
    <w:rsid w:val="006B0840"/>
    <w:rsid w:val="006B1628"/>
    <w:rsid w:val="006B72A8"/>
    <w:rsid w:val="006C37B7"/>
    <w:rsid w:val="006F396F"/>
    <w:rsid w:val="006F4525"/>
    <w:rsid w:val="006F4E3B"/>
    <w:rsid w:val="006F5A82"/>
    <w:rsid w:val="007033AB"/>
    <w:rsid w:val="00713FDB"/>
    <w:rsid w:val="00717E34"/>
    <w:rsid w:val="00724C65"/>
    <w:rsid w:val="00726517"/>
    <w:rsid w:val="00734A10"/>
    <w:rsid w:val="00734E0E"/>
    <w:rsid w:val="00740046"/>
    <w:rsid w:val="00741C04"/>
    <w:rsid w:val="0074554E"/>
    <w:rsid w:val="00745DC9"/>
    <w:rsid w:val="00746AD7"/>
    <w:rsid w:val="00751C09"/>
    <w:rsid w:val="0075286D"/>
    <w:rsid w:val="007553A3"/>
    <w:rsid w:val="00755F56"/>
    <w:rsid w:val="00756083"/>
    <w:rsid w:val="007627AE"/>
    <w:rsid w:val="007710A5"/>
    <w:rsid w:val="00773B8F"/>
    <w:rsid w:val="00775940"/>
    <w:rsid w:val="00775E47"/>
    <w:rsid w:val="0078181C"/>
    <w:rsid w:val="00781C88"/>
    <w:rsid w:val="007851F2"/>
    <w:rsid w:val="00785F12"/>
    <w:rsid w:val="007900AC"/>
    <w:rsid w:val="00790D0B"/>
    <w:rsid w:val="00794CD5"/>
    <w:rsid w:val="007A00F1"/>
    <w:rsid w:val="007A4D3E"/>
    <w:rsid w:val="007B0C9C"/>
    <w:rsid w:val="007B711E"/>
    <w:rsid w:val="007C1B7C"/>
    <w:rsid w:val="007C3871"/>
    <w:rsid w:val="007C6658"/>
    <w:rsid w:val="007D3267"/>
    <w:rsid w:val="007D73FE"/>
    <w:rsid w:val="007F077F"/>
    <w:rsid w:val="007F2078"/>
    <w:rsid w:val="00800789"/>
    <w:rsid w:val="00802D1F"/>
    <w:rsid w:val="00803A9F"/>
    <w:rsid w:val="00817BEA"/>
    <w:rsid w:val="0082290E"/>
    <w:rsid w:val="0082503A"/>
    <w:rsid w:val="008264EA"/>
    <w:rsid w:val="00833E6A"/>
    <w:rsid w:val="00837BF6"/>
    <w:rsid w:val="00841B59"/>
    <w:rsid w:val="00845205"/>
    <w:rsid w:val="00847477"/>
    <w:rsid w:val="00850DBA"/>
    <w:rsid w:val="00855CC0"/>
    <w:rsid w:val="00856349"/>
    <w:rsid w:val="00862A94"/>
    <w:rsid w:val="00864908"/>
    <w:rsid w:val="00882385"/>
    <w:rsid w:val="008900F9"/>
    <w:rsid w:val="008A195F"/>
    <w:rsid w:val="008A2BDA"/>
    <w:rsid w:val="008A4F26"/>
    <w:rsid w:val="008A51DB"/>
    <w:rsid w:val="008A7F9A"/>
    <w:rsid w:val="008B1DAD"/>
    <w:rsid w:val="008B752B"/>
    <w:rsid w:val="008C0E56"/>
    <w:rsid w:val="008C213E"/>
    <w:rsid w:val="008C4FEF"/>
    <w:rsid w:val="008C6F62"/>
    <w:rsid w:val="008D42F6"/>
    <w:rsid w:val="008E2BF5"/>
    <w:rsid w:val="008E5924"/>
    <w:rsid w:val="008F3E4B"/>
    <w:rsid w:val="008F5E68"/>
    <w:rsid w:val="008F6217"/>
    <w:rsid w:val="008F7EF1"/>
    <w:rsid w:val="00901E76"/>
    <w:rsid w:val="009050AF"/>
    <w:rsid w:val="00905D8F"/>
    <w:rsid w:val="00920F5B"/>
    <w:rsid w:val="00923E01"/>
    <w:rsid w:val="0093044B"/>
    <w:rsid w:val="009317F9"/>
    <w:rsid w:val="009332D5"/>
    <w:rsid w:val="00935EE5"/>
    <w:rsid w:val="00944A25"/>
    <w:rsid w:val="00961278"/>
    <w:rsid w:val="00961C3A"/>
    <w:rsid w:val="00962542"/>
    <w:rsid w:val="00966C30"/>
    <w:rsid w:val="00971D27"/>
    <w:rsid w:val="00973517"/>
    <w:rsid w:val="00976485"/>
    <w:rsid w:val="00980AF2"/>
    <w:rsid w:val="00982451"/>
    <w:rsid w:val="00982A12"/>
    <w:rsid w:val="0098605E"/>
    <w:rsid w:val="0099259C"/>
    <w:rsid w:val="009977F5"/>
    <w:rsid w:val="009A539C"/>
    <w:rsid w:val="009A7D93"/>
    <w:rsid w:val="009B1644"/>
    <w:rsid w:val="009B6736"/>
    <w:rsid w:val="009B67A0"/>
    <w:rsid w:val="009C134B"/>
    <w:rsid w:val="009C3216"/>
    <w:rsid w:val="009C42B0"/>
    <w:rsid w:val="009C7EA6"/>
    <w:rsid w:val="009D00B3"/>
    <w:rsid w:val="009D0609"/>
    <w:rsid w:val="009E4468"/>
    <w:rsid w:val="009F3BB9"/>
    <w:rsid w:val="00A023D6"/>
    <w:rsid w:val="00A04B7C"/>
    <w:rsid w:val="00A10ACE"/>
    <w:rsid w:val="00A13428"/>
    <w:rsid w:val="00A136C6"/>
    <w:rsid w:val="00A144B4"/>
    <w:rsid w:val="00A16720"/>
    <w:rsid w:val="00A225C9"/>
    <w:rsid w:val="00A2776E"/>
    <w:rsid w:val="00A30A6A"/>
    <w:rsid w:val="00A30ADF"/>
    <w:rsid w:val="00A32E18"/>
    <w:rsid w:val="00A35FEE"/>
    <w:rsid w:val="00A431AD"/>
    <w:rsid w:val="00A55247"/>
    <w:rsid w:val="00A63CF5"/>
    <w:rsid w:val="00A65673"/>
    <w:rsid w:val="00A65AEB"/>
    <w:rsid w:val="00A67861"/>
    <w:rsid w:val="00A73D97"/>
    <w:rsid w:val="00A77BC9"/>
    <w:rsid w:val="00A8643C"/>
    <w:rsid w:val="00A917C5"/>
    <w:rsid w:val="00A93EC4"/>
    <w:rsid w:val="00AA4FEF"/>
    <w:rsid w:val="00AB421F"/>
    <w:rsid w:val="00AC3365"/>
    <w:rsid w:val="00AC3617"/>
    <w:rsid w:val="00AD368A"/>
    <w:rsid w:val="00AE28A4"/>
    <w:rsid w:val="00AE36C3"/>
    <w:rsid w:val="00AF08C1"/>
    <w:rsid w:val="00AF3884"/>
    <w:rsid w:val="00AF4175"/>
    <w:rsid w:val="00AF6E12"/>
    <w:rsid w:val="00B05054"/>
    <w:rsid w:val="00B059F7"/>
    <w:rsid w:val="00B10C83"/>
    <w:rsid w:val="00B14129"/>
    <w:rsid w:val="00B20AEE"/>
    <w:rsid w:val="00B20EC4"/>
    <w:rsid w:val="00B273BC"/>
    <w:rsid w:val="00B32B52"/>
    <w:rsid w:val="00B51FA2"/>
    <w:rsid w:val="00B703A1"/>
    <w:rsid w:val="00B7089F"/>
    <w:rsid w:val="00B71BFF"/>
    <w:rsid w:val="00B7623B"/>
    <w:rsid w:val="00B82D74"/>
    <w:rsid w:val="00B833DC"/>
    <w:rsid w:val="00B94268"/>
    <w:rsid w:val="00B97779"/>
    <w:rsid w:val="00BA46F8"/>
    <w:rsid w:val="00BA640B"/>
    <w:rsid w:val="00BA6C5E"/>
    <w:rsid w:val="00BA7EB8"/>
    <w:rsid w:val="00BB416F"/>
    <w:rsid w:val="00BC07E7"/>
    <w:rsid w:val="00BC1284"/>
    <w:rsid w:val="00BD32C4"/>
    <w:rsid w:val="00BE2FE5"/>
    <w:rsid w:val="00C01423"/>
    <w:rsid w:val="00C0565B"/>
    <w:rsid w:val="00C0758D"/>
    <w:rsid w:val="00C102E1"/>
    <w:rsid w:val="00C146E3"/>
    <w:rsid w:val="00C16E5E"/>
    <w:rsid w:val="00C177BA"/>
    <w:rsid w:val="00C20DFA"/>
    <w:rsid w:val="00C26AA2"/>
    <w:rsid w:val="00C44458"/>
    <w:rsid w:val="00C4567D"/>
    <w:rsid w:val="00C46797"/>
    <w:rsid w:val="00C46DDE"/>
    <w:rsid w:val="00C52F36"/>
    <w:rsid w:val="00C55637"/>
    <w:rsid w:val="00C55813"/>
    <w:rsid w:val="00C56477"/>
    <w:rsid w:val="00C707A7"/>
    <w:rsid w:val="00C75707"/>
    <w:rsid w:val="00C759EF"/>
    <w:rsid w:val="00C81B0D"/>
    <w:rsid w:val="00C82D63"/>
    <w:rsid w:val="00C86254"/>
    <w:rsid w:val="00C91C0A"/>
    <w:rsid w:val="00C9411F"/>
    <w:rsid w:val="00CA1351"/>
    <w:rsid w:val="00CA222D"/>
    <w:rsid w:val="00CA3EBE"/>
    <w:rsid w:val="00CA7602"/>
    <w:rsid w:val="00CB0C7A"/>
    <w:rsid w:val="00CB0D1A"/>
    <w:rsid w:val="00CB446F"/>
    <w:rsid w:val="00CB4620"/>
    <w:rsid w:val="00CC4369"/>
    <w:rsid w:val="00CC4DDA"/>
    <w:rsid w:val="00CD129D"/>
    <w:rsid w:val="00CD2A5D"/>
    <w:rsid w:val="00CE1439"/>
    <w:rsid w:val="00CE26AB"/>
    <w:rsid w:val="00CE2C60"/>
    <w:rsid w:val="00CE47A8"/>
    <w:rsid w:val="00CF03A9"/>
    <w:rsid w:val="00CF7923"/>
    <w:rsid w:val="00D055FD"/>
    <w:rsid w:val="00D06843"/>
    <w:rsid w:val="00D1288F"/>
    <w:rsid w:val="00D17404"/>
    <w:rsid w:val="00D178EC"/>
    <w:rsid w:val="00D25F11"/>
    <w:rsid w:val="00D30580"/>
    <w:rsid w:val="00D32E57"/>
    <w:rsid w:val="00D33038"/>
    <w:rsid w:val="00D35F12"/>
    <w:rsid w:val="00D43938"/>
    <w:rsid w:val="00D44F67"/>
    <w:rsid w:val="00D51F80"/>
    <w:rsid w:val="00D53E4A"/>
    <w:rsid w:val="00D63A7B"/>
    <w:rsid w:val="00D65EB0"/>
    <w:rsid w:val="00D71F08"/>
    <w:rsid w:val="00D757C9"/>
    <w:rsid w:val="00D76D70"/>
    <w:rsid w:val="00D777C0"/>
    <w:rsid w:val="00D801FD"/>
    <w:rsid w:val="00D83CF0"/>
    <w:rsid w:val="00D84F5C"/>
    <w:rsid w:val="00D85608"/>
    <w:rsid w:val="00D8797F"/>
    <w:rsid w:val="00D957E9"/>
    <w:rsid w:val="00D9748E"/>
    <w:rsid w:val="00DA36D4"/>
    <w:rsid w:val="00DA4833"/>
    <w:rsid w:val="00DB224F"/>
    <w:rsid w:val="00DB48BD"/>
    <w:rsid w:val="00DB7E62"/>
    <w:rsid w:val="00DB7F82"/>
    <w:rsid w:val="00DC27B4"/>
    <w:rsid w:val="00DC6868"/>
    <w:rsid w:val="00DD2488"/>
    <w:rsid w:val="00DD38CF"/>
    <w:rsid w:val="00DF6774"/>
    <w:rsid w:val="00DF7036"/>
    <w:rsid w:val="00E00A7A"/>
    <w:rsid w:val="00E04076"/>
    <w:rsid w:val="00E04D7D"/>
    <w:rsid w:val="00E05C90"/>
    <w:rsid w:val="00E068B5"/>
    <w:rsid w:val="00E23925"/>
    <w:rsid w:val="00E24C3E"/>
    <w:rsid w:val="00E32142"/>
    <w:rsid w:val="00E33E59"/>
    <w:rsid w:val="00E33E9A"/>
    <w:rsid w:val="00E367A2"/>
    <w:rsid w:val="00E40AC3"/>
    <w:rsid w:val="00E4195C"/>
    <w:rsid w:val="00E423C1"/>
    <w:rsid w:val="00E44A3C"/>
    <w:rsid w:val="00E55BBF"/>
    <w:rsid w:val="00E560D7"/>
    <w:rsid w:val="00E61FA8"/>
    <w:rsid w:val="00E62566"/>
    <w:rsid w:val="00E65E69"/>
    <w:rsid w:val="00E70172"/>
    <w:rsid w:val="00E856AD"/>
    <w:rsid w:val="00E876E1"/>
    <w:rsid w:val="00EA36E0"/>
    <w:rsid w:val="00EA5F25"/>
    <w:rsid w:val="00EB5C24"/>
    <w:rsid w:val="00EC1F1B"/>
    <w:rsid w:val="00EC573B"/>
    <w:rsid w:val="00ED1F5F"/>
    <w:rsid w:val="00ED36BA"/>
    <w:rsid w:val="00ED530E"/>
    <w:rsid w:val="00ED5D09"/>
    <w:rsid w:val="00ED61F6"/>
    <w:rsid w:val="00EE5B1B"/>
    <w:rsid w:val="00EF088F"/>
    <w:rsid w:val="00EF2119"/>
    <w:rsid w:val="00EF5A1F"/>
    <w:rsid w:val="00EF5AFB"/>
    <w:rsid w:val="00F000CD"/>
    <w:rsid w:val="00F0279F"/>
    <w:rsid w:val="00F05970"/>
    <w:rsid w:val="00F069BB"/>
    <w:rsid w:val="00F20915"/>
    <w:rsid w:val="00F22EB5"/>
    <w:rsid w:val="00F22FEB"/>
    <w:rsid w:val="00F240B4"/>
    <w:rsid w:val="00F269E3"/>
    <w:rsid w:val="00F27619"/>
    <w:rsid w:val="00F3351A"/>
    <w:rsid w:val="00F35A64"/>
    <w:rsid w:val="00F3784C"/>
    <w:rsid w:val="00F37AF1"/>
    <w:rsid w:val="00F37E2A"/>
    <w:rsid w:val="00F41901"/>
    <w:rsid w:val="00F42FCE"/>
    <w:rsid w:val="00F52342"/>
    <w:rsid w:val="00F5279C"/>
    <w:rsid w:val="00F539B1"/>
    <w:rsid w:val="00F55007"/>
    <w:rsid w:val="00F556E9"/>
    <w:rsid w:val="00F613E6"/>
    <w:rsid w:val="00F61A6F"/>
    <w:rsid w:val="00F653D9"/>
    <w:rsid w:val="00F74C99"/>
    <w:rsid w:val="00F76231"/>
    <w:rsid w:val="00F86450"/>
    <w:rsid w:val="00F91CB3"/>
    <w:rsid w:val="00F95B72"/>
    <w:rsid w:val="00F975FF"/>
    <w:rsid w:val="00FA009C"/>
    <w:rsid w:val="00FA43DF"/>
    <w:rsid w:val="00FA509D"/>
    <w:rsid w:val="00FA5172"/>
    <w:rsid w:val="00FB070F"/>
    <w:rsid w:val="00FB19D2"/>
    <w:rsid w:val="00FC51E3"/>
    <w:rsid w:val="00FD1D7F"/>
    <w:rsid w:val="00FE6F5D"/>
    <w:rsid w:val="00FF69D8"/>
    <w:rsid w:val="00FF7070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D8796"/>
  <w15:docId w15:val="{B8E69333-76E3-4544-B0E2-F06AFBEA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6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A1F"/>
  </w:style>
  <w:style w:type="paragraph" w:styleId="Footer">
    <w:name w:val="footer"/>
    <w:basedOn w:val="Normal"/>
    <w:link w:val="FooterChar"/>
    <w:uiPriority w:val="99"/>
    <w:unhideWhenUsed/>
    <w:rsid w:val="00EF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A1F"/>
  </w:style>
  <w:style w:type="character" w:styleId="PlaceholderText">
    <w:name w:val="Placeholder Text"/>
    <w:basedOn w:val="DefaultParagraphFont"/>
    <w:uiPriority w:val="99"/>
    <w:semiHidden/>
    <w:rsid w:val="00982451"/>
    <w:rPr>
      <w:color w:val="808080"/>
    </w:rPr>
  </w:style>
  <w:style w:type="character" w:customStyle="1" w:styleId="BODResponse">
    <w:name w:val="BOD Response"/>
    <w:basedOn w:val="DefaultParagraphFont"/>
    <w:uiPriority w:val="1"/>
    <w:rsid w:val="00982451"/>
    <w:rPr>
      <w:rFonts w:ascii="Times New Roman" w:hAnsi="Times New Roman"/>
      <w:sz w:val="22"/>
    </w:rPr>
  </w:style>
  <w:style w:type="character" w:customStyle="1" w:styleId="ResponseBlue">
    <w:name w:val="Response Blue"/>
    <w:basedOn w:val="DefaultParagraphFont"/>
    <w:uiPriority w:val="1"/>
    <w:rsid w:val="00982451"/>
    <w:rPr>
      <w:rFonts w:asciiTheme="minorHAnsi" w:hAnsiTheme="minorHAnsi"/>
      <w:color w:val="1F3864" w:themeColor="accent1" w:themeShade="80"/>
      <w:sz w:val="22"/>
    </w:rPr>
  </w:style>
  <w:style w:type="character" w:customStyle="1" w:styleId="Checkbox2">
    <w:name w:val="Checkbox2"/>
    <w:basedOn w:val="DefaultParagraphFont"/>
    <w:uiPriority w:val="1"/>
    <w:rsid w:val="00982451"/>
    <w:rPr>
      <w:b/>
      <w:sz w:val="36"/>
    </w:rPr>
  </w:style>
  <w:style w:type="character" w:customStyle="1" w:styleId="Response">
    <w:name w:val="Response"/>
    <w:basedOn w:val="BODResponse"/>
    <w:uiPriority w:val="1"/>
    <w:qFormat/>
    <w:rsid w:val="008B1DAD"/>
    <w:rPr>
      <w:rFonts w:asciiTheme="minorHAnsi" w:hAnsiTheme="minorHAnsi"/>
      <w:color w:val="595959" w:themeColor="text1" w:themeTint="A6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32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2E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2E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E57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B1644"/>
    <w:rPr>
      <w:b/>
      <w:bCs/>
    </w:rPr>
  </w:style>
  <w:style w:type="paragraph" w:styleId="Revision">
    <w:name w:val="Revision"/>
    <w:hidden/>
    <w:uiPriority w:val="99"/>
    <w:semiHidden/>
    <w:rsid w:val="00A656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1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ortal.ct.gov/DAS/Office-of-State-Building-Inspector/Connecticut-State-Building-Code/Regulation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portal.ct.gov/DAS/Office-of-State-Building-Inspector/Connecticut-State-Building-Code/Regulation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acilities.yale.edu/contractor-consultant-resources/design-guidelines/yale-university-design-standards-capital-project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BCC22357904C3CACA73CAC562DB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613E6-A75B-41BE-AAFF-1119AC125305}"/>
      </w:docPartPr>
      <w:docPartBody>
        <w:p w:rsidR="00F20EC0" w:rsidRDefault="00F20EC0" w:rsidP="00F20EC0">
          <w:pPr>
            <w:pStyle w:val="34BCC22357904C3CACA73CAC562DBC93"/>
          </w:pPr>
          <w:r>
            <w:rPr>
              <w:rStyle w:val="PlaceholderText"/>
              <w:u w:val="single"/>
            </w:rPr>
            <w:t>Click to enter</w:t>
          </w:r>
        </w:p>
      </w:docPartBody>
    </w:docPart>
    <w:docPart>
      <w:docPartPr>
        <w:name w:val="09034AADAB8047A3B8953718AFE9C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C11B0-049B-436B-A7DC-67396424C692}"/>
      </w:docPartPr>
      <w:docPartBody>
        <w:p w:rsidR="00F20EC0" w:rsidRDefault="00F20EC0" w:rsidP="00F20EC0">
          <w:pPr>
            <w:pStyle w:val="09034AADAB8047A3B8953718AFE9CD9B"/>
          </w:pPr>
          <w:r>
            <w:rPr>
              <w:rStyle w:val="PlaceholderText"/>
              <w:u w:val="single"/>
            </w:rPr>
            <w:t>Click to enter</w:t>
          </w:r>
        </w:p>
      </w:docPartBody>
    </w:docPart>
    <w:docPart>
      <w:docPartPr>
        <w:name w:val="31B743C5026749489DA6E26A1DFE9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9F55F-4F5E-4A25-B42F-39322B3F06C9}"/>
      </w:docPartPr>
      <w:docPartBody>
        <w:p w:rsidR="00F20EC0" w:rsidRDefault="00F20EC0" w:rsidP="00F20EC0">
          <w:pPr>
            <w:pStyle w:val="31B743C5026749489DA6E26A1DFE9C46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C1F3EAE97D354DEEA0E395D0EEF8A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E4CE4-9B4E-402F-8ED0-D074B4671C38}"/>
      </w:docPartPr>
      <w:docPartBody>
        <w:p w:rsidR="00F20EC0" w:rsidRDefault="00F20EC0" w:rsidP="00F20EC0">
          <w:pPr>
            <w:pStyle w:val="C1F3EAE97D354DEEA0E395D0EEF8A751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02A0E0FCDC1547ECB3F8E1B717795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A396B-7A7A-434A-B14A-B6CCBA89CFE1}"/>
      </w:docPartPr>
      <w:docPartBody>
        <w:p w:rsidR="00F20EC0" w:rsidRDefault="00F20EC0" w:rsidP="00F20EC0">
          <w:pPr>
            <w:pStyle w:val="02A0E0FCDC1547ECB3F8E1B717795FEF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0BDA7C171B3E49B2BF3CE0A17C548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18028-14C8-4277-887A-6147795685B3}"/>
      </w:docPartPr>
      <w:docPartBody>
        <w:p w:rsidR="00F20EC0" w:rsidRDefault="00F20EC0" w:rsidP="00F20EC0">
          <w:pPr>
            <w:pStyle w:val="0BDA7C171B3E49B2BF3CE0A17C548A00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80F7182CC98147FAA06A8AE059E7E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7A93E-4994-47D5-AC71-CC09B552CC4C}"/>
      </w:docPartPr>
      <w:docPartBody>
        <w:p w:rsidR="00F20EC0" w:rsidRDefault="00F20EC0" w:rsidP="00F20EC0">
          <w:pPr>
            <w:pStyle w:val="80F7182CC98147FAA06A8AE059E7EFC6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99D6F742D3994781AE339868D6579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919FC-62D2-4D29-BAB6-981FD9D8AFB2}"/>
      </w:docPartPr>
      <w:docPartBody>
        <w:p w:rsidR="00F20EC0" w:rsidRDefault="00F20EC0" w:rsidP="00F20EC0">
          <w:pPr>
            <w:pStyle w:val="99D6F742D3994781AE339868D65791B7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656525873EE8491ABA70D1E7F0671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E3398-A5C4-4DDA-A217-F6DB7BEE5BA8}"/>
      </w:docPartPr>
      <w:docPartBody>
        <w:p w:rsidR="00F20EC0" w:rsidRDefault="00F20EC0" w:rsidP="00F20EC0">
          <w:pPr>
            <w:pStyle w:val="656525873EE8491ABA70D1E7F0671ABA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AE13B9F8856A442E9DD0A9F37EDB5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9F7B9-8219-4187-8312-FDE7E80BCBEA}"/>
      </w:docPartPr>
      <w:docPartBody>
        <w:p w:rsidR="00F20EC0" w:rsidRDefault="00F20EC0" w:rsidP="00F20EC0">
          <w:pPr>
            <w:pStyle w:val="AE13B9F8856A442E9DD0A9F37EDB530F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280ACEC0E31E402AA0D15955C7C61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14AE0-483D-42AA-9652-550CDE8FF0A9}"/>
      </w:docPartPr>
      <w:docPartBody>
        <w:p w:rsidR="00F20EC0" w:rsidRDefault="00F20EC0" w:rsidP="00F20EC0">
          <w:pPr>
            <w:pStyle w:val="280ACEC0E31E402AA0D15955C7C61ABA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CECEFC2FDA7A49E19E068D70337BB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F75F8-9DE6-4EDE-8625-3F31BE115543}"/>
      </w:docPartPr>
      <w:docPartBody>
        <w:p w:rsidR="00F20EC0" w:rsidRDefault="00F20EC0" w:rsidP="00F20EC0">
          <w:pPr>
            <w:pStyle w:val="CECEFC2FDA7A49E19E068D70337BB0FA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0F4E31403B2B4EEFA3FC545FEA0DA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7F114-73BC-4217-B64F-0CB9720B2E76}"/>
      </w:docPartPr>
      <w:docPartBody>
        <w:p w:rsidR="00F20EC0" w:rsidRDefault="00F20EC0" w:rsidP="00F20EC0">
          <w:pPr>
            <w:pStyle w:val="0F4E31403B2B4EEFA3FC545FEA0DA680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0A9998E518854F2AA4847D1A08131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9FA4C-5F4B-421D-9B50-2CE447D47B6A}"/>
      </w:docPartPr>
      <w:docPartBody>
        <w:p w:rsidR="00F20EC0" w:rsidRDefault="00F20EC0" w:rsidP="00F20EC0">
          <w:pPr>
            <w:pStyle w:val="0A9998E518854F2AA4847D1A08131646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26BFCB109E6B42A19E73033E1C695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D2441-FF5E-4587-B615-80A616B2F92B}"/>
      </w:docPartPr>
      <w:docPartBody>
        <w:p w:rsidR="00F20EC0" w:rsidRDefault="00F20EC0" w:rsidP="00F20EC0">
          <w:pPr>
            <w:pStyle w:val="26BFCB109E6B42A19E73033E1C695DAB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0DE1DDDFA831402080363BA8DEF98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48FA2-9F0E-4E3B-93CF-5A9DA303B2C0}"/>
      </w:docPartPr>
      <w:docPartBody>
        <w:p w:rsidR="00F20EC0" w:rsidRDefault="00F20EC0" w:rsidP="00F20EC0">
          <w:pPr>
            <w:pStyle w:val="0DE1DDDFA831402080363BA8DEF98322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84D32A5F8BEC41ADAEEF6726EEDDC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6CC24-5BCC-48A6-A6BE-77C097D1B8BF}"/>
      </w:docPartPr>
      <w:docPartBody>
        <w:p w:rsidR="00F20EC0" w:rsidRDefault="00F20EC0" w:rsidP="00F20EC0">
          <w:pPr>
            <w:pStyle w:val="9412E037713E44659DD0457F20654BBF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40EF081419314225AEAE45E758D9B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54FFE-B0B0-4141-8917-1A1F77E62BAD}"/>
      </w:docPartPr>
      <w:docPartBody>
        <w:p w:rsidR="00F20EC0" w:rsidRDefault="00F20EC0" w:rsidP="00F20EC0">
          <w:pPr>
            <w:pStyle w:val="970AD710445C42DA90C74EEF37F6B8AD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AD80C15B6A58486BBB0B981D5E303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2F3CE-D13E-4930-93F8-89CE8E193A91}"/>
      </w:docPartPr>
      <w:docPartBody>
        <w:p w:rsidR="00210B54" w:rsidRDefault="00991F8C" w:rsidP="00991F8C">
          <w:pPr>
            <w:pStyle w:val="CD4CF534760644EE957C5C64DA4A1258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2DEA2617AEBF42B49062D8E079A4E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74997-F159-4C06-94D8-D057873E18D7}"/>
      </w:docPartPr>
      <w:docPartBody>
        <w:p w:rsidR="00210B54" w:rsidRDefault="00991F8C" w:rsidP="00991F8C">
          <w:pPr>
            <w:pStyle w:val="EC51EC0CC4184236960F3D643DF74013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B82F8A3A716C421B904D896F2B1BF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84F64-184A-4039-8491-E3723898CBDF}"/>
      </w:docPartPr>
      <w:docPartBody>
        <w:p w:rsidR="00210B54" w:rsidRDefault="00991F8C" w:rsidP="00991F8C">
          <w:pPr>
            <w:pStyle w:val="A14C7CA08ECD4D55826E4111D3A2711E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BA25E6469A524AF9942BB1CAC1122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32442-3096-46A5-9BA0-CD7BEB2C71D3}"/>
      </w:docPartPr>
      <w:docPartBody>
        <w:p w:rsidR="00210B54" w:rsidRDefault="00991F8C" w:rsidP="00991F8C">
          <w:pPr>
            <w:pStyle w:val="6B279B59DC2F4D53A0C855BB683E2AFA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20254FC288F54600BF0763992F6D9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5E26C-54B7-4C2D-8EE4-4F73AA611E5B}"/>
      </w:docPartPr>
      <w:docPartBody>
        <w:p w:rsidR="00210B54" w:rsidRDefault="00991F8C" w:rsidP="00991F8C">
          <w:pPr>
            <w:pStyle w:val="4108B4F9073A4FFCB9F736F50D61303F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A14C7CA08ECD4D55826E4111D3A27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99F1D-F0BE-4111-93EB-B8449DB3C09D}"/>
      </w:docPartPr>
      <w:docPartBody>
        <w:p w:rsidR="00210B54" w:rsidRDefault="00991F8C" w:rsidP="00991F8C">
          <w:pPr>
            <w:pStyle w:val="E56CA0CAA87C4251A299C4FEA0023867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B2BC010B650944C19E6CAC5846D5C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983C0-7894-4B52-AC69-85E9CE0E8292}"/>
      </w:docPartPr>
      <w:docPartBody>
        <w:p w:rsidR="00210B54" w:rsidRDefault="00991F8C" w:rsidP="00991F8C">
          <w:pPr>
            <w:pStyle w:val="41EF263989A9499898CCC7C06BF8959E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872DDE91580243A89DA1B257505D4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013DE-F8A0-4E07-A1A8-9B688325ADCC}"/>
      </w:docPartPr>
      <w:docPartBody>
        <w:p w:rsidR="00210B54" w:rsidRDefault="00991F8C" w:rsidP="00991F8C">
          <w:pPr>
            <w:pStyle w:val="AF4BE080FB284AD8B05739F9819F3127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5F964E39D906419BBE24BC8FE0479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6B71D-AF2A-4998-8A5C-4110DBB31770}"/>
      </w:docPartPr>
      <w:docPartBody>
        <w:p w:rsidR="00210B54" w:rsidRDefault="00991F8C" w:rsidP="00991F8C">
          <w:pPr>
            <w:pStyle w:val="2380E96C10EB46ED89F46B674DBC91F1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D495368B560743C7B8680068BCA70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FB905-0B23-4EBD-9CAD-554249CB7F6F}"/>
      </w:docPartPr>
      <w:docPartBody>
        <w:p w:rsidR="00210B54" w:rsidRDefault="00991F8C" w:rsidP="00991F8C">
          <w:pPr>
            <w:pStyle w:val="5EC5B3A2914B49CCA497930A49830D99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4AA661925A8B42ED9CDFCC54FDA5E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28C50-4C9E-4904-96F0-D83BA7C49A27}"/>
      </w:docPartPr>
      <w:docPartBody>
        <w:p w:rsidR="00210B54" w:rsidRDefault="00991F8C" w:rsidP="00991F8C">
          <w:pPr>
            <w:pStyle w:val="0E7906B225754C469B6F0B9DB7D0E4C3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5CC97ED06C014E14A1B8C135C157D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C6645-BCEA-4636-A65C-518A170691BA}"/>
      </w:docPartPr>
      <w:docPartBody>
        <w:p w:rsidR="00210B54" w:rsidRDefault="00991F8C" w:rsidP="00991F8C">
          <w:pPr>
            <w:pStyle w:val="8FACB4F5D8724D01B225C9586F44D59A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E7F03A40DB6246D8A6C63F0863061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72766-E66B-4645-B8E7-0FC6EAB5AE29}"/>
      </w:docPartPr>
      <w:docPartBody>
        <w:p w:rsidR="00210B54" w:rsidRDefault="00991F8C" w:rsidP="00991F8C">
          <w:pPr>
            <w:pStyle w:val="5DD34198482E47D9BC707FA64D2EAD23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F09CA0C6EA154801959A9983D77D9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C8120-9245-4ACA-A387-EFA52C591895}"/>
      </w:docPartPr>
      <w:docPartBody>
        <w:p w:rsidR="00210B54" w:rsidRDefault="00991F8C" w:rsidP="00991F8C">
          <w:pPr>
            <w:pStyle w:val="8C17225A682D405395516478762181BD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0E7906B225754C469B6F0B9DB7D0E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2F41F-7B77-47EB-BE45-489E62DD898E}"/>
      </w:docPartPr>
      <w:docPartBody>
        <w:p w:rsidR="00210B54" w:rsidRDefault="00991F8C" w:rsidP="00991F8C">
          <w:pPr>
            <w:pStyle w:val="51D54709B7204E7BBBF0DD71129CE4A0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5DD34198482E47D9BC707FA64D2EA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6FE69-4EC5-4A7A-B531-7A3A9936A7F1}"/>
      </w:docPartPr>
      <w:docPartBody>
        <w:p w:rsidR="00210B54" w:rsidRDefault="00991F8C" w:rsidP="00991F8C">
          <w:pPr>
            <w:pStyle w:val="EDDDB57738ED4AE5B25FCA37854203D6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E61074C40EBE40DA87D54CC988DF1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C4F27-52B6-4A22-A0E2-CD986BE60F1D}"/>
      </w:docPartPr>
      <w:docPartBody>
        <w:p w:rsidR="00210B54" w:rsidRDefault="00991F8C" w:rsidP="00991F8C">
          <w:pPr>
            <w:pStyle w:val="3C96D0BE8C8C42ECBCFC5FA4A91911E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929B6031C9C4A5F924D9B6E24B1D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DB099-C5CA-4201-B32A-094622070996}"/>
      </w:docPartPr>
      <w:docPartBody>
        <w:p w:rsidR="00210B54" w:rsidRDefault="00991F8C" w:rsidP="00991F8C">
          <w:pPr>
            <w:pStyle w:val="6C63F2CD029D428AA78C5330457867B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03F7B676A8D47C98F5AD2C92DEA6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18B7F-DFDB-440C-8D85-6B53AF7EF4BA}"/>
      </w:docPartPr>
      <w:docPartBody>
        <w:p w:rsidR="00210B54" w:rsidRDefault="00991F8C" w:rsidP="00991F8C">
          <w:pPr>
            <w:pStyle w:val="E4AA1B0083C842B2B390A0DB84905C4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D0EBB6F701149C685D529E2993ED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FCC16-00B9-41F7-93EC-4C1AFE87BC73}"/>
      </w:docPartPr>
      <w:docPartBody>
        <w:p w:rsidR="00210B54" w:rsidRDefault="00991F8C" w:rsidP="00991F8C">
          <w:pPr>
            <w:pStyle w:val="C3A5C81B7FF742E68F46E5898379971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C96D0BE8C8C42ECBCFC5FA4A9191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15818-0247-4414-8CEE-F34A9945CCED}"/>
      </w:docPartPr>
      <w:docPartBody>
        <w:p w:rsidR="00210B54" w:rsidRDefault="00991F8C" w:rsidP="00991F8C">
          <w:pPr>
            <w:pStyle w:val="F4D8120F74074787B89CCA4FA571D63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C63F2CD029D428AA78C533045786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CC79A-93DF-441A-8DA5-D54309C9A082}"/>
      </w:docPartPr>
      <w:docPartBody>
        <w:p w:rsidR="00210B54" w:rsidRDefault="00991F8C" w:rsidP="00991F8C">
          <w:pPr>
            <w:pStyle w:val="94F44B775BA84C339E463CE10530FB1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4AA1B0083C842B2B390A0DB84905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907D8-AFDB-4CCD-9964-1D800FA622F5}"/>
      </w:docPartPr>
      <w:docPartBody>
        <w:p w:rsidR="00210B54" w:rsidRDefault="00991F8C" w:rsidP="00991F8C">
          <w:pPr>
            <w:pStyle w:val="A06E4C93EB3742E5BC39FE9258C45DB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3A5C81B7FF742E68F46E58983799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57471-1BBA-4ECD-B6DE-1CBBEF2BFB05}"/>
      </w:docPartPr>
      <w:docPartBody>
        <w:p w:rsidR="00210B54" w:rsidRDefault="00991F8C" w:rsidP="00991F8C">
          <w:pPr>
            <w:pStyle w:val="CBBDBF21855F487B9D33B8E104288FE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4D8120F74074787B89CCA4FA571D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6341D-C17A-4A8B-AFC4-8CDD196393F4}"/>
      </w:docPartPr>
      <w:docPartBody>
        <w:p w:rsidR="00210B54" w:rsidRDefault="00991F8C" w:rsidP="00991F8C">
          <w:pPr>
            <w:pStyle w:val="90402AD935C740BFB19AF73D5846F1B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4F44B775BA84C339E463CE10530F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37A00-EF81-437A-A2D8-A6DE5826197C}"/>
      </w:docPartPr>
      <w:docPartBody>
        <w:p w:rsidR="00210B54" w:rsidRDefault="00991F8C" w:rsidP="00991F8C">
          <w:pPr>
            <w:pStyle w:val="87CC91E129D742D2B96DE2276ECC19B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06E4C93EB3742E5BC39FE9258C45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8BE88-844B-4E1E-913F-756F9C9BCB92}"/>
      </w:docPartPr>
      <w:docPartBody>
        <w:p w:rsidR="00210B54" w:rsidRDefault="00991F8C" w:rsidP="00991F8C">
          <w:pPr>
            <w:pStyle w:val="23A3947EED594F2796BED78223D00C4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BBDBF21855F487B9D33B8E104288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40111-78B1-4FB4-B0E3-97396CF705AD}"/>
      </w:docPartPr>
      <w:docPartBody>
        <w:p w:rsidR="00210B54" w:rsidRDefault="00991F8C" w:rsidP="00991F8C">
          <w:pPr>
            <w:pStyle w:val="8B554E4AA9434878AB800A4A54DE63F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0402AD935C740BFB19AF73D5846F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75368-D7E9-4BE1-8067-3C81566BCFB5}"/>
      </w:docPartPr>
      <w:docPartBody>
        <w:p w:rsidR="00210B54" w:rsidRDefault="00991F8C" w:rsidP="00991F8C">
          <w:pPr>
            <w:pStyle w:val="6E007F909E8543BABD5E9D38BD42C75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7CC91E129D742D2B96DE2276ECC1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E73B4-1BE2-45A5-8C67-A8D01B7ABB49}"/>
      </w:docPartPr>
      <w:docPartBody>
        <w:p w:rsidR="00210B54" w:rsidRDefault="00991F8C" w:rsidP="00991F8C">
          <w:pPr>
            <w:pStyle w:val="9756E4C9717549F5B0FB78EDEBBFE91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3A3947EED594F2796BED78223D00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723B8-0D3F-4BFB-93F7-7B730E68B62C}"/>
      </w:docPartPr>
      <w:docPartBody>
        <w:p w:rsidR="00210B54" w:rsidRDefault="00991F8C" w:rsidP="00991F8C">
          <w:pPr>
            <w:pStyle w:val="E26850F853944B1998BFAFA0D11D536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B554E4AA9434878AB800A4A54DE6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27935-56DB-4D7D-93A7-F88C86D6B9F7}"/>
      </w:docPartPr>
      <w:docPartBody>
        <w:p w:rsidR="00210B54" w:rsidRDefault="00991F8C" w:rsidP="00991F8C">
          <w:pPr>
            <w:pStyle w:val="22B588A350294776A787EF8A4C60F13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E007F909E8543BABD5E9D38BD42C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948E5-BBA6-4FFB-BF75-B3939A0465B0}"/>
      </w:docPartPr>
      <w:docPartBody>
        <w:p w:rsidR="00210B54" w:rsidRDefault="00991F8C" w:rsidP="00991F8C">
          <w:pPr>
            <w:pStyle w:val="4522B63530A3464BA7E2C14AA7CC8F6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756E4C9717549F5B0FB78EDEBBFE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B2F19-20D6-4AF7-87EE-1A28EB02E545}"/>
      </w:docPartPr>
      <w:docPartBody>
        <w:p w:rsidR="00210B54" w:rsidRDefault="00991F8C" w:rsidP="00991F8C">
          <w:pPr>
            <w:pStyle w:val="C5EB05032CA0421795E7EB8A7DAD2E6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2B588A350294776A787EF8A4C60F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DD17D-DE42-4E16-80B4-047F2B00DE03}"/>
      </w:docPartPr>
      <w:docPartBody>
        <w:p w:rsidR="00210B54" w:rsidRDefault="00991F8C" w:rsidP="00991F8C">
          <w:pPr>
            <w:pStyle w:val="289509E8C659432097282558E47E00A9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6E02FE29BB1D4708924065DA04EDA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61218-8657-4047-8A63-22324AEBA7C1}"/>
      </w:docPartPr>
      <w:docPartBody>
        <w:p w:rsidR="00210B54" w:rsidRDefault="00991F8C" w:rsidP="00991F8C">
          <w:pPr>
            <w:pStyle w:val="799E29E851B34668B94996AC7173B00F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92FAF4D08FD842F3B32F1F5DDD288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D81BF-7576-4C55-B5AA-CE0DC29601F4}"/>
      </w:docPartPr>
      <w:docPartBody>
        <w:p w:rsidR="000D1F48" w:rsidRDefault="004952E2" w:rsidP="004952E2">
          <w:pPr>
            <w:pStyle w:val="92FAF4D08FD842F3B32F1F5DDD2889CE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3E60B0E186114B549F9BD7A0735BF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B8A5D-F72A-4F78-AB54-FC8F208F47BD}"/>
      </w:docPartPr>
      <w:docPartBody>
        <w:p w:rsidR="000D1F48" w:rsidRDefault="004952E2" w:rsidP="004952E2">
          <w:pPr>
            <w:pStyle w:val="3E60B0E186114B549F9BD7A0735BFBBE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0837BBD3BCB047098EFF4ABD200FF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F57D2-BB9C-472F-B6F3-EA5C17BD504F}"/>
      </w:docPartPr>
      <w:docPartBody>
        <w:p w:rsidR="000D1F48" w:rsidRDefault="004952E2" w:rsidP="004952E2">
          <w:pPr>
            <w:pStyle w:val="0837BBD3BCB047098EFF4ABD200FFA10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A1211F05B1CA4F1D8627F80178837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A6AA4-B0C5-4A65-98E1-4A386F3F815F}"/>
      </w:docPartPr>
      <w:docPartBody>
        <w:p w:rsidR="000D1F48" w:rsidRDefault="004952E2" w:rsidP="004952E2">
          <w:pPr>
            <w:pStyle w:val="A1211F05B1CA4F1D8627F801788376FB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56AFA8A78BE34019B811D634D9882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F051C-785C-4DB6-99A7-B1F3E69316E7}"/>
      </w:docPartPr>
      <w:docPartBody>
        <w:p w:rsidR="000D1F48" w:rsidRDefault="004952E2" w:rsidP="004952E2">
          <w:pPr>
            <w:pStyle w:val="56AFA8A78BE34019B811D634D988297D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086E9B4BDD754BF9B2EF00385F2E6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C4435-EB60-4E3D-9B35-2986A9698B7D}"/>
      </w:docPartPr>
      <w:docPartBody>
        <w:p w:rsidR="000D1F48" w:rsidRDefault="004952E2" w:rsidP="004952E2">
          <w:pPr>
            <w:pStyle w:val="086E9B4BDD754BF9B2EF00385F2E65B6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D9C8BAFB8E3148E3995A8BBFF354A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CE004-C44D-44D9-9FC4-4CA137E59069}"/>
      </w:docPartPr>
      <w:docPartBody>
        <w:p w:rsidR="000D1F48" w:rsidRDefault="004952E2" w:rsidP="004952E2">
          <w:pPr>
            <w:pStyle w:val="D9C8BAFB8E3148E3995A8BBFF354A222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1125A05C651F4F7AB947B0ACD1B64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C5C59-4B4A-4231-84BA-CE6D63890931}"/>
      </w:docPartPr>
      <w:docPartBody>
        <w:p w:rsidR="000D1F48" w:rsidRDefault="004952E2" w:rsidP="004952E2">
          <w:pPr>
            <w:pStyle w:val="1125A05C651F4F7AB947B0ACD1B64F66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AA6BA23B5C6E4EC2B8843DB00F45E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F8580-929A-4C58-A6A7-26A71689610A}"/>
      </w:docPartPr>
      <w:docPartBody>
        <w:p w:rsidR="000D1F48" w:rsidRDefault="004952E2" w:rsidP="004952E2">
          <w:pPr>
            <w:pStyle w:val="AA6BA23B5C6E4EC2B8843DB00F45E222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42406A9BEA8A48C896F5CCF68FABE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C9654-4150-48CA-AA81-4D19FC1CAF5A}"/>
      </w:docPartPr>
      <w:docPartBody>
        <w:p w:rsidR="00DD39EE" w:rsidRDefault="003B419D" w:rsidP="003B419D">
          <w:pPr>
            <w:pStyle w:val="42406A9BEA8A48C896F5CCF68FABEB59"/>
          </w:pPr>
          <w:r>
            <w:rPr>
              <w:rStyle w:val="PlaceholderText"/>
              <w:u w:val="single"/>
            </w:rPr>
            <w:t>Click to enter</w:t>
          </w:r>
        </w:p>
      </w:docPartBody>
    </w:docPart>
    <w:docPart>
      <w:docPartPr>
        <w:name w:val="7930293E22DC47B5B8C73580F0778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25083-5786-4190-BF04-36D8B701B11F}"/>
      </w:docPartPr>
      <w:docPartBody>
        <w:p w:rsidR="00DD39EE" w:rsidRDefault="003B419D" w:rsidP="003B419D">
          <w:pPr>
            <w:pStyle w:val="7930293E22DC47B5B8C73580F07785EB"/>
          </w:pPr>
          <w:r>
            <w:rPr>
              <w:rStyle w:val="PlaceholderText"/>
              <w:u w:val="single"/>
            </w:rPr>
            <w:t>Click to enter</w:t>
          </w:r>
        </w:p>
      </w:docPartBody>
    </w:docPart>
    <w:docPart>
      <w:docPartPr>
        <w:name w:val="1D5C74E2D83F4520AFF1A6ABBEFB5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6D821-39AD-42BC-8F0B-5A19379A5CB7}"/>
      </w:docPartPr>
      <w:docPartBody>
        <w:p w:rsidR="00DD39EE" w:rsidRDefault="003B419D" w:rsidP="003B419D">
          <w:pPr>
            <w:pStyle w:val="1D5C74E2D83F4520AFF1A6ABBEFB510A"/>
          </w:pPr>
          <w:r>
            <w:rPr>
              <w:rStyle w:val="PlaceholderText"/>
              <w:u w:val="single"/>
            </w:rPr>
            <w:t>Click to enter</w:t>
          </w:r>
        </w:p>
      </w:docPartBody>
    </w:docPart>
    <w:docPart>
      <w:docPartPr>
        <w:name w:val="E0B1722FF80A4A0F9E89F2BA39642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042F4-5B71-4C21-A61B-398517401B11}"/>
      </w:docPartPr>
      <w:docPartBody>
        <w:p w:rsidR="00DD39EE" w:rsidRDefault="003B419D" w:rsidP="003B419D">
          <w:pPr>
            <w:pStyle w:val="E0B1722FF80A4A0F9E89F2BA39642918"/>
          </w:pPr>
          <w:r>
            <w:rPr>
              <w:rStyle w:val="PlaceholderText"/>
              <w:u w:val="single"/>
            </w:rPr>
            <w:t>Click to enter</w:t>
          </w:r>
        </w:p>
      </w:docPartBody>
    </w:docPart>
    <w:docPart>
      <w:docPartPr>
        <w:name w:val="ADC9202EB2B94E948C4F7355E93F4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C618A-9971-4459-9A5F-83ECBEA98327}"/>
      </w:docPartPr>
      <w:docPartBody>
        <w:p w:rsidR="00DD39EE" w:rsidRDefault="003B419D" w:rsidP="003B419D">
          <w:pPr>
            <w:pStyle w:val="ADC9202EB2B94E948C4F7355E93F4882"/>
          </w:pPr>
          <w:r>
            <w:rPr>
              <w:rStyle w:val="PlaceholderText"/>
              <w:u w:val="single"/>
            </w:rPr>
            <w:t>Click to enter</w:t>
          </w:r>
        </w:p>
      </w:docPartBody>
    </w:docPart>
    <w:docPart>
      <w:docPartPr>
        <w:name w:val="95F03BB423C34AEB874F8EE5066C5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60DEF-9953-4F5F-9118-2AB2D24089D9}"/>
      </w:docPartPr>
      <w:docPartBody>
        <w:p w:rsidR="00DD39EE" w:rsidRDefault="003B419D" w:rsidP="003B419D">
          <w:pPr>
            <w:pStyle w:val="95F03BB423C34AEB874F8EE5066C5F36"/>
          </w:pPr>
          <w:r>
            <w:rPr>
              <w:rStyle w:val="PlaceholderText"/>
              <w:u w:val="single"/>
            </w:rPr>
            <w:t>Click to enter</w:t>
          </w:r>
        </w:p>
      </w:docPartBody>
    </w:docPart>
    <w:docPart>
      <w:docPartPr>
        <w:name w:val="71D1FD52EBEB4DBE9A476F825C678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75F11-4BE3-4F54-9D90-CFB848A17A7A}"/>
      </w:docPartPr>
      <w:docPartBody>
        <w:p w:rsidR="00DD39EE" w:rsidRDefault="003B419D" w:rsidP="003B419D">
          <w:pPr>
            <w:pStyle w:val="71D1FD52EBEB4DBE9A476F825C6784F8"/>
          </w:pPr>
          <w:r>
            <w:rPr>
              <w:rStyle w:val="PlaceholderText"/>
              <w:u w:val="single"/>
            </w:rPr>
            <w:t>Click to enter</w:t>
          </w:r>
        </w:p>
      </w:docPartBody>
    </w:docPart>
    <w:docPart>
      <w:docPartPr>
        <w:name w:val="0B8DFF6FA6E84ADB87BAD329D8785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407B0-828B-44F8-BD92-A957D67FE161}"/>
      </w:docPartPr>
      <w:docPartBody>
        <w:p w:rsidR="00DD39EE" w:rsidRDefault="003B419D" w:rsidP="003B419D">
          <w:pPr>
            <w:pStyle w:val="0B8DFF6FA6E84ADB87BAD329D878593A"/>
          </w:pPr>
          <w:r>
            <w:rPr>
              <w:rStyle w:val="PlaceholderText"/>
              <w:u w:val="single"/>
            </w:rPr>
            <w:t>Click to enter</w:t>
          </w:r>
        </w:p>
      </w:docPartBody>
    </w:docPart>
    <w:docPart>
      <w:docPartPr>
        <w:name w:val="EC9DDDC6688D46F590DC0ACB9F393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EDA10-0B0F-4C8F-8D7E-6E049E9D5E7F}"/>
      </w:docPartPr>
      <w:docPartBody>
        <w:p w:rsidR="00DD39EE" w:rsidRDefault="003B419D" w:rsidP="003B419D">
          <w:pPr>
            <w:pStyle w:val="EC9DDDC6688D46F590DC0ACB9F3935DE"/>
          </w:pPr>
          <w:r>
            <w:rPr>
              <w:rStyle w:val="PlaceholderText"/>
              <w:u w:val="single"/>
            </w:rPr>
            <w:t>Click to enter</w:t>
          </w:r>
        </w:p>
      </w:docPartBody>
    </w:docPart>
    <w:docPart>
      <w:docPartPr>
        <w:name w:val="68B62EE3532845CB99C6328EF67C1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36CFD-0ACA-4C79-BE93-EED648CC0162}"/>
      </w:docPartPr>
      <w:docPartBody>
        <w:p w:rsidR="00DD39EE" w:rsidRDefault="003B419D" w:rsidP="003B419D">
          <w:pPr>
            <w:pStyle w:val="68B62EE3532845CB99C6328EF67C1FF9"/>
          </w:pPr>
          <w:r>
            <w:rPr>
              <w:rStyle w:val="PlaceholderText"/>
              <w:u w:val="single"/>
            </w:rPr>
            <w:t>Click to enter</w:t>
          </w:r>
        </w:p>
      </w:docPartBody>
    </w:docPart>
    <w:docPart>
      <w:docPartPr>
        <w:name w:val="5A6D3B47554A4575B65EAD984C51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5ABEA-9ED7-48F6-8938-C4FC82EE032F}"/>
      </w:docPartPr>
      <w:docPartBody>
        <w:p w:rsidR="00DD39EE" w:rsidRDefault="003B419D" w:rsidP="003B419D">
          <w:pPr>
            <w:pStyle w:val="5A6D3B47554A4575B65EAD984C51E2D4"/>
          </w:pPr>
          <w:r>
            <w:rPr>
              <w:rStyle w:val="PlaceholderText"/>
              <w:u w:val="single"/>
            </w:rPr>
            <w:t>Click to enter</w:t>
          </w:r>
        </w:p>
      </w:docPartBody>
    </w:docPart>
    <w:docPart>
      <w:docPartPr>
        <w:name w:val="7679D0AEEA8E4559BE0764A0DAE15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895F1-7DA5-440A-8594-4BBFC768FD35}"/>
      </w:docPartPr>
      <w:docPartBody>
        <w:p w:rsidR="00DD39EE" w:rsidRDefault="003B419D" w:rsidP="003B419D">
          <w:pPr>
            <w:pStyle w:val="7679D0AEEA8E4559BE0764A0DAE1560B"/>
          </w:pPr>
          <w:r>
            <w:rPr>
              <w:rStyle w:val="PlaceholderText"/>
              <w:u w:val="single"/>
            </w:rPr>
            <w:t>Click to enter</w:t>
          </w:r>
        </w:p>
      </w:docPartBody>
    </w:docPart>
    <w:docPart>
      <w:docPartPr>
        <w:name w:val="FEF9A5218B264BA8AAB949D4B1B97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A92B8-BAC7-431A-BDD1-EDA76E72BB5F}"/>
      </w:docPartPr>
      <w:docPartBody>
        <w:p w:rsidR="00DD39EE" w:rsidRDefault="003B419D" w:rsidP="003B419D">
          <w:pPr>
            <w:pStyle w:val="FEF9A5218B264BA8AAB949D4B1B97169"/>
          </w:pPr>
          <w:r>
            <w:rPr>
              <w:rStyle w:val="PlaceholderText"/>
              <w:u w:val="single"/>
            </w:rPr>
            <w:t>Click to enter</w:t>
          </w:r>
        </w:p>
      </w:docPartBody>
    </w:docPart>
    <w:docPart>
      <w:docPartPr>
        <w:name w:val="265380FB07834CFAB97DCBCCFAF46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78A6D-5D99-41F5-965E-B13D80CF3B9D}"/>
      </w:docPartPr>
      <w:docPartBody>
        <w:p w:rsidR="00DD39EE" w:rsidRDefault="003B419D" w:rsidP="003B419D">
          <w:pPr>
            <w:pStyle w:val="265380FB07834CFAB97DCBCCFAF46EB9"/>
          </w:pPr>
          <w:r>
            <w:rPr>
              <w:rStyle w:val="PlaceholderText"/>
              <w:u w:val="single"/>
            </w:rPr>
            <w:t>Click to enter</w:t>
          </w:r>
        </w:p>
      </w:docPartBody>
    </w:docPart>
    <w:docPart>
      <w:docPartPr>
        <w:name w:val="0918AFB2D58F4A518BFB02EA60903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4E738-EAAB-4FE2-9B08-743322A688AB}"/>
      </w:docPartPr>
      <w:docPartBody>
        <w:p w:rsidR="00DD39EE" w:rsidRDefault="003B419D" w:rsidP="003B419D">
          <w:pPr>
            <w:pStyle w:val="0918AFB2D58F4A518BFB02EA60903A0C"/>
          </w:pPr>
          <w:r>
            <w:rPr>
              <w:rStyle w:val="PlaceholderText"/>
              <w:u w:val="single"/>
            </w:rPr>
            <w:t>Click to enter</w:t>
          </w:r>
        </w:p>
      </w:docPartBody>
    </w:docPart>
    <w:docPart>
      <w:docPartPr>
        <w:name w:val="6278B5B2444F450E85B8354210041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5522F-2804-4C0E-B4E7-C564DAF155FC}"/>
      </w:docPartPr>
      <w:docPartBody>
        <w:p w:rsidR="00DD39EE" w:rsidRDefault="003B419D" w:rsidP="003B419D">
          <w:pPr>
            <w:pStyle w:val="6278B5B2444F450E85B835421004154C"/>
          </w:pPr>
          <w:r>
            <w:rPr>
              <w:rStyle w:val="PlaceholderText"/>
              <w:u w:val="single"/>
            </w:rPr>
            <w:t>Click to enter</w:t>
          </w:r>
        </w:p>
      </w:docPartBody>
    </w:docPart>
    <w:docPart>
      <w:docPartPr>
        <w:name w:val="AE9B08FA6D82417891D3FB87DB515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1B32B-00FF-4D5B-8EEB-03B1DD47D21B}"/>
      </w:docPartPr>
      <w:docPartBody>
        <w:p w:rsidR="00DD39EE" w:rsidRDefault="003B419D" w:rsidP="003B419D">
          <w:pPr>
            <w:pStyle w:val="AE9B08FA6D82417891D3FB87DB515FB9"/>
          </w:pPr>
          <w:r>
            <w:rPr>
              <w:rStyle w:val="PlaceholderText"/>
              <w:u w:val="single"/>
            </w:rPr>
            <w:t>Click to enter</w:t>
          </w:r>
        </w:p>
      </w:docPartBody>
    </w:docPart>
    <w:docPart>
      <w:docPartPr>
        <w:name w:val="C98631F262FD4B0F863B6AB724A81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37AA2-F1C9-489A-9083-B2A8C46CCF6D}"/>
      </w:docPartPr>
      <w:docPartBody>
        <w:p w:rsidR="00DD39EE" w:rsidRDefault="003B419D" w:rsidP="003B419D">
          <w:pPr>
            <w:pStyle w:val="C98631F262FD4B0F863B6AB724A81757"/>
          </w:pPr>
          <w:r>
            <w:rPr>
              <w:rStyle w:val="PlaceholderText"/>
              <w:u w:val="single"/>
            </w:rPr>
            <w:t>Click to enter</w:t>
          </w:r>
        </w:p>
      </w:docPartBody>
    </w:docPart>
    <w:docPart>
      <w:docPartPr>
        <w:name w:val="BF2E0DB49D1342CB9AEF3CA7054E1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917EA-55CF-467D-83E3-F46B14146434}"/>
      </w:docPartPr>
      <w:docPartBody>
        <w:p w:rsidR="00DD39EE" w:rsidRDefault="003B419D" w:rsidP="003B419D">
          <w:pPr>
            <w:pStyle w:val="BF2E0DB49D1342CB9AEF3CA7054E17A3"/>
          </w:pPr>
          <w:r>
            <w:rPr>
              <w:rStyle w:val="PlaceholderText"/>
              <w:u w:val="single"/>
            </w:rPr>
            <w:t>Click to enter</w:t>
          </w:r>
        </w:p>
      </w:docPartBody>
    </w:docPart>
    <w:docPart>
      <w:docPartPr>
        <w:name w:val="2F27771468664B4492FE271EFB5CC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626DC-6656-4344-AFA9-92EF19E6F035}"/>
      </w:docPartPr>
      <w:docPartBody>
        <w:p w:rsidR="00DD39EE" w:rsidRDefault="003B419D" w:rsidP="003B419D">
          <w:pPr>
            <w:pStyle w:val="2F27771468664B4492FE271EFB5CC2EE"/>
          </w:pPr>
          <w:r>
            <w:rPr>
              <w:rStyle w:val="PlaceholderText"/>
              <w:u w:val="single"/>
            </w:rPr>
            <w:t>Click to enter</w:t>
          </w:r>
        </w:p>
      </w:docPartBody>
    </w:docPart>
    <w:docPart>
      <w:docPartPr>
        <w:name w:val="CBEC03EFF8B748998A7D2E2792656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941F8-D446-4883-92D0-3161B1751FCD}"/>
      </w:docPartPr>
      <w:docPartBody>
        <w:p w:rsidR="00DD39EE" w:rsidRDefault="003B419D" w:rsidP="003B419D">
          <w:pPr>
            <w:pStyle w:val="CBEC03EFF8B748998A7D2E2792656785"/>
          </w:pPr>
          <w:r>
            <w:rPr>
              <w:rStyle w:val="PlaceholderText"/>
              <w:u w:val="single"/>
            </w:rPr>
            <w:t>Click to enter</w:t>
          </w:r>
        </w:p>
      </w:docPartBody>
    </w:docPart>
    <w:docPart>
      <w:docPartPr>
        <w:name w:val="C1D795FDFF13478083BE9C3B93E1B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7AF73-A36F-4012-BA78-C3AEA79AC6F1}"/>
      </w:docPartPr>
      <w:docPartBody>
        <w:p w:rsidR="00DD39EE" w:rsidRDefault="003B419D" w:rsidP="003B419D">
          <w:pPr>
            <w:pStyle w:val="C1D795FDFF13478083BE9C3B93E1B179"/>
          </w:pPr>
          <w:r>
            <w:rPr>
              <w:rStyle w:val="PlaceholderText"/>
              <w:u w:val="single"/>
            </w:rPr>
            <w:t>Click to enter</w:t>
          </w:r>
        </w:p>
      </w:docPartBody>
    </w:docPart>
    <w:docPart>
      <w:docPartPr>
        <w:name w:val="E9A5DAFBCEA74A7A9091607C34E84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C3BA4-168A-4A66-85F1-915A019743D6}"/>
      </w:docPartPr>
      <w:docPartBody>
        <w:p w:rsidR="00DD39EE" w:rsidRDefault="003B419D" w:rsidP="003B419D">
          <w:pPr>
            <w:pStyle w:val="E9A5DAFBCEA74A7A9091607C34E84A8E"/>
          </w:pPr>
          <w:r>
            <w:rPr>
              <w:rStyle w:val="PlaceholderText"/>
              <w:u w:val="single"/>
            </w:rPr>
            <w:t>Click to enter</w:t>
          </w:r>
        </w:p>
      </w:docPartBody>
    </w:docPart>
    <w:docPart>
      <w:docPartPr>
        <w:name w:val="27CE8587BFF8432AA1491824CC375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35A22-B73B-4D7D-8F53-C2BBA6BAF0FC}"/>
      </w:docPartPr>
      <w:docPartBody>
        <w:p w:rsidR="00DD39EE" w:rsidRDefault="003B419D" w:rsidP="003B419D">
          <w:pPr>
            <w:pStyle w:val="27CE8587BFF8432AA1491824CC37579D"/>
          </w:pPr>
          <w:r>
            <w:rPr>
              <w:rStyle w:val="PlaceholderText"/>
              <w:u w:val="single"/>
            </w:rPr>
            <w:t>Click to enter</w:t>
          </w:r>
        </w:p>
      </w:docPartBody>
    </w:docPart>
    <w:docPart>
      <w:docPartPr>
        <w:name w:val="CF89898B084A45D381B4DAEDAF40A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B6D45-0F5E-452E-8CE2-C36C4589FA91}"/>
      </w:docPartPr>
      <w:docPartBody>
        <w:p w:rsidR="00DD39EE" w:rsidRDefault="003B419D" w:rsidP="003B419D">
          <w:pPr>
            <w:pStyle w:val="CF89898B084A45D381B4DAEDAF40AE1C"/>
          </w:pPr>
          <w:r>
            <w:rPr>
              <w:rStyle w:val="PlaceholderText"/>
              <w:u w:val="single"/>
            </w:rPr>
            <w:t>Click to enter</w:t>
          </w:r>
        </w:p>
      </w:docPartBody>
    </w:docPart>
    <w:docPart>
      <w:docPartPr>
        <w:name w:val="A8BED87923A14F43ADAE43F8737AF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C381-2FAF-4BE4-B3F1-812D7D90FFE4}"/>
      </w:docPartPr>
      <w:docPartBody>
        <w:p w:rsidR="00DD39EE" w:rsidRDefault="003B419D" w:rsidP="003B419D">
          <w:pPr>
            <w:pStyle w:val="A8BED87923A14F43ADAE43F8737AF420"/>
          </w:pPr>
          <w:r>
            <w:rPr>
              <w:rStyle w:val="PlaceholderText"/>
              <w:u w:val="single"/>
            </w:rPr>
            <w:t>Click to enter</w:t>
          </w:r>
        </w:p>
      </w:docPartBody>
    </w:docPart>
    <w:docPart>
      <w:docPartPr>
        <w:name w:val="2C268DDF86B34DEB8E5A10AC2A542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FDCB1-255D-453B-86AE-3919C407D3C2}"/>
      </w:docPartPr>
      <w:docPartBody>
        <w:p w:rsidR="00DD39EE" w:rsidRDefault="003B419D" w:rsidP="003B419D">
          <w:pPr>
            <w:pStyle w:val="2C268DDF86B34DEB8E5A10AC2A542393"/>
          </w:pPr>
          <w:r>
            <w:rPr>
              <w:rStyle w:val="PlaceholderText"/>
              <w:u w:val="single"/>
            </w:rPr>
            <w:t>Click to enter</w:t>
          </w:r>
        </w:p>
      </w:docPartBody>
    </w:docPart>
    <w:docPart>
      <w:docPartPr>
        <w:name w:val="4F31C8996F6F4676B93F8355AE9C3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5B42B-3310-47D6-8F44-40C3F880BE90}"/>
      </w:docPartPr>
      <w:docPartBody>
        <w:p w:rsidR="00DD39EE" w:rsidRDefault="003B419D" w:rsidP="003B419D">
          <w:pPr>
            <w:pStyle w:val="4F31C8996F6F4676B93F8355AE9C346D"/>
          </w:pPr>
          <w:r>
            <w:rPr>
              <w:rStyle w:val="PlaceholderText"/>
              <w:u w:val="single"/>
            </w:rPr>
            <w:t>Click to enter</w:t>
          </w:r>
        </w:p>
      </w:docPartBody>
    </w:docPart>
    <w:docPart>
      <w:docPartPr>
        <w:name w:val="08D49F5AC3D84314AF751CCA13E01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173A4-2357-4F44-A3AE-7EED5FC6C72E}"/>
      </w:docPartPr>
      <w:docPartBody>
        <w:p w:rsidR="00DD39EE" w:rsidRDefault="003B419D" w:rsidP="003B419D">
          <w:pPr>
            <w:pStyle w:val="08D49F5AC3D84314AF751CCA13E012C2"/>
          </w:pPr>
          <w:r>
            <w:rPr>
              <w:rStyle w:val="PlaceholderText"/>
              <w:u w:val="single"/>
            </w:rPr>
            <w:t>Click to enter</w:t>
          </w:r>
        </w:p>
      </w:docPartBody>
    </w:docPart>
    <w:docPart>
      <w:docPartPr>
        <w:name w:val="EB59C2B7DFE44A05980C41DDA110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D8C30-4DCA-4274-A053-25C7DBD77812}"/>
      </w:docPartPr>
      <w:docPartBody>
        <w:p w:rsidR="00DD39EE" w:rsidRDefault="003B419D" w:rsidP="003B419D">
          <w:pPr>
            <w:pStyle w:val="EB59C2B7DFE44A05980C41DDA110305F"/>
          </w:pPr>
          <w:r>
            <w:rPr>
              <w:rStyle w:val="PlaceholderText"/>
              <w:u w:val="single"/>
            </w:rPr>
            <w:t>Click to enter</w:t>
          </w:r>
        </w:p>
      </w:docPartBody>
    </w:docPart>
    <w:docPart>
      <w:docPartPr>
        <w:name w:val="23FFB6CCEDE84C03A8C37D86D4962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5ED98-403E-4F12-897C-2D72C979CA19}"/>
      </w:docPartPr>
      <w:docPartBody>
        <w:p w:rsidR="00DD39EE" w:rsidRDefault="003B419D" w:rsidP="003B419D">
          <w:pPr>
            <w:pStyle w:val="23FFB6CCEDE84C03A8C37D86D4962DC6"/>
          </w:pPr>
          <w:r>
            <w:rPr>
              <w:rStyle w:val="PlaceholderText"/>
              <w:u w:val="single"/>
            </w:rPr>
            <w:t>Click to enter</w:t>
          </w:r>
        </w:p>
      </w:docPartBody>
    </w:docPart>
    <w:docPart>
      <w:docPartPr>
        <w:name w:val="D0178C80A0AA40CD8FB2452AF2569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C89BB-C1AF-408B-978F-7F5942B65657}"/>
      </w:docPartPr>
      <w:docPartBody>
        <w:p w:rsidR="00DD39EE" w:rsidRDefault="003B419D" w:rsidP="003B419D">
          <w:pPr>
            <w:pStyle w:val="D0178C80A0AA40CD8FB2452AF25691CE"/>
          </w:pPr>
          <w:r>
            <w:rPr>
              <w:rStyle w:val="PlaceholderText"/>
              <w:u w:val="single"/>
            </w:rPr>
            <w:t>Click to enter</w:t>
          </w:r>
        </w:p>
      </w:docPartBody>
    </w:docPart>
    <w:docPart>
      <w:docPartPr>
        <w:name w:val="1141E963D5584C088099F01FDCC88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6B618-71EE-4218-BA7E-EC4B11D3A805}"/>
      </w:docPartPr>
      <w:docPartBody>
        <w:p w:rsidR="00DD39EE" w:rsidRDefault="003B419D" w:rsidP="003B419D">
          <w:pPr>
            <w:pStyle w:val="1141E963D5584C088099F01FDCC885C3"/>
          </w:pPr>
          <w:r>
            <w:rPr>
              <w:rStyle w:val="PlaceholderText"/>
              <w:u w:val="single"/>
            </w:rPr>
            <w:t>Click to enter</w:t>
          </w:r>
        </w:p>
      </w:docPartBody>
    </w:docPart>
    <w:docPart>
      <w:docPartPr>
        <w:name w:val="94A4B5B44D6B4E0FA0D34B6416196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90841-4340-4D9D-8BEA-F55AF2A9F9E5}"/>
      </w:docPartPr>
      <w:docPartBody>
        <w:p w:rsidR="00DD39EE" w:rsidRDefault="003B419D" w:rsidP="003B419D">
          <w:pPr>
            <w:pStyle w:val="94A4B5B44D6B4E0FA0D34B6416196E77"/>
          </w:pPr>
          <w:r>
            <w:rPr>
              <w:rStyle w:val="PlaceholderText"/>
              <w:u w:val="single"/>
            </w:rPr>
            <w:t>Click to enter</w:t>
          </w:r>
        </w:p>
      </w:docPartBody>
    </w:docPart>
    <w:docPart>
      <w:docPartPr>
        <w:name w:val="5DFF80E1A0B04433A09C4961708BD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04DF1-6CAC-486B-93FB-58C5166C68FB}"/>
      </w:docPartPr>
      <w:docPartBody>
        <w:p w:rsidR="00DD39EE" w:rsidRDefault="003B419D" w:rsidP="003B419D">
          <w:pPr>
            <w:pStyle w:val="5DFF80E1A0B04433A09C4961708BD3D4"/>
          </w:pPr>
          <w:r>
            <w:rPr>
              <w:rStyle w:val="PlaceholderText"/>
              <w:u w:val="single"/>
            </w:rPr>
            <w:t>Click to enter</w:t>
          </w:r>
        </w:p>
      </w:docPartBody>
    </w:docPart>
    <w:docPart>
      <w:docPartPr>
        <w:name w:val="06968D453E844705965D6F7BA91F2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E79B1-93A2-4D0C-997F-BD9D86E4E659}"/>
      </w:docPartPr>
      <w:docPartBody>
        <w:p w:rsidR="00DD39EE" w:rsidRDefault="003B419D" w:rsidP="003B419D">
          <w:pPr>
            <w:pStyle w:val="06968D453E844705965D6F7BA91F227F"/>
          </w:pPr>
          <w:r>
            <w:rPr>
              <w:rStyle w:val="PlaceholderText"/>
              <w:u w:val="single"/>
            </w:rPr>
            <w:t>Click to enter</w:t>
          </w:r>
        </w:p>
      </w:docPartBody>
    </w:docPart>
    <w:docPart>
      <w:docPartPr>
        <w:name w:val="0D1D92836D174714B6942A75BCBC9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C97D3-1B2E-4A3D-9D7D-E309392E0D0B}"/>
      </w:docPartPr>
      <w:docPartBody>
        <w:p w:rsidR="00DD39EE" w:rsidRDefault="003B419D" w:rsidP="003B419D">
          <w:pPr>
            <w:pStyle w:val="0D1D92836D174714B6942A75BCBC9782"/>
          </w:pPr>
          <w:r>
            <w:rPr>
              <w:rStyle w:val="PlaceholderText"/>
              <w:u w:val="single"/>
            </w:rPr>
            <w:t>Click to enter</w:t>
          </w:r>
        </w:p>
      </w:docPartBody>
    </w:docPart>
    <w:docPart>
      <w:docPartPr>
        <w:name w:val="31F238E092A34BDAA37297EC27B34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1649F-2176-4C09-90FB-D8E95AF8F9AD}"/>
      </w:docPartPr>
      <w:docPartBody>
        <w:p w:rsidR="00DD39EE" w:rsidRDefault="003B419D" w:rsidP="003B419D">
          <w:pPr>
            <w:pStyle w:val="31F238E092A34BDAA37297EC27B347C4"/>
          </w:pPr>
          <w:r>
            <w:rPr>
              <w:rStyle w:val="PlaceholderText"/>
              <w:u w:val="single"/>
            </w:rPr>
            <w:t>Click to enter</w:t>
          </w:r>
        </w:p>
      </w:docPartBody>
    </w:docPart>
    <w:docPart>
      <w:docPartPr>
        <w:name w:val="59C4D60E9C004767AB431DC61FEB7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A4A0D-9468-4AE1-8AC5-125D6A37DDBF}"/>
      </w:docPartPr>
      <w:docPartBody>
        <w:p w:rsidR="00DD39EE" w:rsidRDefault="003B419D" w:rsidP="003B419D">
          <w:pPr>
            <w:pStyle w:val="59C4D60E9C004767AB431DC61FEB7114"/>
          </w:pPr>
          <w:r>
            <w:rPr>
              <w:rStyle w:val="PlaceholderText"/>
              <w:u w:val="single"/>
            </w:rPr>
            <w:t>Click to enter</w:t>
          </w:r>
        </w:p>
      </w:docPartBody>
    </w:docPart>
    <w:docPart>
      <w:docPartPr>
        <w:name w:val="17A5301ABF244E2885EB0B37D959B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91891-C7FF-44CE-B043-EAB4475AC1DC}"/>
      </w:docPartPr>
      <w:docPartBody>
        <w:p w:rsidR="00DD39EE" w:rsidRDefault="003B419D" w:rsidP="003B419D">
          <w:pPr>
            <w:pStyle w:val="17A5301ABF244E2885EB0B37D959BA65"/>
          </w:pPr>
          <w:r>
            <w:rPr>
              <w:rStyle w:val="PlaceholderText"/>
              <w:u w:val="single"/>
            </w:rPr>
            <w:t>Click to enter</w:t>
          </w:r>
        </w:p>
      </w:docPartBody>
    </w:docPart>
    <w:docPart>
      <w:docPartPr>
        <w:name w:val="6C523F041E454CE7895BD7A5EA4DC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C7FBD-5D8D-4C11-BD4D-7B0638A136DD}"/>
      </w:docPartPr>
      <w:docPartBody>
        <w:p w:rsidR="00372CE2" w:rsidRDefault="00011B65" w:rsidP="00011B65">
          <w:pPr>
            <w:pStyle w:val="6C523F041E454CE7895BD7A5EA4DC7A3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67EB50F6115C48CFB886D482C98D9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03E2B-106D-4F89-A248-3E0C36BA428D}"/>
      </w:docPartPr>
      <w:docPartBody>
        <w:p w:rsidR="00372CE2" w:rsidRDefault="00011B65" w:rsidP="00011B65">
          <w:pPr>
            <w:pStyle w:val="67EB50F6115C48CFB886D482C98D9648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C4EEC6F1DD494D0B94EED20D26C49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FEEE0-0EC2-482C-BF77-7C28D8996E23}"/>
      </w:docPartPr>
      <w:docPartBody>
        <w:p w:rsidR="00372CE2" w:rsidRDefault="00011B65" w:rsidP="00011B65">
          <w:pPr>
            <w:pStyle w:val="C4EEC6F1DD494D0B94EED20D26C49990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79EEDDADF2D04CBFA4EEB8E69F6C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9E187-A708-4EA7-BC09-5D69D199FA5B}"/>
      </w:docPartPr>
      <w:docPartBody>
        <w:p w:rsidR="00372CE2" w:rsidRDefault="00011B65" w:rsidP="00011B65">
          <w:pPr>
            <w:pStyle w:val="79EEDDADF2D04CBFA4EEB8E69F6C8234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E051675931864D06A99BC45DBADF6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E8828-5360-42D9-B666-E1978018AAD8}"/>
      </w:docPartPr>
      <w:docPartBody>
        <w:p w:rsidR="00372CE2" w:rsidRDefault="00011B65" w:rsidP="00011B65">
          <w:pPr>
            <w:pStyle w:val="E051675931864D06A99BC45DBADF6024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BFFB6DCA03CF461DAAA95EE03596B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27737-55B1-4859-914C-7E6CF13F1BAF}"/>
      </w:docPartPr>
      <w:docPartBody>
        <w:p w:rsidR="00372CE2" w:rsidRDefault="00011B65" w:rsidP="00011B65">
          <w:pPr>
            <w:pStyle w:val="BFFB6DCA03CF461DAAA95EE03596B78B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D4EB58C1141E4422B287827ECBAA8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9D1D6-097D-44D6-813C-A96CE0DAB5F7}"/>
      </w:docPartPr>
      <w:docPartBody>
        <w:p w:rsidR="00372CE2" w:rsidRDefault="00011B65" w:rsidP="00011B65">
          <w:pPr>
            <w:pStyle w:val="D4EB58C1141E4422B287827ECBAA8965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94D518FBBBE547788751F334C8E21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7F5CB-A596-484B-B936-540841A88E00}"/>
      </w:docPartPr>
      <w:docPartBody>
        <w:p w:rsidR="00372CE2" w:rsidRDefault="00011B65" w:rsidP="00011B65">
          <w:pPr>
            <w:pStyle w:val="94D518FBBBE547788751F334C8E218E7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124E84753AC64410B3978643FD806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596D0-87FE-471A-B4B0-7949875558D3}"/>
      </w:docPartPr>
      <w:docPartBody>
        <w:p w:rsidR="00372CE2" w:rsidRDefault="00011B65" w:rsidP="00011B65">
          <w:pPr>
            <w:pStyle w:val="124E84753AC64410B3978643FD8069A8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7947FD10E8614A3B89A911F699D0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206F4-C613-4264-9C32-97E7468CC0AA}"/>
      </w:docPartPr>
      <w:docPartBody>
        <w:p w:rsidR="00372CE2" w:rsidRDefault="00011B65" w:rsidP="00011B65">
          <w:pPr>
            <w:pStyle w:val="7947FD10E8614A3B89A911F699D09CA7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B54ED897D41F4193887BA066BA331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89F8B-6A33-4AD7-89F6-32666618BA33}"/>
      </w:docPartPr>
      <w:docPartBody>
        <w:p w:rsidR="009B44DC" w:rsidRDefault="00372CE2" w:rsidP="00372CE2">
          <w:pPr>
            <w:pStyle w:val="B54ED897D41F4193887BA066BA3311A2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BD6D6F207FB2440A9BC99E35B4BF5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14E74-7B65-4DEA-A3DE-FA31408E28E1}"/>
      </w:docPartPr>
      <w:docPartBody>
        <w:p w:rsidR="009B44DC" w:rsidRDefault="00372CE2" w:rsidP="00372CE2">
          <w:pPr>
            <w:pStyle w:val="BD6D6F207FB2440A9BC99E35B4BF5D64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1EF689208A41457F9376139005713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72269-78BF-4348-9CE0-C43BF86B28A8}"/>
      </w:docPartPr>
      <w:docPartBody>
        <w:p w:rsidR="009B44DC" w:rsidRDefault="00372CE2" w:rsidP="00372CE2">
          <w:pPr>
            <w:pStyle w:val="1EF689208A41457F93761390057135BE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1C60940335C347778E3D60B185E6E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14DE5-E1C1-4F34-A80F-9A0702F5B507}"/>
      </w:docPartPr>
      <w:docPartBody>
        <w:p w:rsidR="009B44DC" w:rsidRDefault="00372CE2" w:rsidP="00372CE2">
          <w:pPr>
            <w:pStyle w:val="1C60940335C347778E3D60B185E6E8CE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B7937F3EA0A041DA8CA1DC7A617DD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24C8A-6DC3-4800-BF06-FDA8173BE298}"/>
      </w:docPartPr>
      <w:docPartBody>
        <w:p w:rsidR="009B44DC" w:rsidRDefault="00372CE2" w:rsidP="00372CE2">
          <w:pPr>
            <w:pStyle w:val="B7937F3EA0A041DA8CA1DC7A617DD0C2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7B3B26E7E2BB423392E54DF07167E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A27B0-C1EB-4150-BDF2-7A23AA063C31}"/>
      </w:docPartPr>
      <w:docPartBody>
        <w:p w:rsidR="009B44DC" w:rsidRDefault="00372CE2" w:rsidP="00372CE2">
          <w:pPr>
            <w:pStyle w:val="7B3B26E7E2BB423392E54DF07167EF7C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FB7EF1144FEC42BC8189E2E171E98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C2BE4-BA8D-4FF4-AA87-145CCEE1A7A7}"/>
      </w:docPartPr>
      <w:docPartBody>
        <w:p w:rsidR="009B44DC" w:rsidRDefault="00372CE2" w:rsidP="00372CE2">
          <w:pPr>
            <w:pStyle w:val="FB7EF1144FEC42BC8189E2E171E981E8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CE45DD92C0D24ACEA73969C4DB8E6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841A8-DD93-4B29-8ECE-26341FDC6580}"/>
      </w:docPartPr>
      <w:docPartBody>
        <w:p w:rsidR="009B44DC" w:rsidRDefault="00372CE2" w:rsidP="00372CE2">
          <w:pPr>
            <w:pStyle w:val="CE45DD92C0D24ACEA73969C4DB8E683D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556C28ACDEEF4CA494ED13563CDC8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50915-4981-4025-A8AD-8CED8B0D3D5A}"/>
      </w:docPartPr>
      <w:docPartBody>
        <w:p w:rsidR="009B44DC" w:rsidRDefault="00372CE2" w:rsidP="00372CE2">
          <w:pPr>
            <w:pStyle w:val="556C28ACDEEF4CA494ED13563CDC86B7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C055190AA2414B94A5E71B4F4B6DB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6280C-BE1A-4F85-B5F6-8FFA00BD8E64}"/>
      </w:docPartPr>
      <w:docPartBody>
        <w:p w:rsidR="009B44DC" w:rsidRDefault="00372CE2" w:rsidP="00372CE2">
          <w:pPr>
            <w:pStyle w:val="C055190AA2414B94A5E71B4F4B6DB82D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2366D75C31204F3BBD20F8CF47315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53842-AA1C-4C54-B856-D9C7910393AA}"/>
      </w:docPartPr>
      <w:docPartBody>
        <w:p w:rsidR="009B44DC" w:rsidRDefault="00372CE2" w:rsidP="00372CE2">
          <w:pPr>
            <w:pStyle w:val="2366D75C31204F3BBD20F8CF4731517E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B9B9250E3D31414CAD902EF7CF454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5F38E-2F21-45BD-9CD0-6F74A9307467}"/>
      </w:docPartPr>
      <w:docPartBody>
        <w:p w:rsidR="009B44DC" w:rsidRDefault="00372CE2" w:rsidP="00372CE2">
          <w:pPr>
            <w:pStyle w:val="B9B9250E3D31414CAD902EF7CF454C02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B0FD1500096F4B7D82FDAA8D32A61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BA97C-0B55-468B-A296-E6C38A65EBD2}"/>
      </w:docPartPr>
      <w:docPartBody>
        <w:p w:rsidR="009B44DC" w:rsidRDefault="00372CE2" w:rsidP="00372CE2">
          <w:pPr>
            <w:pStyle w:val="B0FD1500096F4B7D82FDAA8D32A61A8F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31824787A5264D9F8DB27A8D7A3B2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A2E0F-C759-4BF8-8666-84B75780F339}"/>
      </w:docPartPr>
      <w:docPartBody>
        <w:p w:rsidR="009B44DC" w:rsidRDefault="00372CE2" w:rsidP="00372CE2">
          <w:pPr>
            <w:pStyle w:val="31824787A5264D9F8DB27A8D7A3B281D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FFE232711CF4410D983459DF03A6A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42E75-54F4-4313-8EFD-4F8F323AB238}"/>
      </w:docPartPr>
      <w:docPartBody>
        <w:p w:rsidR="009B44DC" w:rsidRDefault="00372CE2" w:rsidP="00372CE2">
          <w:pPr>
            <w:pStyle w:val="FFE232711CF4410D983459DF03A6A561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F97C241D2EE84DAB95F78BC07930B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7D169-9931-41B9-84B8-B47ED39A4D54}"/>
      </w:docPartPr>
      <w:docPartBody>
        <w:p w:rsidR="009B44DC" w:rsidRDefault="00372CE2" w:rsidP="00372CE2">
          <w:pPr>
            <w:pStyle w:val="F97C241D2EE84DAB95F78BC07930BDF3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F34DD4A6AF2D4A15AA2BF736E0961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DEEF5-785D-4CF6-99EB-240846DB8D57}"/>
      </w:docPartPr>
      <w:docPartBody>
        <w:p w:rsidR="009B44DC" w:rsidRDefault="00372CE2" w:rsidP="00372CE2">
          <w:pPr>
            <w:pStyle w:val="F34DD4A6AF2D4A15AA2BF736E0961DAB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067EB3A1AAF8402DB1C21B9ACBABA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D2C5D-A123-4ECB-BC79-E702BF2AB630}"/>
      </w:docPartPr>
      <w:docPartBody>
        <w:p w:rsidR="009B44DC" w:rsidRDefault="00372CE2" w:rsidP="00372CE2">
          <w:pPr>
            <w:pStyle w:val="067EB3A1AAF8402DB1C21B9ACBABA478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87D0EBB9D62E4A4C8E347C3F76371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91C2A-9591-4A53-BD83-59651B6873F0}"/>
      </w:docPartPr>
      <w:docPartBody>
        <w:p w:rsidR="009B44DC" w:rsidRDefault="00372CE2" w:rsidP="00372CE2">
          <w:pPr>
            <w:pStyle w:val="87D0EBB9D62E4A4C8E347C3F7637124E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08421F02C39D4C1DB59C69E499B3B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24C2B-0E51-4F60-8C1C-96B7EDFCC098}"/>
      </w:docPartPr>
      <w:docPartBody>
        <w:p w:rsidR="009B44DC" w:rsidRDefault="00372CE2" w:rsidP="00372CE2">
          <w:pPr>
            <w:pStyle w:val="08421F02C39D4C1DB59C69E499B3BC6C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BA3AB3E27AF34808A9143FDB1BDB4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FDC82-6415-49A5-B941-B897CE1736C4}"/>
      </w:docPartPr>
      <w:docPartBody>
        <w:p w:rsidR="009B44DC" w:rsidRDefault="00372CE2" w:rsidP="00372CE2">
          <w:pPr>
            <w:pStyle w:val="BA3AB3E27AF34808A9143FDB1BDB430D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76083D8319DA4FF080DF5F429B6DA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B51CA-B444-4CEF-8F02-6806A2F69F37}"/>
      </w:docPartPr>
      <w:docPartBody>
        <w:p w:rsidR="009B44DC" w:rsidRDefault="00372CE2" w:rsidP="00372CE2">
          <w:pPr>
            <w:pStyle w:val="76083D8319DA4FF080DF5F429B6DA3AC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D2565193C50A4D4299439EA08B089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88C45-6C9D-4DE2-91D5-698C119C97A4}"/>
      </w:docPartPr>
      <w:docPartBody>
        <w:p w:rsidR="009B44DC" w:rsidRDefault="00372CE2" w:rsidP="00372CE2">
          <w:pPr>
            <w:pStyle w:val="D2565193C50A4D4299439EA08B089A76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98A78940B0874B56878BD34C3209A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5CD2A-49CA-4DFE-A0EB-DCD047D3552B}"/>
      </w:docPartPr>
      <w:docPartBody>
        <w:p w:rsidR="009B44DC" w:rsidRDefault="00372CE2" w:rsidP="00372CE2">
          <w:pPr>
            <w:pStyle w:val="98A78940B0874B56878BD34C3209AB31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62D619473F804DB182BAF0DF81323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0C1BB-80D4-4CA4-9BA5-F5BC4289C7C1}"/>
      </w:docPartPr>
      <w:docPartBody>
        <w:p w:rsidR="009B44DC" w:rsidRDefault="00372CE2" w:rsidP="00372CE2">
          <w:pPr>
            <w:pStyle w:val="62D619473F804DB182BAF0DF81323F6A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51974C1427704CE49847AE5A45053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CA81F-C3D1-446C-83E4-407930F0EE38}"/>
      </w:docPartPr>
      <w:docPartBody>
        <w:p w:rsidR="009B44DC" w:rsidRDefault="00372CE2" w:rsidP="00372CE2">
          <w:pPr>
            <w:pStyle w:val="51974C1427704CE49847AE5A45053592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93326CFDE3A04C07B359178DA8FE6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DC54E-89AD-4B8B-BCEC-5EB56B21BCB9}"/>
      </w:docPartPr>
      <w:docPartBody>
        <w:p w:rsidR="009B44DC" w:rsidRDefault="00372CE2" w:rsidP="00372CE2">
          <w:pPr>
            <w:pStyle w:val="93326CFDE3A04C07B359178DA8FE6072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F0DD2DC10BCD40B887715ED935B07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AFFAF-AD2A-4610-836A-A8E1B4C313E1}"/>
      </w:docPartPr>
      <w:docPartBody>
        <w:p w:rsidR="009B44DC" w:rsidRDefault="00372CE2" w:rsidP="00372CE2">
          <w:pPr>
            <w:pStyle w:val="F0DD2DC10BCD40B887715ED935B07F2E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036BC9A5048F4CE7B44E1AB1BF19A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429A8-BAFD-4344-97AF-95C12D0152DC}"/>
      </w:docPartPr>
      <w:docPartBody>
        <w:p w:rsidR="009B44DC" w:rsidRDefault="00372CE2" w:rsidP="00372CE2">
          <w:pPr>
            <w:pStyle w:val="036BC9A5048F4CE7B44E1AB1BF19A6C8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0028114C0B2946C1B8E4137D059FC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9B7DE-F733-4278-9EB1-38031F595D24}"/>
      </w:docPartPr>
      <w:docPartBody>
        <w:p w:rsidR="009B44DC" w:rsidRDefault="00372CE2" w:rsidP="00372CE2">
          <w:pPr>
            <w:pStyle w:val="0028114C0B2946C1B8E4137D059FCB4C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8FC01DCC07B24B32ABE6B0481D4B4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BAA45-C8CA-4D39-81A6-8D081C417A28}"/>
      </w:docPartPr>
      <w:docPartBody>
        <w:p w:rsidR="009B44DC" w:rsidRDefault="00372CE2" w:rsidP="00372CE2">
          <w:pPr>
            <w:pStyle w:val="8FC01DCC07B24B32ABE6B0481D4B41B6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507BD702B878432CB94B8E3BE2AD5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F1DD1-0203-49EF-B6D7-7783598C52C6}"/>
      </w:docPartPr>
      <w:docPartBody>
        <w:p w:rsidR="009B44DC" w:rsidRDefault="00372CE2" w:rsidP="00372CE2">
          <w:pPr>
            <w:pStyle w:val="507BD702B878432CB94B8E3BE2AD527D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72F718794353491998A682CDD715F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FC0B7-2673-4D03-894A-868C5A655FDD}"/>
      </w:docPartPr>
      <w:docPartBody>
        <w:p w:rsidR="009B44DC" w:rsidRDefault="00372CE2" w:rsidP="00372CE2">
          <w:pPr>
            <w:pStyle w:val="72F718794353491998A682CDD715F238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  <w:docPart>
      <w:docPartPr>
        <w:name w:val="87228083DA2B451180C01FB16AD38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904C5-4F9D-4864-AFA8-29C65BED4409}"/>
      </w:docPartPr>
      <w:docPartBody>
        <w:p w:rsidR="00610525" w:rsidRDefault="009B44DC" w:rsidP="009B44DC">
          <w:pPr>
            <w:pStyle w:val="87228083DA2B451180C01FB16AD38183"/>
          </w:pPr>
          <w:r w:rsidRPr="00A75E5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text</w:t>
          </w:r>
          <w:r w:rsidRPr="00A75E5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leNew">
    <w:altName w:val="Calibri"/>
    <w:panose1 w:val="02000602050000020003"/>
    <w:charset w:val="00"/>
    <w:family w:val="modern"/>
    <w:notTrueType/>
    <w:pitch w:val="variable"/>
    <w:sig w:usb0="800000AF" w:usb1="5000407B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C0"/>
    <w:rsid w:val="00011B65"/>
    <w:rsid w:val="00035D65"/>
    <w:rsid w:val="00091DA8"/>
    <w:rsid w:val="000D1F48"/>
    <w:rsid w:val="000E26A6"/>
    <w:rsid w:val="00210B54"/>
    <w:rsid w:val="00213085"/>
    <w:rsid w:val="003324B1"/>
    <w:rsid w:val="00372CE2"/>
    <w:rsid w:val="003B419D"/>
    <w:rsid w:val="003F37D9"/>
    <w:rsid w:val="004952E2"/>
    <w:rsid w:val="00515294"/>
    <w:rsid w:val="00610525"/>
    <w:rsid w:val="007C44A0"/>
    <w:rsid w:val="00802336"/>
    <w:rsid w:val="008A555C"/>
    <w:rsid w:val="008F73F1"/>
    <w:rsid w:val="0096688F"/>
    <w:rsid w:val="00991F8C"/>
    <w:rsid w:val="009B44DC"/>
    <w:rsid w:val="00A07143"/>
    <w:rsid w:val="00AB4232"/>
    <w:rsid w:val="00B07931"/>
    <w:rsid w:val="00BA03CB"/>
    <w:rsid w:val="00C059FC"/>
    <w:rsid w:val="00DD39EE"/>
    <w:rsid w:val="00ED1DFE"/>
    <w:rsid w:val="00F16349"/>
    <w:rsid w:val="00F2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44DC"/>
    <w:rPr>
      <w:color w:val="808080"/>
    </w:rPr>
  </w:style>
  <w:style w:type="paragraph" w:customStyle="1" w:styleId="6C523F041E454CE7895BD7A5EA4DC7A3">
    <w:name w:val="6C523F041E454CE7895BD7A5EA4DC7A3"/>
    <w:rsid w:val="00011B65"/>
  </w:style>
  <w:style w:type="paragraph" w:customStyle="1" w:styleId="34BCC22357904C3CACA73CAC562DBC93">
    <w:name w:val="34BCC22357904C3CACA73CAC562DBC93"/>
    <w:rsid w:val="00F20EC0"/>
  </w:style>
  <w:style w:type="paragraph" w:customStyle="1" w:styleId="09034AADAB8047A3B8953718AFE9CD9B">
    <w:name w:val="09034AADAB8047A3B8953718AFE9CD9B"/>
    <w:rsid w:val="00F20EC0"/>
  </w:style>
  <w:style w:type="paragraph" w:customStyle="1" w:styleId="B54ED897D41F4193887BA066BA3311A2">
    <w:name w:val="B54ED897D41F4193887BA066BA3311A2"/>
    <w:rsid w:val="00372CE2"/>
  </w:style>
  <w:style w:type="paragraph" w:customStyle="1" w:styleId="BD6D6F207FB2440A9BC99E35B4BF5D64">
    <w:name w:val="BD6D6F207FB2440A9BC99E35B4BF5D64"/>
    <w:rsid w:val="00372CE2"/>
  </w:style>
  <w:style w:type="paragraph" w:customStyle="1" w:styleId="31B743C5026749489DA6E26A1DFE9C46">
    <w:name w:val="31B743C5026749489DA6E26A1DFE9C46"/>
    <w:rsid w:val="00F20EC0"/>
  </w:style>
  <w:style w:type="paragraph" w:customStyle="1" w:styleId="C1F3EAE97D354DEEA0E395D0EEF8A751">
    <w:name w:val="C1F3EAE97D354DEEA0E395D0EEF8A751"/>
    <w:rsid w:val="00F20EC0"/>
  </w:style>
  <w:style w:type="paragraph" w:customStyle="1" w:styleId="02A0E0FCDC1547ECB3F8E1B717795FEF">
    <w:name w:val="02A0E0FCDC1547ECB3F8E1B717795FEF"/>
    <w:rsid w:val="00F20EC0"/>
  </w:style>
  <w:style w:type="paragraph" w:customStyle="1" w:styleId="0BDA7C171B3E49B2BF3CE0A17C548A00">
    <w:name w:val="0BDA7C171B3E49B2BF3CE0A17C548A00"/>
    <w:rsid w:val="00F20EC0"/>
  </w:style>
  <w:style w:type="paragraph" w:customStyle="1" w:styleId="80F7182CC98147FAA06A8AE059E7EFC6">
    <w:name w:val="80F7182CC98147FAA06A8AE059E7EFC6"/>
    <w:rsid w:val="00F20EC0"/>
  </w:style>
  <w:style w:type="paragraph" w:customStyle="1" w:styleId="99D6F742D3994781AE339868D65791B7">
    <w:name w:val="99D6F742D3994781AE339868D65791B7"/>
    <w:rsid w:val="00F20EC0"/>
  </w:style>
  <w:style w:type="paragraph" w:customStyle="1" w:styleId="656525873EE8491ABA70D1E7F0671ABA">
    <w:name w:val="656525873EE8491ABA70D1E7F0671ABA"/>
    <w:rsid w:val="00F20EC0"/>
  </w:style>
  <w:style w:type="paragraph" w:customStyle="1" w:styleId="AE13B9F8856A442E9DD0A9F37EDB530F">
    <w:name w:val="AE13B9F8856A442E9DD0A9F37EDB530F"/>
    <w:rsid w:val="00F20EC0"/>
  </w:style>
  <w:style w:type="paragraph" w:customStyle="1" w:styleId="280ACEC0E31E402AA0D15955C7C61ABA">
    <w:name w:val="280ACEC0E31E402AA0D15955C7C61ABA"/>
    <w:rsid w:val="00F20EC0"/>
  </w:style>
  <w:style w:type="paragraph" w:customStyle="1" w:styleId="CECEFC2FDA7A49E19E068D70337BB0FA">
    <w:name w:val="CECEFC2FDA7A49E19E068D70337BB0FA"/>
    <w:rsid w:val="00F20EC0"/>
  </w:style>
  <w:style w:type="paragraph" w:customStyle="1" w:styleId="0F4E31403B2B4EEFA3FC545FEA0DA680">
    <w:name w:val="0F4E31403B2B4EEFA3FC545FEA0DA680"/>
    <w:rsid w:val="00F20EC0"/>
  </w:style>
  <w:style w:type="paragraph" w:customStyle="1" w:styleId="0A9998E518854F2AA4847D1A08131646">
    <w:name w:val="0A9998E518854F2AA4847D1A08131646"/>
    <w:rsid w:val="00F20EC0"/>
  </w:style>
  <w:style w:type="paragraph" w:customStyle="1" w:styleId="26BFCB109E6B42A19E73033E1C695DAB">
    <w:name w:val="26BFCB109E6B42A19E73033E1C695DAB"/>
    <w:rsid w:val="00F20EC0"/>
  </w:style>
  <w:style w:type="paragraph" w:customStyle="1" w:styleId="0DE1DDDFA831402080363BA8DEF98322">
    <w:name w:val="0DE1DDDFA831402080363BA8DEF98322"/>
    <w:rsid w:val="00F20EC0"/>
  </w:style>
  <w:style w:type="paragraph" w:customStyle="1" w:styleId="9412E037713E44659DD0457F20654BBF">
    <w:name w:val="9412E037713E44659DD0457F20654BBF"/>
    <w:rsid w:val="00F20EC0"/>
  </w:style>
  <w:style w:type="paragraph" w:customStyle="1" w:styleId="970AD710445C42DA90C74EEF37F6B8AD">
    <w:name w:val="970AD710445C42DA90C74EEF37F6B8AD"/>
    <w:rsid w:val="00991F8C"/>
  </w:style>
  <w:style w:type="paragraph" w:customStyle="1" w:styleId="CD4CF534760644EE957C5C64DA4A1258">
    <w:name w:val="CD4CF534760644EE957C5C64DA4A1258"/>
    <w:rsid w:val="00991F8C"/>
  </w:style>
  <w:style w:type="paragraph" w:customStyle="1" w:styleId="EC51EC0CC4184236960F3D643DF74013">
    <w:name w:val="EC51EC0CC4184236960F3D643DF74013"/>
    <w:rsid w:val="00991F8C"/>
  </w:style>
  <w:style w:type="paragraph" w:customStyle="1" w:styleId="A14C7CA08ECD4D55826E4111D3A2711E">
    <w:name w:val="A14C7CA08ECD4D55826E4111D3A2711E"/>
    <w:rsid w:val="00991F8C"/>
  </w:style>
  <w:style w:type="paragraph" w:customStyle="1" w:styleId="6B279B59DC2F4D53A0C855BB683E2AFA">
    <w:name w:val="6B279B59DC2F4D53A0C855BB683E2AFA"/>
    <w:rsid w:val="00991F8C"/>
  </w:style>
  <w:style w:type="paragraph" w:customStyle="1" w:styleId="4108B4F9073A4FFCB9F736F50D61303F">
    <w:name w:val="4108B4F9073A4FFCB9F736F50D61303F"/>
    <w:rsid w:val="00991F8C"/>
  </w:style>
  <w:style w:type="paragraph" w:customStyle="1" w:styleId="E56CA0CAA87C4251A299C4FEA0023867">
    <w:name w:val="E56CA0CAA87C4251A299C4FEA0023867"/>
    <w:rsid w:val="00991F8C"/>
  </w:style>
  <w:style w:type="paragraph" w:customStyle="1" w:styleId="41EF263989A9499898CCC7C06BF8959E">
    <w:name w:val="41EF263989A9499898CCC7C06BF8959E"/>
    <w:rsid w:val="00991F8C"/>
  </w:style>
  <w:style w:type="paragraph" w:customStyle="1" w:styleId="AF4BE080FB284AD8B05739F9819F3127">
    <w:name w:val="AF4BE080FB284AD8B05739F9819F3127"/>
    <w:rsid w:val="00991F8C"/>
  </w:style>
  <w:style w:type="paragraph" w:customStyle="1" w:styleId="2380E96C10EB46ED89F46B674DBC91F1">
    <w:name w:val="2380E96C10EB46ED89F46B674DBC91F1"/>
    <w:rsid w:val="00991F8C"/>
  </w:style>
  <w:style w:type="paragraph" w:customStyle="1" w:styleId="5EC5B3A2914B49CCA497930A49830D99">
    <w:name w:val="5EC5B3A2914B49CCA497930A49830D99"/>
    <w:rsid w:val="00991F8C"/>
  </w:style>
  <w:style w:type="paragraph" w:customStyle="1" w:styleId="0E7906B225754C469B6F0B9DB7D0E4C3">
    <w:name w:val="0E7906B225754C469B6F0B9DB7D0E4C3"/>
    <w:rsid w:val="00991F8C"/>
  </w:style>
  <w:style w:type="paragraph" w:customStyle="1" w:styleId="8FACB4F5D8724D01B225C9586F44D59A">
    <w:name w:val="8FACB4F5D8724D01B225C9586F44D59A"/>
    <w:rsid w:val="00991F8C"/>
  </w:style>
  <w:style w:type="paragraph" w:customStyle="1" w:styleId="5DD34198482E47D9BC707FA64D2EAD23">
    <w:name w:val="5DD34198482E47D9BC707FA64D2EAD23"/>
    <w:rsid w:val="00991F8C"/>
  </w:style>
  <w:style w:type="paragraph" w:customStyle="1" w:styleId="8C17225A682D405395516478762181BD">
    <w:name w:val="8C17225A682D405395516478762181BD"/>
    <w:rsid w:val="00991F8C"/>
  </w:style>
  <w:style w:type="paragraph" w:customStyle="1" w:styleId="51D54709B7204E7BBBF0DD71129CE4A0">
    <w:name w:val="51D54709B7204E7BBBF0DD71129CE4A0"/>
    <w:rsid w:val="00991F8C"/>
  </w:style>
  <w:style w:type="paragraph" w:customStyle="1" w:styleId="EDDDB57738ED4AE5B25FCA37854203D6">
    <w:name w:val="EDDDB57738ED4AE5B25FCA37854203D6"/>
    <w:rsid w:val="00991F8C"/>
  </w:style>
  <w:style w:type="paragraph" w:customStyle="1" w:styleId="3C96D0BE8C8C42ECBCFC5FA4A91911EC">
    <w:name w:val="3C96D0BE8C8C42ECBCFC5FA4A91911EC"/>
    <w:rsid w:val="00991F8C"/>
  </w:style>
  <w:style w:type="paragraph" w:customStyle="1" w:styleId="6C63F2CD029D428AA78C5330457867B2">
    <w:name w:val="6C63F2CD029D428AA78C5330457867B2"/>
    <w:rsid w:val="00991F8C"/>
  </w:style>
  <w:style w:type="paragraph" w:customStyle="1" w:styleId="E4AA1B0083C842B2B390A0DB84905C4F">
    <w:name w:val="E4AA1B0083C842B2B390A0DB84905C4F"/>
    <w:rsid w:val="00991F8C"/>
  </w:style>
  <w:style w:type="paragraph" w:customStyle="1" w:styleId="C3A5C81B7FF742E68F46E58983799715">
    <w:name w:val="C3A5C81B7FF742E68F46E58983799715"/>
    <w:rsid w:val="00991F8C"/>
  </w:style>
  <w:style w:type="paragraph" w:customStyle="1" w:styleId="F4D8120F74074787B89CCA4FA571D63F">
    <w:name w:val="F4D8120F74074787B89CCA4FA571D63F"/>
    <w:rsid w:val="00991F8C"/>
  </w:style>
  <w:style w:type="paragraph" w:customStyle="1" w:styleId="94F44B775BA84C339E463CE10530FB15">
    <w:name w:val="94F44B775BA84C339E463CE10530FB15"/>
    <w:rsid w:val="00991F8C"/>
  </w:style>
  <w:style w:type="paragraph" w:customStyle="1" w:styleId="A06E4C93EB3742E5BC39FE9258C45DBA">
    <w:name w:val="A06E4C93EB3742E5BC39FE9258C45DBA"/>
    <w:rsid w:val="00991F8C"/>
  </w:style>
  <w:style w:type="paragraph" w:customStyle="1" w:styleId="CBBDBF21855F487B9D33B8E104288FE6">
    <w:name w:val="CBBDBF21855F487B9D33B8E104288FE6"/>
    <w:rsid w:val="00991F8C"/>
  </w:style>
  <w:style w:type="paragraph" w:customStyle="1" w:styleId="90402AD935C740BFB19AF73D5846F1B6">
    <w:name w:val="90402AD935C740BFB19AF73D5846F1B6"/>
    <w:rsid w:val="00991F8C"/>
  </w:style>
  <w:style w:type="paragraph" w:customStyle="1" w:styleId="87CC91E129D742D2B96DE2276ECC19B2">
    <w:name w:val="87CC91E129D742D2B96DE2276ECC19B2"/>
    <w:rsid w:val="00991F8C"/>
  </w:style>
  <w:style w:type="paragraph" w:customStyle="1" w:styleId="23A3947EED594F2796BED78223D00C4E">
    <w:name w:val="23A3947EED594F2796BED78223D00C4E"/>
    <w:rsid w:val="00991F8C"/>
  </w:style>
  <w:style w:type="paragraph" w:customStyle="1" w:styleId="8B554E4AA9434878AB800A4A54DE63FC">
    <w:name w:val="8B554E4AA9434878AB800A4A54DE63FC"/>
    <w:rsid w:val="00991F8C"/>
  </w:style>
  <w:style w:type="paragraph" w:customStyle="1" w:styleId="6E007F909E8543BABD5E9D38BD42C755">
    <w:name w:val="6E007F909E8543BABD5E9D38BD42C755"/>
    <w:rsid w:val="00991F8C"/>
  </w:style>
  <w:style w:type="paragraph" w:customStyle="1" w:styleId="9756E4C9717549F5B0FB78EDEBBFE918">
    <w:name w:val="9756E4C9717549F5B0FB78EDEBBFE918"/>
    <w:rsid w:val="00991F8C"/>
  </w:style>
  <w:style w:type="paragraph" w:customStyle="1" w:styleId="E26850F853944B1998BFAFA0D11D536F">
    <w:name w:val="E26850F853944B1998BFAFA0D11D536F"/>
    <w:rsid w:val="00991F8C"/>
  </w:style>
  <w:style w:type="paragraph" w:customStyle="1" w:styleId="22B588A350294776A787EF8A4C60F135">
    <w:name w:val="22B588A350294776A787EF8A4C60F135"/>
    <w:rsid w:val="00991F8C"/>
  </w:style>
  <w:style w:type="paragraph" w:customStyle="1" w:styleId="4522B63530A3464BA7E2C14AA7CC8F6B">
    <w:name w:val="4522B63530A3464BA7E2C14AA7CC8F6B"/>
    <w:rsid w:val="00991F8C"/>
  </w:style>
  <w:style w:type="paragraph" w:customStyle="1" w:styleId="C5EB05032CA0421795E7EB8A7DAD2E66">
    <w:name w:val="C5EB05032CA0421795E7EB8A7DAD2E66"/>
    <w:rsid w:val="00991F8C"/>
  </w:style>
  <w:style w:type="paragraph" w:customStyle="1" w:styleId="289509E8C659432097282558E47E00A9">
    <w:name w:val="289509E8C659432097282558E47E00A9"/>
    <w:rsid w:val="00991F8C"/>
  </w:style>
  <w:style w:type="paragraph" w:customStyle="1" w:styleId="799E29E851B34668B94996AC7173B00F">
    <w:name w:val="799E29E851B34668B94996AC7173B00F"/>
    <w:rsid w:val="00991F8C"/>
  </w:style>
  <w:style w:type="paragraph" w:customStyle="1" w:styleId="92FAF4D08FD842F3B32F1F5DDD2889CE">
    <w:name w:val="92FAF4D08FD842F3B32F1F5DDD2889CE"/>
    <w:rsid w:val="004952E2"/>
  </w:style>
  <w:style w:type="paragraph" w:customStyle="1" w:styleId="3E60B0E186114B549F9BD7A0735BFBBE">
    <w:name w:val="3E60B0E186114B549F9BD7A0735BFBBE"/>
    <w:rsid w:val="004952E2"/>
  </w:style>
  <w:style w:type="paragraph" w:customStyle="1" w:styleId="0837BBD3BCB047098EFF4ABD200FFA10">
    <w:name w:val="0837BBD3BCB047098EFF4ABD200FFA10"/>
    <w:rsid w:val="004952E2"/>
  </w:style>
  <w:style w:type="paragraph" w:customStyle="1" w:styleId="A1211F05B1CA4F1D8627F801788376FB">
    <w:name w:val="A1211F05B1CA4F1D8627F801788376FB"/>
    <w:rsid w:val="004952E2"/>
  </w:style>
  <w:style w:type="paragraph" w:customStyle="1" w:styleId="56AFA8A78BE34019B811D634D988297D">
    <w:name w:val="56AFA8A78BE34019B811D634D988297D"/>
    <w:rsid w:val="004952E2"/>
  </w:style>
  <w:style w:type="paragraph" w:customStyle="1" w:styleId="086E9B4BDD754BF9B2EF00385F2E65B6">
    <w:name w:val="086E9B4BDD754BF9B2EF00385F2E65B6"/>
    <w:rsid w:val="004952E2"/>
  </w:style>
  <w:style w:type="paragraph" w:customStyle="1" w:styleId="D9C8BAFB8E3148E3995A8BBFF354A222">
    <w:name w:val="D9C8BAFB8E3148E3995A8BBFF354A222"/>
    <w:rsid w:val="004952E2"/>
  </w:style>
  <w:style w:type="paragraph" w:customStyle="1" w:styleId="1125A05C651F4F7AB947B0ACD1B64F66">
    <w:name w:val="1125A05C651F4F7AB947B0ACD1B64F66"/>
    <w:rsid w:val="004952E2"/>
  </w:style>
  <w:style w:type="paragraph" w:customStyle="1" w:styleId="AA6BA23B5C6E4EC2B8843DB00F45E222">
    <w:name w:val="AA6BA23B5C6E4EC2B8843DB00F45E222"/>
    <w:rsid w:val="004952E2"/>
  </w:style>
  <w:style w:type="paragraph" w:customStyle="1" w:styleId="1EF689208A41457F93761390057135BE">
    <w:name w:val="1EF689208A41457F93761390057135BE"/>
    <w:rsid w:val="00372CE2"/>
  </w:style>
  <w:style w:type="paragraph" w:customStyle="1" w:styleId="42406A9BEA8A48C896F5CCF68FABEB59">
    <w:name w:val="42406A9BEA8A48C896F5CCF68FABEB59"/>
    <w:rsid w:val="003B419D"/>
  </w:style>
  <w:style w:type="paragraph" w:customStyle="1" w:styleId="7930293E22DC47B5B8C73580F07785EB">
    <w:name w:val="7930293E22DC47B5B8C73580F07785EB"/>
    <w:rsid w:val="003B419D"/>
  </w:style>
  <w:style w:type="paragraph" w:customStyle="1" w:styleId="1D5C74E2D83F4520AFF1A6ABBEFB510A">
    <w:name w:val="1D5C74E2D83F4520AFF1A6ABBEFB510A"/>
    <w:rsid w:val="003B419D"/>
  </w:style>
  <w:style w:type="paragraph" w:customStyle="1" w:styleId="E0B1722FF80A4A0F9E89F2BA39642918">
    <w:name w:val="E0B1722FF80A4A0F9E89F2BA39642918"/>
    <w:rsid w:val="003B419D"/>
  </w:style>
  <w:style w:type="paragraph" w:customStyle="1" w:styleId="ADC9202EB2B94E948C4F7355E93F4882">
    <w:name w:val="ADC9202EB2B94E948C4F7355E93F4882"/>
    <w:rsid w:val="003B419D"/>
  </w:style>
  <w:style w:type="paragraph" w:customStyle="1" w:styleId="95F03BB423C34AEB874F8EE5066C5F36">
    <w:name w:val="95F03BB423C34AEB874F8EE5066C5F36"/>
    <w:rsid w:val="003B419D"/>
  </w:style>
  <w:style w:type="paragraph" w:customStyle="1" w:styleId="71D1FD52EBEB4DBE9A476F825C6784F8">
    <w:name w:val="71D1FD52EBEB4DBE9A476F825C6784F8"/>
    <w:rsid w:val="003B419D"/>
  </w:style>
  <w:style w:type="paragraph" w:customStyle="1" w:styleId="0B8DFF6FA6E84ADB87BAD329D878593A">
    <w:name w:val="0B8DFF6FA6E84ADB87BAD329D878593A"/>
    <w:rsid w:val="003B419D"/>
  </w:style>
  <w:style w:type="paragraph" w:customStyle="1" w:styleId="EC9DDDC6688D46F590DC0ACB9F3935DE">
    <w:name w:val="EC9DDDC6688D46F590DC0ACB9F3935DE"/>
    <w:rsid w:val="003B419D"/>
  </w:style>
  <w:style w:type="paragraph" w:customStyle="1" w:styleId="68B62EE3532845CB99C6328EF67C1FF9">
    <w:name w:val="68B62EE3532845CB99C6328EF67C1FF9"/>
    <w:rsid w:val="003B419D"/>
  </w:style>
  <w:style w:type="paragraph" w:customStyle="1" w:styleId="5A6D3B47554A4575B65EAD984C51E2D4">
    <w:name w:val="5A6D3B47554A4575B65EAD984C51E2D4"/>
    <w:rsid w:val="003B419D"/>
  </w:style>
  <w:style w:type="paragraph" w:customStyle="1" w:styleId="7679D0AEEA8E4559BE0764A0DAE1560B">
    <w:name w:val="7679D0AEEA8E4559BE0764A0DAE1560B"/>
    <w:rsid w:val="003B419D"/>
  </w:style>
  <w:style w:type="paragraph" w:customStyle="1" w:styleId="FEF9A5218B264BA8AAB949D4B1B97169">
    <w:name w:val="FEF9A5218B264BA8AAB949D4B1B97169"/>
    <w:rsid w:val="003B419D"/>
  </w:style>
  <w:style w:type="paragraph" w:customStyle="1" w:styleId="265380FB07834CFAB97DCBCCFAF46EB9">
    <w:name w:val="265380FB07834CFAB97DCBCCFAF46EB9"/>
    <w:rsid w:val="003B419D"/>
  </w:style>
  <w:style w:type="paragraph" w:customStyle="1" w:styleId="0918AFB2D58F4A518BFB02EA60903A0C">
    <w:name w:val="0918AFB2D58F4A518BFB02EA60903A0C"/>
    <w:rsid w:val="003B419D"/>
  </w:style>
  <w:style w:type="paragraph" w:customStyle="1" w:styleId="6278B5B2444F450E85B835421004154C">
    <w:name w:val="6278B5B2444F450E85B835421004154C"/>
    <w:rsid w:val="003B419D"/>
  </w:style>
  <w:style w:type="paragraph" w:customStyle="1" w:styleId="AE9B08FA6D82417891D3FB87DB515FB9">
    <w:name w:val="AE9B08FA6D82417891D3FB87DB515FB9"/>
    <w:rsid w:val="003B419D"/>
  </w:style>
  <w:style w:type="paragraph" w:customStyle="1" w:styleId="C98631F262FD4B0F863B6AB724A81757">
    <w:name w:val="C98631F262FD4B0F863B6AB724A81757"/>
    <w:rsid w:val="003B419D"/>
  </w:style>
  <w:style w:type="paragraph" w:customStyle="1" w:styleId="BF2E0DB49D1342CB9AEF3CA7054E17A3">
    <w:name w:val="BF2E0DB49D1342CB9AEF3CA7054E17A3"/>
    <w:rsid w:val="003B419D"/>
  </w:style>
  <w:style w:type="paragraph" w:customStyle="1" w:styleId="2F27771468664B4492FE271EFB5CC2EE">
    <w:name w:val="2F27771468664B4492FE271EFB5CC2EE"/>
    <w:rsid w:val="003B419D"/>
  </w:style>
  <w:style w:type="paragraph" w:customStyle="1" w:styleId="CBEC03EFF8B748998A7D2E2792656785">
    <w:name w:val="CBEC03EFF8B748998A7D2E2792656785"/>
    <w:rsid w:val="003B419D"/>
  </w:style>
  <w:style w:type="paragraph" w:customStyle="1" w:styleId="C1D795FDFF13478083BE9C3B93E1B179">
    <w:name w:val="C1D795FDFF13478083BE9C3B93E1B179"/>
    <w:rsid w:val="003B419D"/>
  </w:style>
  <w:style w:type="paragraph" w:customStyle="1" w:styleId="E9A5DAFBCEA74A7A9091607C34E84A8E">
    <w:name w:val="E9A5DAFBCEA74A7A9091607C34E84A8E"/>
    <w:rsid w:val="003B419D"/>
  </w:style>
  <w:style w:type="paragraph" w:customStyle="1" w:styleId="27CE8587BFF8432AA1491824CC37579D">
    <w:name w:val="27CE8587BFF8432AA1491824CC37579D"/>
    <w:rsid w:val="003B419D"/>
  </w:style>
  <w:style w:type="paragraph" w:customStyle="1" w:styleId="CF89898B084A45D381B4DAEDAF40AE1C">
    <w:name w:val="CF89898B084A45D381B4DAEDAF40AE1C"/>
    <w:rsid w:val="003B419D"/>
  </w:style>
  <w:style w:type="paragraph" w:customStyle="1" w:styleId="A8BED87923A14F43ADAE43F8737AF420">
    <w:name w:val="A8BED87923A14F43ADAE43F8737AF420"/>
    <w:rsid w:val="003B419D"/>
  </w:style>
  <w:style w:type="paragraph" w:customStyle="1" w:styleId="2C268DDF86B34DEB8E5A10AC2A542393">
    <w:name w:val="2C268DDF86B34DEB8E5A10AC2A542393"/>
    <w:rsid w:val="003B419D"/>
  </w:style>
  <w:style w:type="paragraph" w:customStyle="1" w:styleId="4F31C8996F6F4676B93F8355AE9C346D">
    <w:name w:val="4F31C8996F6F4676B93F8355AE9C346D"/>
    <w:rsid w:val="003B419D"/>
  </w:style>
  <w:style w:type="paragraph" w:customStyle="1" w:styleId="08D49F5AC3D84314AF751CCA13E012C2">
    <w:name w:val="08D49F5AC3D84314AF751CCA13E012C2"/>
    <w:rsid w:val="003B419D"/>
  </w:style>
  <w:style w:type="paragraph" w:customStyle="1" w:styleId="EB59C2B7DFE44A05980C41DDA110305F">
    <w:name w:val="EB59C2B7DFE44A05980C41DDA110305F"/>
    <w:rsid w:val="003B419D"/>
  </w:style>
  <w:style w:type="paragraph" w:customStyle="1" w:styleId="23FFB6CCEDE84C03A8C37D86D4962DC6">
    <w:name w:val="23FFB6CCEDE84C03A8C37D86D4962DC6"/>
    <w:rsid w:val="003B419D"/>
  </w:style>
  <w:style w:type="paragraph" w:customStyle="1" w:styleId="D0178C80A0AA40CD8FB2452AF25691CE">
    <w:name w:val="D0178C80A0AA40CD8FB2452AF25691CE"/>
    <w:rsid w:val="003B419D"/>
  </w:style>
  <w:style w:type="paragraph" w:customStyle="1" w:styleId="1141E963D5584C088099F01FDCC885C3">
    <w:name w:val="1141E963D5584C088099F01FDCC885C3"/>
    <w:rsid w:val="003B419D"/>
  </w:style>
  <w:style w:type="paragraph" w:customStyle="1" w:styleId="94A4B5B44D6B4E0FA0D34B6416196E77">
    <w:name w:val="94A4B5B44D6B4E0FA0D34B6416196E77"/>
    <w:rsid w:val="003B419D"/>
  </w:style>
  <w:style w:type="paragraph" w:customStyle="1" w:styleId="5DFF80E1A0B04433A09C4961708BD3D4">
    <w:name w:val="5DFF80E1A0B04433A09C4961708BD3D4"/>
    <w:rsid w:val="003B419D"/>
  </w:style>
  <w:style w:type="paragraph" w:customStyle="1" w:styleId="1C60940335C347778E3D60B185E6E8CE">
    <w:name w:val="1C60940335C347778E3D60B185E6E8CE"/>
    <w:rsid w:val="00372CE2"/>
  </w:style>
  <w:style w:type="paragraph" w:customStyle="1" w:styleId="06968D453E844705965D6F7BA91F227F">
    <w:name w:val="06968D453E844705965D6F7BA91F227F"/>
    <w:rsid w:val="003B419D"/>
  </w:style>
  <w:style w:type="paragraph" w:customStyle="1" w:styleId="0D1D92836D174714B6942A75BCBC9782">
    <w:name w:val="0D1D92836D174714B6942A75BCBC9782"/>
    <w:rsid w:val="003B419D"/>
  </w:style>
  <w:style w:type="paragraph" w:customStyle="1" w:styleId="31F238E092A34BDAA37297EC27B347C4">
    <w:name w:val="31F238E092A34BDAA37297EC27B347C4"/>
    <w:rsid w:val="003B419D"/>
  </w:style>
  <w:style w:type="paragraph" w:customStyle="1" w:styleId="59C4D60E9C004767AB431DC61FEB7114">
    <w:name w:val="59C4D60E9C004767AB431DC61FEB7114"/>
    <w:rsid w:val="003B419D"/>
  </w:style>
  <w:style w:type="paragraph" w:customStyle="1" w:styleId="B7937F3EA0A041DA8CA1DC7A617DD0C2">
    <w:name w:val="B7937F3EA0A041DA8CA1DC7A617DD0C2"/>
    <w:rsid w:val="00372CE2"/>
  </w:style>
  <w:style w:type="paragraph" w:customStyle="1" w:styleId="17A5301ABF244E2885EB0B37D959BA65">
    <w:name w:val="17A5301ABF244E2885EB0B37D959BA65"/>
    <w:rsid w:val="003B419D"/>
  </w:style>
  <w:style w:type="paragraph" w:customStyle="1" w:styleId="7B3B26E7E2BB423392E54DF07167EF7C">
    <w:name w:val="7B3B26E7E2BB423392E54DF07167EF7C"/>
    <w:rsid w:val="00372CE2"/>
  </w:style>
  <w:style w:type="paragraph" w:customStyle="1" w:styleId="67EB50F6115C48CFB886D482C98D9648">
    <w:name w:val="67EB50F6115C48CFB886D482C98D9648"/>
    <w:rsid w:val="00011B65"/>
  </w:style>
  <w:style w:type="paragraph" w:customStyle="1" w:styleId="C4EEC6F1DD494D0B94EED20D26C49990">
    <w:name w:val="C4EEC6F1DD494D0B94EED20D26C49990"/>
    <w:rsid w:val="00011B65"/>
  </w:style>
  <w:style w:type="paragraph" w:customStyle="1" w:styleId="79EEDDADF2D04CBFA4EEB8E69F6C8234">
    <w:name w:val="79EEDDADF2D04CBFA4EEB8E69F6C8234"/>
    <w:rsid w:val="00011B65"/>
  </w:style>
  <w:style w:type="paragraph" w:customStyle="1" w:styleId="E051675931864D06A99BC45DBADF6024">
    <w:name w:val="E051675931864D06A99BC45DBADF6024"/>
    <w:rsid w:val="00011B65"/>
  </w:style>
  <w:style w:type="paragraph" w:customStyle="1" w:styleId="BFFB6DCA03CF461DAAA95EE03596B78B">
    <w:name w:val="BFFB6DCA03CF461DAAA95EE03596B78B"/>
    <w:rsid w:val="00011B65"/>
  </w:style>
  <w:style w:type="paragraph" w:customStyle="1" w:styleId="FB7EF1144FEC42BC8189E2E171E981E8">
    <w:name w:val="FB7EF1144FEC42BC8189E2E171E981E8"/>
    <w:rsid w:val="00372CE2"/>
  </w:style>
  <w:style w:type="paragraph" w:customStyle="1" w:styleId="D4EB58C1141E4422B287827ECBAA8965">
    <w:name w:val="D4EB58C1141E4422B287827ECBAA8965"/>
    <w:rsid w:val="00011B65"/>
  </w:style>
  <w:style w:type="paragraph" w:customStyle="1" w:styleId="94D518FBBBE547788751F334C8E218E7">
    <w:name w:val="94D518FBBBE547788751F334C8E218E7"/>
    <w:rsid w:val="00011B65"/>
  </w:style>
  <w:style w:type="paragraph" w:customStyle="1" w:styleId="124E84753AC64410B3978643FD8069A8">
    <w:name w:val="124E84753AC64410B3978643FD8069A8"/>
    <w:rsid w:val="00011B65"/>
  </w:style>
  <w:style w:type="paragraph" w:customStyle="1" w:styleId="87228083DA2B451180C01FB16AD38183">
    <w:name w:val="87228083DA2B451180C01FB16AD38183"/>
    <w:rsid w:val="009B44DC"/>
  </w:style>
  <w:style w:type="paragraph" w:customStyle="1" w:styleId="CE45DD92C0D24ACEA73969C4DB8E683D">
    <w:name w:val="CE45DD92C0D24ACEA73969C4DB8E683D"/>
    <w:rsid w:val="00372CE2"/>
  </w:style>
  <w:style w:type="paragraph" w:customStyle="1" w:styleId="7947FD10E8614A3B89A911F699D09CA7">
    <w:name w:val="7947FD10E8614A3B89A911F699D09CA7"/>
    <w:rsid w:val="00011B65"/>
  </w:style>
  <w:style w:type="paragraph" w:customStyle="1" w:styleId="556C28ACDEEF4CA494ED13563CDC86B7">
    <w:name w:val="556C28ACDEEF4CA494ED13563CDC86B7"/>
    <w:rsid w:val="00372CE2"/>
  </w:style>
  <w:style w:type="paragraph" w:customStyle="1" w:styleId="C055190AA2414B94A5E71B4F4B6DB82D">
    <w:name w:val="C055190AA2414B94A5E71B4F4B6DB82D"/>
    <w:rsid w:val="00372CE2"/>
  </w:style>
  <w:style w:type="paragraph" w:customStyle="1" w:styleId="2366D75C31204F3BBD20F8CF4731517E">
    <w:name w:val="2366D75C31204F3BBD20F8CF4731517E"/>
    <w:rsid w:val="00372CE2"/>
  </w:style>
  <w:style w:type="paragraph" w:customStyle="1" w:styleId="B9B9250E3D31414CAD902EF7CF454C02">
    <w:name w:val="B9B9250E3D31414CAD902EF7CF454C02"/>
    <w:rsid w:val="00372CE2"/>
  </w:style>
  <w:style w:type="paragraph" w:customStyle="1" w:styleId="B0FD1500096F4B7D82FDAA8D32A61A8F">
    <w:name w:val="B0FD1500096F4B7D82FDAA8D32A61A8F"/>
    <w:rsid w:val="00372CE2"/>
  </w:style>
  <w:style w:type="paragraph" w:customStyle="1" w:styleId="31824787A5264D9F8DB27A8D7A3B281D">
    <w:name w:val="31824787A5264D9F8DB27A8D7A3B281D"/>
    <w:rsid w:val="00372CE2"/>
  </w:style>
  <w:style w:type="paragraph" w:customStyle="1" w:styleId="FFE232711CF4410D983459DF03A6A561">
    <w:name w:val="FFE232711CF4410D983459DF03A6A561"/>
    <w:rsid w:val="00372CE2"/>
  </w:style>
  <w:style w:type="paragraph" w:customStyle="1" w:styleId="F97C241D2EE84DAB95F78BC07930BDF3">
    <w:name w:val="F97C241D2EE84DAB95F78BC07930BDF3"/>
    <w:rsid w:val="00372CE2"/>
  </w:style>
  <w:style w:type="paragraph" w:customStyle="1" w:styleId="F34DD4A6AF2D4A15AA2BF736E0961DAB">
    <w:name w:val="F34DD4A6AF2D4A15AA2BF736E0961DAB"/>
    <w:rsid w:val="00372CE2"/>
  </w:style>
  <w:style w:type="paragraph" w:customStyle="1" w:styleId="067EB3A1AAF8402DB1C21B9ACBABA478">
    <w:name w:val="067EB3A1AAF8402DB1C21B9ACBABA478"/>
    <w:rsid w:val="00372CE2"/>
  </w:style>
  <w:style w:type="paragraph" w:customStyle="1" w:styleId="87D0EBB9D62E4A4C8E347C3F7637124E">
    <w:name w:val="87D0EBB9D62E4A4C8E347C3F7637124E"/>
    <w:rsid w:val="00372CE2"/>
  </w:style>
  <w:style w:type="paragraph" w:customStyle="1" w:styleId="08421F02C39D4C1DB59C69E499B3BC6C">
    <w:name w:val="08421F02C39D4C1DB59C69E499B3BC6C"/>
    <w:rsid w:val="00372CE2"/>
  </w:style>
  <w:style w:type="paragraph" w:customStyle="1" w:styleId="BA3AB3E27AF34808A9143FDB1BDB430D">
    <w:name w:val="BA3AB3E27AF34808A9143FDB1BDB430D"/>
    <w:rsid w:val="00372CE2"/>
  </w:style>
  <w:style w:type="paragraph" w:customStyle="1" w:styleId="76083D8319DA4FF080DF5F429B6DA3AC">
    <w:name w:val="76083D8319DA4FF080DF5F429B6DA3AC"/>
    <w:rsid w:val="00372CE2"/>
  </w:style>
  <w:style w:type="paragraph" w:customStyle="1" w:styleId="D2565193C50A4D4299439EA08B089A76">
    <w:name w:val="D2565193C50A4D4299439EA08B089A76"/>
    <w:rsid w:val="00372CE2"/>
  </w:style>
  <w:style w:type="paragraph" w:customStyle="1" w:styleId="98A78940B0874B56878BD34C3209AB31">
    <w:name w:val="98A78940B0874B56878BD34C3209AB31"/>
    <w:rsid w:val="00372CE2"/>
  </w:style>
  <w:style w:type="paragraph" w:customStyle="1" w:styleId="62D619473F804DB182BAF0DF81323F6A">
    <w:name w:val="62D619473F804DB182BAF0DF81323F6A"/>
    <w:rsid w:val="00372CE2"/>
  </w:style>
  <w:style w:type="paragraph" w:customStyle="1" w:styleId="51974C1427704CE49847AE5A45053592">
    <w:name w:val="51974C1427704CE49847AE5A45053592"/>
    <w:rsid w:val="00372CE2"/>
  </w:style>
  <w:style w:type="paragraph" w:customStyle="1" w:styleId="93326CFDE3A04C07B359178DA8FE6072">
    <w:name w:val="93326CFDE3A04C07B359178DA8FE6072"/>
    <w:rsid w:val="00372CE2"/>
  </w:style>
  <w:style w:type="paragraph" w:customStyle="1" w:styleId="F0DD2DC10BCD40B887715ED935B07F2E">
    <w:name w:val="F0DD2DC10BCD40B887715ED935B07F2E"/>
    <w:rsid w:val="00372CE2"/>
  </w:style>
  <w:style w:type="paragraph" w:customStyle="1" w:styleId="036BC9A5048F4CE7B44E1AB1BF19A6C8">
    <w:name w:val="036BC9A5048F4CE7B44E1AB1BF19A6C8"/>
    <w:rsid w:val="00372CE2"/>
  </w:style>
  <w:style w:type="paragraph" w:customStyle="1" w:styleId="0028114C0B2946C1B8E4137D059FCB4C">
    <w:name w:val="0028114C0B2946C1B8E4137D059FCB4C"/>
    <w:rsid w:val="00372CE2"/>
  </w:style>
  <w:style w:type="paragraph" w:customStyle="1" w:styleId="8FC01DCC07B24B32ABE6B0481D4B41B6">
    <w:name w:val="8FC01DCC07B24B32ABE6B0481D4B41B6"/>
    <w:rsid w:val="00372CE2"/>
  </w:style>
  <w:style w:type="paragraph" w:customStyle="1" w:styleId="507BD702B878432CB94B8E3BE2AD527D">
    <w:name w:val="507BD702B878432CB94B8E3BE2AD527D"/>
    <w:rsid w:val="00372CE2"/>
  </w:style>
  <w:style w:type="paragraph" w:customStyle="1" w:styleId="72F718794353491998A682CDD715F238">
    <w:name w:val="72F718794353491998A682CDD715F238"/>
    <w:rsid w:val="00372C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20</Pages>
  <Words>3674</Words>
  <Characters>20945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Paquette, Julie</dc:creator>
  <cp:keywords/>
  <dc:description/>
  <cp:lastModifiedBy>Rysz, Ronnie</cp:lastModifiedBy>
  <cp:revision>130</cp:revision>
  <dcterms:created xsi:type="dcterms:W3CDTF">2023-06-05T21:31:00Z</dcterms:created>
  <dcterms:modified xsi:type="dcterms:W3CDTF">2023-11-15T20:41:00Z</dcterms:modified>
</cp:coreProperties>
</file>